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128" w:rsidRDefault="00E76DCC">
      <w:hyperlink r:id="rId4" w:history="1">
        <w:r w:rsidRPr="00E84F47">
          <w:rPr>
            <w:rStyle w:val="a3"/>
          </w:rPr>
          <w:t>https://youtu.be/s5D1BZ5ktH4</w:t>
        </w:r>
      </w:hyperlink>
    </w:p>
    <w:p w:rsidR="00E76DCC" w:rsidRDefault="00E76DCC">
      <w:bookmarkStart w:id="0" w:name="_GoBack"/>
      <w:bookmarkEnd w:id="0"/>
    </w:p>
    <w:sectPr w:rsidR="00E76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2F"/>
    <w:rsid w:val="00154128"/>
    <w:rsid w:val="0091432F"/>
    <w:rsid w:val="00E7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730F"/>
  <w15:chartTrackingRefBased/>
  <w15:docId w15:val="{667C58BC-F059-4BBF-A4C8-CF15BCF2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6D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s5D1BZ5ktH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3</cp:revision>
  <dcterms:created xsi:type="dcterms:W3CDTF">2021-11-16T07:15:00Z</dcterms:created>
  <dcterms:modified xsi:type="dcterms:W3CDTF">2021-11-16T07:15:00Z</dcterms:modified>
</cp:coreProperties>
</file>