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ED5" w:rsidRPr="00A169CE" w:rsidRDefault="002F0ED5" w:rsidP="002F0ED5">
      <w:pPr>
        <w:rPr>
          <w:b/>
        </w:rPr>
      </w:pPr>
      <w:r w:rsidRPr="00A169CE">
        <w:rPr>
          <w:b/>
          <w:lang w:val="uk-UA"/>
        </w:rPr>
        <w:t>Техніка стрибка у висоту</w:t>
      </w:r>
    </w:p>
    <w:p w:rsidR="002F0ED5" w:rsidRDefault="00EC23FE" w:rsidP="002F0ED5">
      <w:hyperlink r:id="rId4" w:history="1">
        <w:r w:rsidR="002F0ED5" w:rsidRPr="00A169CE">
          <w:rPr>
            <w:rStyle w:val="a3"/>
          </w:rPr>
          <w:t>https://www.youtube.com/watch?v=6VoRXDPWQBs</w:t>
        </w:r>
      </w:hyperlink>
    </w:p>
    <w:p w:rsidR="00055359" w:rsidRDefault="00055359">
      <w:bookmarkStart w:id="0" w:name="_GoBack"/>
      <w:bookmarkEnd w:id="0"/>
    </w:p>
    <w:sectPr w:rsidR="0005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08"/>
    <w:rsid w:val="00055359"/>
    <w:rsid w:val="000B7208"/>
    <w:rsid w:val="002F0ED5"/>
    <w:rsid w:val="00E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526D"/>
  <w15:chartTrackingRefBased/>
  <w15:docId w15:val="{DCC0F229-D3FC-4732-A33D-08F42D48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VoRXDPWQ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2022-04-23T15:02:00Z</dcterms:created>
  <dcterms:modified xsi:type="dcterms:W3CDTF">2022-05-14T04:48:00Z</dcterms:modified>
</cp:coreProperties>
</file>