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AC4" w:rsidRPr="00016CB0" w:rsidRDefault="004D1AC4" w:rsidP="004D1AC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Легка атлетика — один з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найдавніших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видів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спорту. За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багато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століть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до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нашої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ери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деякі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народи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Азії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і Африки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влаштовували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легкоатлетичні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змагання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Але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справжній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розквіт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цього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виду спорту настав в 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"https://uk.wikipedia.org/wiki/%D0%A1%D1%82%D0%B0%D1%80%D0%BE%D0%B4%D0%B0%D0%B2%D0%BD%D1%8F_%D0%93%D1%80%D0%B5%D1%86%D1%96%D1%8F" \o "Стародавня Греція" </w:instrText>
      </w:r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016CB0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Стародавній</w:t>
      </w:r>
      <w:proofErr w:type="spellEnd"/>
      <w:r w:rsidRPr="00016CB0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Греції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Перші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"https://uk.wikipedia.org/wiki/%D0%90%D0%BD%D1%82%D0%B8%D1%87%D0%BD%D1%96_%D0%9E%D0%BB%D1%96%D0%BC%D0%BF%D1%96%D0%B9%D1%81%D1%8C%D0%BA%D1%96_%D1%96%D0%B3%D1%80%D0%B8" \o "Античні Олімпійські ігри" </w:instrText>
      </w:r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016CB0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Олімпійські</w:t>
      </w:r>
      <w:proofErr w:type="spellEnd"/>
      <w:r w:rsidRPr="00016CB0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ігри</w:t>
      </w:r>
      <w:proofErr w:type="spellEnd"/>
      <w:r w:rsidRPr="00016CB0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давнини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про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які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збереглись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достовірні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записи,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відбулися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 776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році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до н. е.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Тоді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програму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змагань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входив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лише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біг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на 1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стадій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(192,27 м). У 724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році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до н. е.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проводився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біг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вже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на 2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стадія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а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ще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через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чотири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роки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відбувся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перший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олімпійський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забіг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на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довгу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дистанцію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 — 24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стадія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Перемога на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іграх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цінувалася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дуже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високо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Чемпіонам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надавали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великі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почесті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обирали на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почесні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посади, в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їх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честь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будували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монументи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Великою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популярністю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Стародавній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Греції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користувалися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стрибки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довжину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і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естафетний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біг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(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лампадеріомас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),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учасники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якого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передавали один одному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палаючий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факел.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Пізніше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програму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Олімпійських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ігор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були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включені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метання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диска і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метання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списа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а 708 року до н. е.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вперше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були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проведені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змагання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багатоборства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 — пентатлону, в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який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входив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біг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на 1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стадій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метання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диска,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списа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стрибок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довжину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(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під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час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атлет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тримав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 руках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гантелі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масою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1,5 до 4,5 кг) і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боротьба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(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"https://uk.wikipedia.org/wiki/%D0%9F%D0%B0%D0%BD%D0%BA%D1%80%D0%B0%D1%82%D1%96%D0%BE%D0%BD" \o "Панкратіон" </w:instrText>
      </w:r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016CB0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панкратіон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). У 393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році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н. е.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Олімпійські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ігри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припинили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своє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існування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у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зв'язку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втратою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Грецією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самостійності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та переходом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її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під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владу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"https://uk.wikipedia.org/wiki/%D0%A0%D0%B8%D0%BC%D1%81%D1%8C%D0%BA%D0%B0_%D1%96%D0%BC%D0%BF%D0%B5%D1%80%D1%96%D1%8F" \o "Римська імперія" </w:instrText>
      </w:r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016CB0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Римської</w:t>
      </w:r>
      <w:proofErr w:type="spellEnd"/>
      <w:r w:rsidRPr="00016CB0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імперії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Разом з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Олімпійськими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іграми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античності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на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довгий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час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зник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і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грецький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ідеал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виховання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гармонії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тіла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й духу,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фізичної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краси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й духовного благородства.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Більше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тисячоліття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повинно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було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пройти,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щоб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у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новій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ситуації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тепер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вже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не на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національному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а на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міжнародному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рівні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було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відроджено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Олімпійські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ігри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vertAlign w:val="superscript"/>
          <w:lang w:eastAsia="ru-RU"/>
        </w:rPr>
        <w:fldChar w:fldCharType="begin"/>
      </w:r>
      <w:r w:rsidRPr="00016CB0">
        <w:rPr>
          <w:rFonts w:ascii="Arial" w:eastAsia="Times New Roman" w:hAnsi="Arial" w:cs="Arial"/>
          <w:color w:val="202122"/>
          <w:sz w:val="21"/>
          <w:szCs w:val="21"/>
          <w:vertAlign w:val="superscript"/>
          <w:lang w:eastAsia="ru-RU"/>
        </w:rPr>
        <w:instrText xml:space="preserve"> HYPERLINK "https://uk.wikipedia.org/wiki/%D0%9B%D0%B5%D0%B3%D0%BA%D0%B0_%D0%B0%D1%82%D0%BB%D0%B5%D1%82%D0%B8%D0%BA%D0%B0" \l "cite_note-2" </w:instrText>
      </w:r>
      <w:r w:rsidRPr="00016CB0">
        <w:rPr>
          <w:rFonts w:ascii="Arial" w:eastAsia="Times New Roman" w:hAnsi="Arial" w:cs="Arial"/>
          <w:color w:val="202122"/>
          <w:sz w:val="21"/>
          <w:szCs w:val="21"/>
          <w:vertAlign w:val="superscript"/>
          <w:lang w:eastAsia="ru-RU"/>
        </w:rPr>
        <w:fldChar w:fldCharType="separate"/>
      </w:r>
      <w:r w:rsidRPr="00016CB0">
        <w:rPr>
          <w:rFonts w:ascii="Arial" w:eastAsia="Times New Roman" w:hAnsi="Arial" w:cs="Arial"/>
          <w:color w:val="0645AD"/>
          <w:sz w:val="21"/>
          <w:szCs w:val="21"/>
          <w:u w:val="single"/>
          <w:vertAlign w:val="superscript"/>
          <w:lang w:eastAsia="ru-RU"/>
        </w:rPr>
        <w:t>[2]</w:t>
      </w:r>
      <w:r w:rsidRPr="00016CB0">
        <w:rPr>
          <w:rFonts w:ascii="Arial" w:eastAsia="Times New Roman" w:hAnsi="Arial" w:cs="Arial"/>
          <w:color w:val="202122"/>
          <w:sz w:val="21"/>
          <w:szCs w:val="21"/>
          <w:vertAlign w:val="superscript"/>
          <w:lang w:eastAsia="ru-RU"/>
        </w:rPr>
        <w:fldChar w:fldCharType="end"/>
      </w:r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4D1AC4" w:rsidRPr="00016CB0" w:rsidRDefault="004D1AC4" w:rsidP="004D1AC4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02122"/>
          <w:sz w:val="20"/>
          <w:szCs w:val="20"/>
          <w:lang w:eastAsia="ru-RU"/>
        </w:rPr>
      </w:pPr>
      <w:r w:rsidRPr="00016CB0">
        <w:rPr>
          <w:rFonts w:ascii="Arial" w:eastAsia="Times New Roman" w:hAnsi="Arial" w:cs="Arial"/>
          <w:noProof/>
          <w:color w:val="0645AD"/>
          <w:sz w:val="20"/>
          <w:szCs w:val="20"/>
          <w:lang w:eastAsia="ru-RU"/>
        </w:rPr>
        <w:drawing>
          <wp:inline distT="0" distB="0" distL="0" distR="0" wp14:anchorId="3E9A3E61" wp14:editId="3E57E3C2">
            <wp:extent cx="1905000" cy="3190875"/>
            <wp:effectExtent l="0" t="0" r="0" b="9525"/>
            <wp:docPr id="3" name="Рисунок 3" descr="https://upload.wikimedia.org/wikipedia/commons/thumb/4/41/Scottish_hammer_throw_illustration.jpg/200px-Scottish_hammer_throw_illustration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4/41/Scottish_hammer_throw_illustration.jpg/200px-Scottish_hammer_throw_illustration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AC4" w:rsidRPr="00016CB0" w:rsidRDefault="004D1AC4" w:rsidP="004D1AC4">
      <w:pPr>
        <w:shd w:val="clear" w:color="auto" w:fill="F8F9FA"/>
        <w:spacing w:line="336" w:lineRule="atLeast"/>
        <w:rPr>
          <w:rFonts w:ascii="Arial" w:eastAsia="Times New Roman" w:hAnsi="Arial" w:cs="Arial"/>
          <w:color w:val="202122"/>
          <w:sz w:val="19"/>
          <w:szCs w:val="19"/>
          <w:lang w:eastAsia="ru-RU"/>
        </w:rPr>
      </w:pPr>
      <w:proofErr w:type="spellStart"/>
      <w:r w:rsidRPr="00016CB0">
        <w:rPr>
          <w:rFonts w:ascii="Arial" w:eastAsia="Times New Roman" w:hAnsi="Arial" w:cs="Arial"/>
          <w:color w:val="202122"/>
          <w:sz w:val="19"/>
          <w:szCs w:val="19"/>
          <w:lang w:eastAsia="ru-RU"/>
        </w:rPr>
        <w:t>Шотландські</w:t>
      </w:r>
      <w:proofErr w:type="spellEnd"/>
      <w:r w:rsidRPr="00016CB0">
        <w:rPr>
          <w:rFonts w:ascii="Arial" w:eastAsia="Times New Roman" w:hAnsi="Arial" w:cs="Arial"/>
          <w:color w:val="202122"/>
          <w:sz w:val="19"/>
          <w:szCs w:val="19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19"/>
          <w:szCs w:val="19"/>
          <w:lang w:eastAsia="ru-RU"/>
        </w:rPr>
        <w:t>середньовічні</w:t>
      </w:r>
      <w:proofErr w:type="spellEnd"/>
      <w:r w:rsidRPr="00016CB0">
        <w:rPr>
          <w:rFonts w:ascii="Arial" w:eastAsia="Times New Roman" w:hAnsi="Arial" w:cs="Arial"/>
          <w:color w:val="202122"/>
          <w:sz w:val="19"/>
          <w:szCs w:val="19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19"/>
          <w:szCs w:val="19"/>
          <w:lang w:eastAsia="ru-RU"/>
        </w:rPr>
        <w:t>змагання</w:t>
      </w:r>
      <w:proofErr w:type="spellEnd"/>
      <w:r w:rsidRPr="00016CB0">
        <w:rPr>
          <w:rFonts w:ascii="Arial" w:eastAsia="Times New Roman" w:hAnsi="Arial" w:cs="Arial"/>
          <w:color w:val="202122"/>
          <w:sz w:val="19"/>
          <w:szCs w:val="19"/>
          <w:lang w:eastAsia="ru-RU"/>
        </w:rPr>
        <w:t xml:space="preserve"> з </w:t>
      </w:r>
      <w:proofErr w:type="spellStart"/>
      <w:r w:rsidRPr="00016CB0">
        <w:rPr>
          <w:rFonts w:ascii="Arial" w:eastAsia="Times New Roman" w:hAnsi="Arial" w:cs="Arial"/>
          <w:color w:val="202122"/>
          <w:sz w:val="19"/>
          <w:szCs w:val="19"/>
          <w:lang w:eastAsia="ru-RU"/>
        </w:rPr>
        <w:t>метання</w:t>
      </w:r>
      <w:proofErr w:type="spellEnd"/>
      <w:r w:rsidRPr="00016CB0">
        <w:rPr>
          <w:rFonts w:ascii="Arial" w:eastAsia="Times New Roman" w:hAnsi="Arial" w:cs="Arial"/>
          <w:color w:val="202122"/>
          <w:sz w:val="19"/>
          <w:szCs w:val="19"/>
          <w:lang w:eastAsia="ru-RU"/>
        </w:rPr>
        <w:t xml:space="preserve"> молота</w:t>
      </w:r>
    </w:p>
    <w:p w:rsidR="004D1AC4" w:rsidRPr="00016CB0" w:rsidRDefault="004D1AC4" w:rsidP="004D1AC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У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середньовіччі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великих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змагань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легкої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атлетики не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проводилося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хоча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є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відомості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що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святкові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дні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люди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розважалися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змагаючись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метанні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каменів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стрибках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довжину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і у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висоту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в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бігу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на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швидкість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Пізніше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Західній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Європі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біг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стрибки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і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метання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увійшли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 систему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фізичного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виховання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лицарів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Чітких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правил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змагань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цей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період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ще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не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було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тому на кожному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змаганні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вони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встановлювались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за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домовленістю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між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спортсменами.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Однак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поступово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правила ставали все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більш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стабільними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Одночасно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вдосконалювалися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і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легкоатлетичні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снаряди.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Після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винаходу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 XIV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сторіччі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вогнепальної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зброї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метання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важкого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каменю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перейшли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до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штовхання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металевого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гарматного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ядра.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Ковальський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молот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поступово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замінили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молотом на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ланцюгу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а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згодом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ядро на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ланцюгу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(на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сьогодні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 — ядро на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сталевому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дроті</w:t>
      </w:r>
      <w:proofErr w:type="spellEnd"/>
      <w:r w:rsidRPr="00016C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 ручкою).</w:t>
      </w:r>
    </w:p>
    <w:p w:rsidR="00EC750B" w:rsidRDefault="00EC750B">
      <w:bookmarkStart w:id="0" w:name="_GoBack"/>
      <w:bookmarkEnd w:id="0"/>
    </w:p>
    <w:sectPr w:rsidR="00EC75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452"/>
    <w:rsid w:val="004D1AC4"/>
    <w:rsid w:val="00C86452"/>
    <w:rsid w:val="00EC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104B93-10BA-4EE3-8D9C-C328EAEF3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1A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uk.wikipedia.org/wiki/%D0%A4%D0%B0%D0%B9%D0%BB:Scottish_hammer_throw_illustration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2022-04-17T05:51:00Z</dcterms:created>
  <dcterms:modified xsi:type="dcterms:W3CDTF">2022-04-17T05:51:00Z</dcterms:modified>
</cp:coreProperties>
</file>