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889" w:rsidRDefault="00DE7889" w:rsidP="00DE7889">
      <w:r>
        <w:t>Тема. Культурні надбання Давнього Єгипту.</w:t>
      </w:r>
    </w:p>
    <w:p w:rsidR="00DE7889" w:rsidRDefault="00DE7889" w:rsidP="00DE7889">
      <w:r>
        <w:t>Культура - це сукупність матеріальних і духовних цінностей, створених людським суспільством. Виявами культури є писемність, наука, освіта, література, архітектура, мистецтво, музика, театр. (Визначення запишіть в зошити і запам'ятайте.)</w:t>
      </w:r>
    </w:p>
    <w:p w:rsidR="00DE7889" w:rsidRDefault="00DE7889" w:rsidP="00DE7889"/>
    <w:p w:rsidR="00DE7889" w:rsidRDefault="00DE7889" w:rsidP="00DE7889"/>
    <w:p w:rsidR="00DE7889" w:rsidRDefault="00DE7889" w:rsidP="00DE7889">
      <w:r>
        <w:t>Опрацюйте матеріал з теми.</w:t>
      </w:r>
    </w:p>
    <w:p w:rsidR="00DE7889" w:rsidRDefault="00DE7889" w:rsidP="00DE7889"/>
    <w:p w:rsidR="00DE7889" w:rsidRDefault="00DE7889" w:rsidP="00DE7889">
      <w:r>
        <w:t>1. Релігія та міфологія.</w:t>
      </w:r>
    </w:p>
    <w:p w:rsidR="00DE7889" w:rsidRDefault="00DE7889" w:rsidP="00DE7889">
      <w:r>
        <w:t xml:space="preserve">   Серед давніх вірувань єгипетська релігія чи не найскладніша. Єгиптяни вшановували божества, втілені в образі людини, тварини або в образах, які поєднували ті й ті риси. Про життя богів оповідають міфи. </w:t>
      </w:r>
    </w:p>
    <w:p w:rsidR="00DE7889" w:rsidRDefault="00DE7889" w:rsidP="00DE7889">
      <w:r>
        <w:t xml:space="preserve"> Особливо популярний міф про </w:t>
      </w:r>
      <w:proofErr w:type="spellStart"/>
      <w:r>
        <w:t>Осіріса</w:t>
      </w:r>
      <w:proofErr w:type="spellEnd"/>
      <w:r>
        <w:t xml:space="preserve">, одного з найбільш шанованих єгипетських богів. </w:t>
      </w:r>
      <w:proofErr w:type="spellStart"/>
      <w:r>
        <w:t>Осіріс</w:t>
      </w:r>
      <w:proofErr w:type="spellEnd"/>
      <w:r>
        <w:t xml:space="preserve"> був царем Єгипту, молодший брат Сет убив його, розрубав тіло на чотирнадцять частин і розкидав по Верхньому Єгипту. Дружина </w:t>
      </w:r>
      <w:proofErr w:type="spellStart"/>
      <w:r>
        <w:t>Осіріса</w:t>
      </w:r>
      <w:proofErr w:type="spellEnd"/>
      <w:r>
        <w:t xml:space="preserve">, </w:t>
      </w:r>
      <w:proofErr w:type="spellStart"/>
      <w:r>
        <w:t>Ізіда</w:t>
      </w:r>
      <w:proofErr w:type="spellEnd"/>
      <w:r>
        <w:t xml:space="preserve">, знайшла тіло чоловіка й оживила його. Бог </w:t>
      </w:r>
      <w:proofErr w:type="spellStart"/>
      <w:r>
        <w:t>Осіріс</w:t>
      </w:r>
      <w:proofErr w:type="spellEnd"/>
      <w:r>
        <w:t xml:space="preserve"> воскрес, але не захотів лишатися на землі, а став правити в царстві мертвих.</w:t>
      </w:r>
    </w:p>
    <w:p w:rsidR="00DE7889" w:rsidRDefault="00DE7889" w:rsidP="00DE7889">
      <w:r>
        <w:t xml:space="preserve">  За давньоєгипетськими віруваннями, щоб отримати життя в царстві </w:t>
      </w:r>
      <w:proofErr w:type="spellStart"/>
      <w:r>
        <w:t>мертвих,людина</w:t>
      </w:r>
      <w:proofErr w:type="spellEnd"/>
      <w:r>
        <w:t xml:space="preserve"> повинна була мати тіло, аби в нього могла вселитися душа померлого. Тому єгиптяни прагнули якомога довше зберегти тіло покійника. Мумію, у якій має "жити двійник", клали в саркофаг. Гробницю, де стояв саркофаг, вважали будинком небіжчика.</w:t>
      </w:r>
    </w:p>
    <w:p w:rsidR="00DE7889" w:rsidRDefault="00DE7889" w:rsidP="00DE7889"/>
    <w:p w:rsidR="00DE7889" w:rsidRDefault="00DE7889" w:rsidP="00DE7889">
      <w:r>
        <w:t>2.Будівництво пірамід і мистецтво.</w:t>
      </w:r>
    </w:p>
    <w:p w:rsidR="00DE7889" w:rsidRDefault="00DE7889" w:rsidP="00DE7889">
      <w:r>
        <w:t xml:space="preserve">       Найбільш видатними та найбільш відомими пам'ятками архітектури Давнього Єгипту є піраміди - перше і єдине із семи чудес світу.</w:t>
      </w:r>
    </w:p>
    <w:p w:rsidR="00DE7889" w:rsidRDefault="00DE7889" w:rsidP="00DE7889">
      <w:r>
        <w:t xml:space="preserve">     На захід від Мемфіса було розташовано близько 60 пірамід. Перша була збудована 2700р. до н. е. для фараона </w:t>
      </w:r>
      <w:proofErr w:type="spellStart"/>
      <w:r>
        <w:t>Джосера</w:t>
      </w:r>
      <w:proofErr w:type="spellEnd"/>
      <w:r>
        <w:t xml:space="preserve">, а найбільша - у 2600 р. до н. е. для фараона </w:t>
      </w:r>
      <w:proofErr w:type="spellStart"/>
      <w:r>
        <w:t>Хеопса</w:t>
      </w:r>
      <w:proofErr w:type="spellEnd"/>
      <w:r>
        <w:t>.</w:t>
      </w:r>
    </w:p>
    <w:p w:rsidR="00DE7889" w:rsidRDefault="00DE7889" w:rsidP="00DE7889">
      <w:r>
        <w:t xml:space="preserve">         На розвиток мистецтва суттєво вплинула релігія. Давні єгиптяни вважали : щоб забезпечити благополучне загробне життя, необхідно вже в земному житті створити вмістилище для душі "ка" - портретну статую з каменю або дерева, що передає точний вигляд людини.</w:t>
      </w:r>
    </w:p>
    <w:p w:rsidR="00DE7889" w:rsidRDefault="00DE7889" w:rsidP="00DE7889">
      <w:r>
        <w:t xml:space="preserve">     Чудовим зразком давньоєгипетського мистецтва є славетні портрети </w:t>
      </w:r>
      <w:proofErr w:type="spellStart"/>
      <w:r>
        <w:t>Нефертіті</w:t>
      </w:r>
      <w:proofErr w:type="spellEnd"/>
      <w:r>
        <w:t xml:space="preserve">, дружини </w:t>
      </w:r>
      <w:proofErr w:type="spellStart"/>
      <w:r>
        <w:t>Ехнатона</w:t>
      </w:r>
      <w:proofErr w:type="spellEnd"/>
      <w:r>
        <w:t>.(Стор.51).</w:t>
      </w:r>
    </w:p>
    <w:p w:rsidR="00DE7889" w:rsidRDefault="00DE7889" w:rsidP="00DE7889"/>
    <w:p w:rsidR="00DE7889" w:rsidRDefault="00DE7889" w:rsidP="00DE7889">
      <w:r>
        <w:t>Розгляньте витвори мистецтва (</w:t>
      </w:r>
      <w:proofErr w:type="spellStart"/>
      <w:r>
        <w:t>стор</w:t>
      </w:r>
      <w:proofErr w:type="spellEnd"/>
      <w:r>
        <w:t>. 51).</w:t>
      </w:r>
    </w:p>
    <w:p w:rsidR="00DE7889" w:rsidRDefault="00DE7889" w:rsidP="00DE7889">
      <w:proofErr w:type="spellStart"/>
      <w:r>
        <w:t>Поміркуйте,які</w:t>
      </w:r>
      <w:proofErr w:type="spellEnd"/>
      <w:r>
        <w:t xml:space="preserve"> знання та вміння потрібно було застосувати єгиптянам для їх виготовлення.</w:t>
      </w:r>
    </w:p>
    <w:p w:rsidR="00DE7889" w:rsidRDefault="00DE7889" w:rsidP="00DE7889">
      <w:r>
        <w:t>3.Писемність Давнього Єгипту.</w:t>
      </w:r>
    </w:p>
    <w:p w:rsidR="00DE7889" w:rsidRDefault="00DE7889" w:rsidP="00DE7889"/>
    <w:p w:rsidR="00DE7889" w:rsidRDefault="00DE7889" w:rsidP="00DE7889">
      <w:r>
        <w:t>Пригадайте з матеріалу 5 класу або знайдіть інформацію, яке письмо називають піктографічним.</w:t>
      </w:r>
    </w:p>
    <w:p w:rsidR="00DE7889" w:rsidRDefault="00DE7889" w:rsidP="00DE7889">
      <w:r>
        <w:t>Прочитайте. "</w:t>
      </w:r>
      <w:proofErr w:type="spellStart"/>
      <w:r>
        <w:t>Пізнавально</w:t>
      </w:r>
      <w:proofErr w:type="spellEnd"/>
      <w:r>
        <w:t xml:space="preserve"> і цікаво"( стор.52). "Як навчали дітей у Давньому Єгипті".</w:t>
      </w:r>
    </w:p>
    <w:p w:rsidR="00DE7889" w:rsidRDefault="00DE7889" w:rsidP="00DE7889"/>
    <w:p w:rsidR="00DE7889" w:rsidRDefault="00DE7889" w:rsidP="00DE7889">
      <w:r>
        <w:t xml:space="preserve">         Єгиптяни мали власне письмо. Перші письмові згадки являли собою малюнки - ієрогліфи. У давньоєгипетському письмі було понад 750 ієрогліфів. Спочатку написи робили на </w:t>
      </w:r>
      <w:proofErr w:type="spellStart"/>
      <w:r>
        <w:t>камені</w:t>
      </w:r>
      <w:proofErr w:type="spellEnd"/>
      <w:r>
        <w:t>. Згодом матеріалом для письма став папірус.</w:t>
      </w:r>
    </w:p>
    <w:p w:rsidR="00DE7889" w:rsidRDefault="00DE7889" w:rsidP="00DE7889"/>
    <w:p w:rsidR="00DE7889" w:rsidRDefault="00DE7889" w:rsidP="00DE7889">
      <w:r>
        <w:t xml:space="preserve">   4.Узагальнююча таблиця " Культура  Давнього Єгипту"(записати у зошити).</w:t>
      </w:r>
    </w:p>
    <w:p w:rsidR="00DE7889" w:rsidRDefault="00DE7889" w:rsidP="00DE7889"/>
    <w:p w:rsidR="00DE7889" w:rsidRDefault="00DE7889" w:rsidP="00DE7889">
      <w:r>
        <w:t>Галузь культури.                  Досягнення</w:t>
      </w:r>
    </w:p>
    <w:p w:rsidR="00DE7889" w:rsidRDefault="00DE7889" w:rsidP="00DE7889"/>
    <w:p w:rsidR="00DE7889" w:rsidRDefault="00DE7889" w:rsidP="00DE7889">
      <w:r>
        <w:t>Писемність.                     Піктографічне письмо, ієрогліфи.</w:t>
      </w:r>
    </w:p>
    <w:p w:rsidR="00DE7889" w:rsidRDefault="00DE7889" w:rsidP="00DE7889">
      <w:r>
        <w:t>Наука.                               Розвиток математики, астрономії, медицини.</w:t>
      </w:r>
    </w:p>
    <w:p w:rsidR="00DE7889" w:rsidRDefault="00DE7889" w:rsidP="00DE7889">
      <w:r>
        <w:t>Освіта.                              Школи при храмах.</w:t>
      </w:r>
    </w:p>
    <w:p w:rsidR="00DE7889" w:rsidRDefault="00DE7889" w:rsidP="00DE7889">
      <w:r>
        <w:t>Література.                      Казки, міфи, повчання, пісні.</w:t>
      </w:r>
    </w:p>
    <w:p w:rsidR="00DE7889" w:rsidRDefault="00DE7889" w:rsidP="00DE7889">
      <w:r>
        <w:t>Архітектура.                    Спорудження пірамід і храмів.</w:t>
      </w:r>
    </w:p>
    <w:p w:rsidR="00DE7889" w:rsidRDefault="00DE7889" w:rsidP="00DE7889">
      <w:r>
        <w:t xml:space="preserve">Мистецтво.                      Рельєфи й </w:t>
      </w:r>
      <w:proofErr w:type="spellStart"/>
      <w:r>
        <w:t>розписи;створення</w:t>
      </w:r>
      <w:proofErr w:type="spellEnd"/>
      <w:r>
        <w:t xml:space="preserve"> </w:t>
      </w:r>
      <w:proofErr w:type="spellStart"/>
      <w:r>
        <w:t>статуй</w:t>
      </w:r>
      <w:proofErr w:type="spellEnd"/>
      <w:r>
        <w:t>, портретів.</w:t>
      </w:r>
    </w:p>
    <w:p w:rsidR="00DE7889" w:rsidRDefault="00DE7889" w:rsidP="00DE7889"/>
    <w:p w:rsidR="00DE7889" w:rsidRDefault="00DE7889" w:rsidP="00DE7889">
      <w:r>
        <w:t>Домашнє завдання.</w:t>
      </w:r>
    </w:p>
    <w:p w:rsidR="0021431D" w:rsidRDefault="00DE7889" w:rsidP="00DE7889">
      <w:r>
        <w:t>Опрацювати матеріал підручника (</w:t>
      </w:r>
      <w:proofErr w:type="spellStart"/>
      <w:r>
        <w:t>стор</w:t>
      </w:r>
      <w:proofErr w:type="spellEnd"/>
      <w:r>
        <w:t>. 49-53).</w:t>
      </w:r>
      <w:bookmarkStart w:id="0" w:name="_GoBack"/>
      <w:bookmarkEnd w:id="0"/>
    </w:p>
    <w:sectPr w:rsidR="00214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EC8"/>
    <w:rsid w:val="0021431D"/>
    <w:rsid w:val="00A22EC8"/>
    <w:rsid w:val="00DE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83FE5F-9986-4F05-9568-E697D397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461</Words>
  <Characters>2632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3</cp:revision>
  <dcterms:created xsi:type="dcterms:W3CDTF">2021-11-08T08:07:00Z</dcterms:created>
  <dcterms:modified xsi:type="dcterms:W3CDTF">2021-11-08T08:09:00Z</dcterms:modified>
</cp:coreProperties>
</file>