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B5D" w:rsidRPr="00C81FC9" w:rsidRDefault="00270B5D" w:rsidP="00270B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21.10</w:t>
      </w:r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>.2021 р.</w:t>
      </w:r>
    </w:p>
    <w:p w:rsidR="00270B5D" w:rsidRPr="00C81FC9" w:rsidRDefault="00270B5D" w:rsidP="00270B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6</w:t>
      </w:r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А,Б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70B5D" w:rsidRPr="00C81FC9" w:rsidRDefault="00270B5D" w:rsidP="00270B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70B5D" w:rsidRPr="00C81FC9" w:rsidRDefault="00270B5D" w:rsidP="00270B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70B5D" w:rsidRPr="00C81FC9" w:rsidRDefault="00270B5D" w:rsidP="00270B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70B5D" w:rsidRPr="00270B5D" w:rsidRDefault="00270B5D" w:rsidP="00270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</w:t>
      </w:r>
      <w:r w:rsidRPr="00C81FC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а уроку.</w:t>
      </w:r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70B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ГРАДУСНА СІТКА НА ГЛОБУСІ Й ГЕОГРАФІЧНІЙ КАРТІ</w:t>
      </w:r>
    </w:p>
    <w:p w:rsidR="00270B5D" w:rsidRPr="00C81FC9" w:rsidRDefault="00270B5D" w:rsidP="00270B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FC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Pr="00270B5D">
        <w:rPr>
          <w:rFonts w:ascii="Times New Roman" w:eastAsia="Calibri" w:hAnsi="Times New Roman" w:cs="Times New Roman"/>
          <w:sz w:val="28"/>
          <w:szCs w:val="28"/>
          <w:lang w:val="uk-UA"/>
        </w:rPr>
        <w:t>сформувати поняття про полюси, екватор, меридіани, паралелі, півкулі; дати уявлення про властивості й значення умовних ліній, що утворюють градусну сітку Землі; розпочати формувати вміння визначати географічні координати; розвивати практичні навички знаходження паралелей і меридіанів на глобусі та карті</w:t>
      </w:r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270B5D" w:rsidRPr="00C81FC9" w:rsidRDefault="00270B5D" w:rsidP="00270B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70B5D" w:rsidRDefault="00270B5D" w:rsidP="00270B5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81FC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70B5D" w:rsidRDefault="00270B5D" w:rsidP="00270B5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Л</w:t>
      </w:r>
      <w:r w:rsidRPr="00270B5D">
        <w:rPr>
          <w:rFonts w:ascii="Times New Roman" w:eastAsia="Calibri" w:hAnsi="Times New Roman" w:cs="Times New Roman"/>
          <w:sz w:val="28"/>
          <w:szCs w:val="28"/>
          <w:lang w:val="uk-UA"/>
        </w:rPr>
        <w:t>інії є на глобусі й карті, вони утворюють своєрідну сітку, яку називають градусною. Ця сітка «прив’язана» до унікальних точок нашої планети — полюсів і до лінії, про яку ми вже неодноразово згадували,— екватора.</w:t>
      </w:r>
    </w:p>
    <w:p w:rsidR="00270B5D" w:rsidRPr="00270B5D" w:rsidRDefault="00270B5D" w:rsidP="00270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70B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Сітка, що утворена на карті чи глобусі паралелями і меридіанами, називається </w:t>
      </w:r>
      <w:r w:rsidRPr="00270B5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градусною сіткою Землі.</w:t>
      </w:r>
    </w:p>
    <w:p w:rsidR="00270B5D" w:rsidRDefault="00270B5D" w:rsidP="00270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70B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 градусної сітки стало можливим лише після вивчення процесу обертання Землі навколо своєї осі. Ця вісь умовна, на перетині її з поверхнею планети утворились дві нерухомі точки, які називають полюсами. Спостерігач, який стоїть на Північному полюсі, бачитиме Полярну зірку над головою. (Знайти полюси на глобусі та карті.)</w:t>
      </w:r>
    </w:p>
    <w:p w:rsidR="004630B3" w:rsidRPr="00270B5D" w:rsidRDefault="004630B3" w:rsidP="00270B5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0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однаковій відстані від полюсів і перпендикулярно до осі обертання провели умовну площину, яка перетнула Землю і поділила її на дві півкулі — Північну і Південну. На перетині цієї площини з поверхнею планети утворилось умовне коло — </w:t>
      </w:r>
      <w:r w:rsidRPr="006579E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екватор. </w:t>
      </w:r>
      <w:r w:rsidRPr="004630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перекладі з латинської це слово </w:t>
      </w:r>
      <w:r w:rsidRPr="0018513B">
        <w:rPr>
          <w:rFonts w:ascii="Times New Roman" w:eastAsia="Calibri" w:hAnsi="Times New Roman" w:cs="Times New Roman"/>
          <w:sz w:val="28"/>
          <w:szCs w:val="28"/>
          <w:lang w:val="uk-UA"/>
        </w:rPr>
        <w:t>означає</w:t>
      </w:r>
      <w:r w:rsidRPr="006579E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Pr="006579E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рівноденник</w:t>
      </w:r>
      <w:proofErr w:type="spellEnd"/>
      <w:r w:rsidRPr="006579E4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</w:p>
    <w:p w:rsidR="0018513B" w:rsidRPr="0018513B" w:rsidRDefault="0018513B" w:rsidP="0018513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851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Довжина екватора понад 40 тис. км. (Знайти на глобусі та карті екватор.)</w:t>
      </w:r>
    </w:p>
    <w:p w:rsidR="0018513B" w:rsidRPr="0018513B" w:rsidRDefault="0018513B" w:rsidP="0018513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851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Паралельно екватору проведено лінії, які називають </w:t>
      </w:r>
      <w:r w:rsidRPr="008C716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паралелями</w:t>
      </w:r>
      <w:r w:rsidRPr="001851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Вони мають значення від 0° до 90°.</w:t>
      </w:r>
    </w:p>
    <w:p w:rsidR="0018513B" w:rsidRPr="0018513B" w:rsidRDefault="0018513B" w:rsidP="0018513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851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Кожна паралель спрямована на схід і захід. За формою паралелі — кола, радіус яких зменшується до полюсів.</w:t>
      </w:r>
    </w:p>
    <w:p w:rsidR="0018513B" w:rsidRPr="0018513B" w:rsidRDefault="0018513B" w:rsidP="0018513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851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різних паралелях величина 1° в кілометрах неоднакова. Цю величину позначають на карті біля її рамки.</w:t>
      </w:r>
    </w:p>
    <w:p w:rsidR="00C01E5B" w:rsidRPr="00C01E5B" w:rsidRDefault="00C01E5B" w:rsidP="00C01E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716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Меридіани </w:t>
      </w:r>
      <w:r w:rsidRPr="00C01E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умовні </w:t>
      </w:r>
      <w:proofErr w:type="spellStart"/>
      <w:r w:rsidRPr="00C01E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напівкола</w:t>
      </w:r>
      <w:proofErr w:type="spellEnd"/>
      <w:r w:rsidRPr="00C01E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з’єднують на глобусі полюси. Меридіани можна провести через будь-яку точку поверхні Землі. У перекладі з латинської «меридіан» — </w:t>
      </w:r>
      <w:r w:rsidRPr="008C716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полуденна лінія (</w:t>
      </w:r>
      <w:r w:rsidRPr="00C01E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його напрям збігається з тінню будь-якого предмета в полудень). Меридіани зі значенням 0° і 180° ділять Землю на Західну і Східну півкулі.</w:t>
      </w:r>
    </w:p>
    <w:p w:rsidR="00BE0E9D" w:rsidRPr="00BE0E9D" w:rsidRDefault="00BE0E9D" w:rsidP="00BE0E9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E0E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жовтні 1884 року за міжнародною угодою вирішено вважати початковим </w:t>
      </w:r>
      <w:proofErr w:type="spellStart"/>
      <w:r w:rsidRPr="008C716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Ґрінвіцький</w:t>
      </w:r>
      <w:proofErr w:type="spellEnd"/>
      <w:r w:rsidRPr="008C716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меридіан</w:t>
      </w:r>
      <w:r w:rsidRPr="00BE0E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Щоб увіковічити цю подію, перед вікнами </w:t>
      </w:r>
      <w:r w:rsidRPr="00BE0E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лабораторії збудували кам’яну стіну і прикріпили на ній мідний стержень, що показує положення початкового меридіана.</w:t>
      </w:r>
    </w:p>
    <w:p w:rsidR="00BE0E9D" w:rsidRPr="00BE0E9D" w:rsidRDefault="00BE0E9D" w:rsidP="00BE0E9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E7D3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Довжина</w:t>
      </w:r>
      <w:r w:rsidRPr="00BE0E9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1° меридіана (40 000км : 360</w:t>
      </w:r>
      <w:r w:rsidRPr="00BE0E9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sym w:font="Symbol" w:char="F0B0"/>
      </w:r>
      <w:r w:rsidRPr="00BE0E9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sym w:font="Symbol" w:char="F0BB"/>
      </w:r>
      <w:r w:rsidRPr="00BE0E9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111км)</w:t>
      </w:r>
    </w:p>
    <w:p w:rsidR="00270B5D" w:rsidRDefault="00270B5D" w:rsidP="0018513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70B5D" w:rsidRPr="00C81FC9" w:rsidRDefault="00270B5D" w:rsidP="00270B5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70B5D" w:rsidRPr="00C81FC9" w:rsidRDefault="00270B5D" w:rsidP="00270B5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81FC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70B5D" w:rsidRPr="00C81FC9" w:rsidRDefault="00270B5D" w:rsidP="00270B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</w:t>
      </w:r>
      <w:r w:rsidR="0018513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16 </w:t>
      </w:r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270B5D" w:rsidRPr="00C81FC9" w:rsidRDefault="00270B5D" w:rsidP="00270B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C81F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5" w:history="1">
        <w:r w:rsidR="00352CED" w:rsidRPr="004A4ED8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https://www.youtube.com/watch?v=rKNiRbfVZwc</w:t>
        </w:r>
      </w:hyperlink>
      <w:r w:rsidR="00352CE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270B5D" w:rsidRPr="00C81FC9" w:rsidRDefault="00270B5D" w:rsidP="00270B5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A4E65" w:rsidRPr="00270B5D" w:rsidRDefault="00EA4E65">
      <w:pPr>
        <w:rPr>
          <w:lang w:val="uk-UA"/>
        </w:rPr>
      </w:pPr>
    </w:p>
    <w:sectPr w:rsidR="00EA4E65" w:rsidRPr="00270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754"/>
    <w:rsid w:val="0018513B"/>
    <w:rsid w:val="00270B5D"/>
    <w:rsid w:val="00352CED"/>
    <w:rsid w:val="004630B3"/>
    <w:rsid w:val="00496754"/>
    <w:rsid w:val="006579E4"/>
    <w:rsid w:val="006E7D3F"/>
    <w:rsid w:val="008C716A"/>
    <w:rsid w:val="00BE0E9D"/>
    <w:rsid w:val="00C01E5B"/>
    <w:rsid w:val="00EA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B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KNiRbfVZw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2021-10-20T09:01:00Z</dcterms:created>
  <dcterms:modified xsi:type="dcterms:W3CDTF">2021-10-20T09:47:00Z</dcterms:modified>
</cp:coreProperties>
</file>