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18.05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.22</w:t>
        <w:tab/>
        <w:tab/>
        <w:tab/>
        <w:tab/>
        <w:t xml:space="preserve">6 клас</w:t>
        <w:tab/>
        <w:tab/>
        <w:tab/>
        <w:t xml:space="preserve">Вчитель: Артемюк Н.А.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color w:val="ff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2"/>
          <w:szCs w:val="32"/>
          <w:rtl w:val="0"/>
        </w:rPr>
        <w:t xml:space="preserve">Тема. Створення інформаційного продукту проекту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Після цього заняття потрібно вміти: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планувати та виконувати роботу над етапами проекту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обирати оптимальний вид інформаційного продукту для проекту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Інформація для повторення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sz w:val="28"/>
          <w:szCs w:val="28"/>
          <w:rtl w:val="0"/>
        </w:rPr>
        <w:t xml:space="preserve">Робота над проектами проходить в кілька етапів: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 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Підготовка до роботи над проектом. 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Вибір теми. 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Постановка мети і завдання проекту. 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Пошук інформації різними способами. 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Виконання завдань проекту. 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Підготовка до захисту проекту.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Презентація (захист) проектів. 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30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Аналіз результатів проектної роботи.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</w:t>
      </w:r>
    </w:p>
    <w:p w:rsidR="00000000" w:rsidDel="00000000" w:rsidP="00000000" w:rsidRDefault="00000000" w:rsidRPr="00000000" w14:paraId="00000010">
      <w:pPr>
        <w:spacing w:after="300" w:lineRule="auto"/>
        <w:ind w:firstLine="30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Перед початком роботи треба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sz w:val="26"/>
          <w:szCs w:val="26"/>
          <w:rtl w:val="0"/>
        </w:rPr>
        <w:t xml:space="preserve"> підготувати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line="240" w:lineRule="auto"/>
        <w:ind w:left="30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Ідею проекту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line="240" w:lineRule="auto"/>
        <w:ind w:left="30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Прогнозований результат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line="240" w:lineRule="auto"/>
        <w:ind w:left="30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План реалізації проекту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line="240" w:lineRule="auto"/>
        <w:ind w:left="30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Підготовка матеріалів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line="240" w:lineRule="auto"/>
        <w:ind w:left="30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Представлення результату</w:t>
      </w:r>
    </w:p>
    <w:p w:rsidR="00000000" w:rsidDel="00000000" w:rsidP="00000000" w:rsidRDefault="00000000" w:rsidRPr="00000000" w14:paraId="00000016">
      <w:pPr>
        <w:spacing w:after="0" w:line="240" w:lineRule="auto"/>
        <w:ind w:left="30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300" w:lineRule="auto"/>
        <w:ind w:firstLine="300"/>
        <w:jc w:val="both"/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Перш ніж приступити до роботи над проектом, потрібно ретельно продумати все від задуму до отримання очікуваного результату, а також спланувати, що потрібно зробити та у якій формі. Презентація або інший документ, у якому підбиваються підсумки виконання проекту, повинні містити матеріали про результативність проекту — досягнення (не досягнення) мети, що ставилася на початку проекту, та якість реалізації відповідних завдань.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ind w:left="284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ind w:left="284" w:hanging="360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Завдання</w:t>
      </w:r>
    </w:p>
    <w:p w:rsidR="00000000" w:rsidDel="00000000" w:rsidP="00000000" w:rsidRDefault="00000000" w:rsidRPr="00000000" w14:paraId="0000001A">
      <w:pPr>
        <w:spacing w:after="0" w:line="240" w:lineRule="auto"/>
        <w:ind w:left="284" w:hanging="360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Перевірте, чи знайшли ви відповіді на ключові питання проекту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«UA: майбутнє після Перемоги»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lineRule="auto"/>
        <w:ind w:left="283.46456692913375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Які проблеми існують у даній місцевості? Чому, на вашу думку?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lineRule="auto"/>
        <w:ind w:left="283.46456692913375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Як існуючі проблеми впливають на життя людей (тварин)?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lineRule="auto"/>
        <w:ind w:left="283.46456692913375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Що потрібно зробити для покращення становища?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lineRule="auto"/>
        <w:ind w:left="283.46456692913375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Які матеріали, кошти та в якій кількості знадобляться для реалізації ваших ідей?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lineRule="auto"/>
        <w:ind w:left="283.46456692913375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Що власне я можу зробити корисного для природного світу моєї місцевості?</w:t>
      </w:r>
    </w:p>
    <w:p w:rsidR="00000000" w:rsidDel="00000000" w:rsidP="00000000" w:rsidRDefault="00000000" w:rsidRPr="00000000" w14:paraId="00000020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Результат проекту</w:t>
      </w:r>
    </w:p>
    <w:p w:rsidR="00000000" w:rsidDel="00000000" w:rsidP="00000000" w:rsidRDefault="00000000" w:rsidRPr="00000000" w14:paraId="00000022">
      <w:pPr>
        <w:spacing w:after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Вимоги до оформлення постера: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постер - це яскравий плакат, що містить інформацію у вигляді тексту, малюнків, схем, діаграм. Можна створити постер у програмах PowerPoint, Word або намалювати на папері. На даному плакаті повинне бути відображене ваше ставлення до теми проекту, заклик до дій або план дій у вигляді схеми. Для створення схеми використовуйте геометричні фігури, малюнки, фото і текст.</w:t>
      </w:r>
    </w:p>
    <w:p w:rsidR="00000000" w:rsidDel="00000000" w:rsidP="00000000" w:rsidRDefault="00000000" w:rsidRPr="00000000" w14:paraId="00000023">
      <w:pPr>
        <w:spacing w:after="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Вимоги до оформлення відеоролика: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відеоролик можна створити у будь-якій доступній вам програмі. Тривалість - до 2 хвилин. повинне бути відображене ваше ставлення до теми проекту, заклик до дій або план дій. Обов’язково вкажіть назву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«UA: майбутнє після Перемоги».</w:t>
      </w:r>
    </w:p>
    <w:p w:rsidR="00000000" w:rsidDel="00000000" w:rsidP="00000000" w:rsidRDefault="00000000" w:rsidRPr="00000000" w14:paraId="00000025">
      <w:pPr>
        <w:spacing w:after="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Вимоги до оформлення анімованої листівки: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листівку можна створити в програмі PowerPoint, використавши фото, малюнки та ефекти анімації або в іншій доступній вам програмі. У листівці повинне бути відображене ваше ставлення до теми проекту, заклик до дій або план дій.</w:t>
      </w:r>
    </w:p>
    <w:p w:rsidR="00000000" w:rsidDel="00000000" w:rsidP="00000000" w:rsidRDefault="00000000" w:rsidRPr="00000000" w14:paraId="00000027">
      <w:pPr>
        <w:spacing w:after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Готову роботу потрібно надіслати вчителю на HUMAN або на електронну пошту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nataliartemiuk.55@gmail.com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не пізніше 25.05.22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426" w:top="567" w:left="1134" w:right="56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−"/>
      <w:lvlJc w:val="left"/>
      <w:pPr>
        <w:ind w:left="1428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uiPriority w:val="99"/>
    <w:unhideWhenUsed w:val="1"/>
    <w:rsid w:val="00D26BA1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 w:val="1"/>
    <w:rsid w:val="00D26BA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nataliartemiuk.55@gmail.com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+uRHIs5q0PS6bo6w8cLH0B/ko0A==">AMUW2mWsFX8l6hBPAOlvSE/MDAnyT6rDt7bvi43kbj0TpQDQPjYv8SXqaEnT82CeQ615v/goG/uTnDW2K+yvJOqCcYbd5V8uKFIWLM4r37EkBAvUEpKyLWY=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2021-03-31T20:55:00Z</dcterms:created>
  <dc:creator>Пользователь Windows</dc:creator>
</cp:coreProperties>
</file>