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19.01.22</w:t>
        <w:tab/>
        <w:tab/>
        <w:tab/>
        <w:tab/>
        <w:t xml:space="preserve">6-А клас</w:t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Програмування процесів з повторенням і розгалуженням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заняття учні повинні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уміти перевіряти результат виконання програми на відповідність умові задачі,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програмувати опрацювання подій.</w:t>
      </w:r>
    </w:p>
    <w:p w:rsidR="00000000" w:rsidDel="00000000" w:rsidP="00000000" w:rsidRDefault="00000000" w:rsidRPr="00000000" w14:paraId="00000007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Повторимо.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певна послідовність дій,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спрямованих на розв’язування задачі.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з повторенням-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повторення команди або групи команд певну кількість разів або до виконання певної умови.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з розгалуженням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-виконання одієї з двух команд: команду1 або команду2, залежно від істинності деякого твердження.</w:t>
      </w:r>
    </w:p>
    <w:p w:rsidR="00000000" w:rsidDel="00000000" w:rsidP="00000000" w:rsidRDefault="00000000" w:rsidRPr="00000000" w14:paraId="0000000B">
      <w:pPr>
        <w:pageBreakBefore w:val="0"/>
        <w:ind w:hanging="142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ab/>
        <w:tab/>
        <w:t xml:space="preserve">Робота з теми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можна використати команду Якщо-то-інакше для організації повного розгалуження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06894" cy="153488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94" cy="153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381124" cy="1133474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11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935"/>
        </w:tabs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35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якщо для організації неповного розгалуження 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1752600" cy="16287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1648550" cy="1105386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550" cy="1105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Скретч має 4 види циклів: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0351" cy="12668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52013"/>
                    <a:stretch>
                      <a:fillRect/>
                    </a:stretch>
                  </pic:blipFill>
                  <pic:spPr>
                    <a:xfrm>
                      <a:off x="0" y="0"/>
                      <a:ext cx="3180351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329565</wp:posOffset>
            </wp:positionV>
            <wp:extent cx="2737485" cy="1323975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0670" l="0" r="15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Релаксація. Вправи для очей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Ваші очі втомилися, тому виконаємо декілька вправ для очей: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зажмурите сильно очі, відкрийте і подивіться в даль;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повільно поводіть очима зліва направо і справа наліво 3 рази;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повільно перевести погляд вгору-вниз, потім навпаки 3 рази;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кругові оберти очима вліво, а потім вправо 3 рази.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завдання за посиланням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https://studio.code.org/s/course3/stage/7/puzzle/1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з виконаним завданням надіслати вчителю в HUMAN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57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D4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119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 w:val="1"/>
    <w:rsid w:val="002119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a5">
    <w:name w:val="List Paragraph"/>
    <w:basedOn w:val="a"/>
    <w:uiPriority w:val="34"/>
    <w:qFormat w:val="1"/>
    <w:rsid w:val="0021192D"/>
    <w:pPr>
      <w:spacing w:after="160" w:line="259" w:lineRule="auto"/>
      <w:ind w:left="720"/>
      <w:contextualSpacing w:val="1"/>
    </w:pPr>
    <w:rPr>
      <w:rFonts w:ascii="Calibri" w:cs="Times New Roman" w:eastAsia="Calibri" w:hAnsi="Calibri"/>
      <w:lang w:val="uk-UA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119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119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studio.code.org/s/course3/stage/7/puzzle/1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0+kCQKDuc3EvUg+cdkhr4r6eA==">AMUW2mUqBEjZmxyyGLfeQGTrEw1POdTFCABoBC63guSQr7XWSuYn88ZQtz3HP9V3V8ubpUpaJpqxgxDWP6ukg9K5orhBUKMEsefORnmNBQKBWlsxxVXpdRw=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2021-01-17T17:18:00Z</dcterms:created>
  <dc:creator>admin</dc:creator>
</cp:coreProperties>
</file>