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6B" w:rsidRPr="006D6A7E" w:rsidRDefault="006D6A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A7E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6D6A7E">
        <w:rPr>
          <w:rFonts w:ascii="Times New Roman" w:hAnsi="Times New Roman" w:cs="Times New Roman"/>
          <w:sz w:val="28"/>
          <w:szCs w:val="28"/>
        </w:rPr>
        <w:t xml:space="preserve">: </w:t>
      </w:r>
      <w:r w:rsidRPr="006D6A7E">
        <w:rPr>
          <w:rFonts w:ascii="Times New Roman" w:hAnsi="Times New Roman" w:cs="Times New Roman"/>
          <w:sz w:val="28"/>
          <w:szCs w:val="28"/>
          <w:lang w:val="uk-UA"/>
        </w:rPr>
        <w:t xml:space="preserve">Урок контролю і корекції навчальних досягнень учнів із теми «Антична цивілізація та її сусіди» (частина ІІІ) </w:t>
      </w:r>
    </w:p>
    <w:p w:rsidR="006D6A7E" w:rsidRDefault="006D6A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A7E"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6D6A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 знання учнів по темі, розвивати мислення, уміння виділяти головне</w:t>
      </w:r>
    </w:p>
    <w:p w:rsidR="006D6A7E" w:rsidRDefault="006D6A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6D6A7E" w:rsidRDefault="006D6A7E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розгорнуту відповідь на питання «Як жили римляни в У – І ст.. до н.е.</w:t>
      </w:r>
      <w:r w:rsidRPr="006D6A7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D6A7E" w:rsidRPr="006D6A7E" w:rsidRDefault="006D6A7E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риси поєднала система управління в Римі</w:t>
      </w:r>
      <w:r w:rsidRPr="006D6A7E">
        <w:rPr>
          <w:rFonts w:ascii="Times New Roman" w:hAnsi="Times New Roman" w:cs="Times New Roman"/>
          <w:sz w:val="28"/>
          <w:szCs w:val="28"/>
        </w:rPr>
        <w:t>?</w:t>
      </w:r>
    </w:p>
    <w:p w:rsidR="006D6A7E" w:rsidRDefault="006D6A7E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полягає правило «розділяй і володарюй»</w:t>
      </w:r>
      <w:r w:rsidR="00EA4184"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знаєте про повстання рабів – гладіаторів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полягав тріумф Юлія Цезаря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полягала нова система державного правління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римське право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вплинув на римську культуру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6D6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викладено розповіді про життя і вчення Ісуса Христа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EA4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і з яких причин відбулося «велике переселення народів</w:t>
      </w:r>
      <w:r w:rsidRPr="00EA418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Default="00EA4184" w:rsidP="00EA4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якому році вандали захопили Рим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Pr="00EA4184" w:rsidRDefault="00EA4184" w:rsidP="00EA4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Звідки пішли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слов</w:t>
      </w:r>
      <w:proofErr w:type="spellEnd"/>
      <w:r w:rsidRPr="00EA41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>Які ви знаєте спільноти</w:t>
      </w:r>
      <w:r w:rsidRPr="00EA4184">
        <w:rPr>
          <w:rFonts w:ascii="Times New Roman" w:hAnsi="Times New Roman" w:cs="Times New Roman"/>
          <w:sz w:val="28"/>
          <w:szCs w:val="28"/>
        </w:rPr>
        <w:t>?</w:t>
      </w:r>
    </w:p>
    <w:p w:rsidR="00EA4184" w:rsidRPr="00EA4184" w:rsidRDefault="00EA4184" w:rsidP="00EA418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роботу та прислати на перевірку 10.05.</w:t>
      </w:r>
    </w:p>
    <w:sectPr w:rsidR="00EA4184" w:rsidRPr="00EA4184" w:rsidSect="001E7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B4713"/>
    <w:multiLevelType w:val="hybridMultilevel"/>
    <w:tmpl w:val="5FAA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6A7E"/>
    <w:rsid w:val="001E7D6B"/>
    <w:rsid w:val="006D6A7E"/>
    <w:rsid w:val="00EA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2022-05-09T12:57:00Z</dcterms:created>
  <dcterms:modified xsi:type="dcterms:W3CDTF">2022-05-09T13:16:00Z</dcterms:modified>
</cp:coreProperties>
</file>