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622" w:rsidRDefault="009C2622" w:rsidP="009C2622">
      <w:r>
        <w:t xml:space="preserve">Давній Вавилон. Закони </w:t>
      </w:r>
      <w:proofErr w:type="spellStart"/>
      <w:r>
        <w:t>Хаммурапі</w:t>
      </w:r>
      <w:proofErr w:type="spellEnd"/>
      <w:r>
        <w:t>. Духовний світ населення Дворіччя.</w:t>
      </w:r>
    </w:p>
    <w:p w:rsidR="009C2622" w:rsidRDefault="009C2622" w:rsidP="009C2622">
      <w:r>
        <w:t>1.Згадайте, що ви дізналися про народження цивілізації Дворіччя, працюючи з текстом підручника (</w:t>
      </w:r>
      <w:proofErr w:type="spellStart"/>
      <w:r>
        <w:t>стор</w:t>
      </w:r>
      <w:proofErr w:type="spellEnd"/>
      <w:r>
        <w:t>. 54-58) та переглядаючи презентацію до теми(усно).</w:t>
      </w:r>
    </w:p>
    <w:p w:rsidR="009C2622" w:rsidRDefault="009C2622" w:rsidP="009C2622"/>
    <w:p w:rsidR="009C2622" w:rsidRDefault="009C2622" w:rsidP="009C2622">
      <w:r>
        <w:t xml:space="preserve">2.Пригадайте(усно),  що вам відомо про Вавилонську вежу(стор.59). </w:t>
      </w:r>
    </w:p>
    <w:p w:rsidR="009C2622" w:rsidRDefault="009C2622" w:rsidP="009C2622">
      <w:r>
        <w:t xml:space="preserve">   - Чим ця історія повчальна для людей?</w:t>
      </w:r>
    </w:p>
    <w:p w:rsidR="009C2622" w:rsidRDefault="009C2622" w:rsidP="009C2622"/>
    <w:p w:rsidR="009C2622" w:rsidRDefault="009C2622" w:rsidP="009C2622">
      <w:r>
        <w:t xml:space="preserve">          Місто Вавилон розташовувалося в центральній частині долини, - там, де зближуються течії річок Тигр та </w:t>
      </w:r>
      <w:proofErr w:type="spellStart"/>
      <w:r>
        <w:t>Єфрат</w:t>
      </w:r>
      <w:proofErr w:type="spellEnd"/>
      <w:r>
        <w:t xml:space="preserve">. На чолі Вавилонської держави стояв цар, який мав величезну владу. Розквіт Вавилона припав на період правління царя </w:t>
      </w:r>
      <w:proofErr w:type="spellStart"/>
      <w:r>
        <w:t>Хаммурапі</w:t>
      </w:r>
      <w:proofErr w:type="spellEnd"/>
      <w:r>
        <w:t xml:space="preserve"> Великого. За 42-річного його царювання Вавилон перетворився на столицю величезної держави.</w:t>
      </w:r>
    </w:p>
    <w:p w:rsidR="009C2622" w:rsidRDefault="009C2622" w:rsidP="009C2622"/>
    <w:p w:rsidR="009C2622" w:rsidRDefault="009C2622" w:rsidP="009C2622">
      <w:r>
        <w:t>3.Поміркуйте! Усно.</w:t>
      </w:r>
    </w:p>
    <w:p w:rsidR="009C2622" w:rsidRDefault="009C2622" w:rsidP="009C2622">
      <w:r>
        <w:t xml:space="preserve">   - Що сприяло розквіту Вавилона?</w:t>
      </w:r>
    </w:p>
    <w:p w:rsidR="009C2622" w:rsidRDefault="009C2622" w:rsidP="009C2622">
      <w:r>
        <w:t xml:space="preserve">   - Яка роль у цьому належить географічному положенню міста?</w:t>
      </w:r>
    </w:p>
    <w:p w:rsidR="009C2622" w:rsidRDefault="009C2622" w:rsidP="009C2622"/>
    <w:p w:rsidR="009C2622" w:rsidRDefault="009C2622" w:rsidP="009C2622">
      <w:r>
        <w:t xml:space="preserve">               Найголовніше досягнення </w:t>
      </w:r>
      <w:proofErr w:type="spellStart"/>
      <w:r>
        <w:t>Хаммурапі</w:t>
      </w:r>
      <w:proofErr w:type="spellEnd"/>
      <w:r>
        <w:t xml:space="preserve"> - перший в історії людства збірник записаних законів.</w:t>
      </w:r>
    </w:p>
    <w:p w:rsidR="009C2622" w:rsidRDefault="009C2622" w:rsidP="009C2622"/>
    <w:p w:rsidR="009C2622" w:rsidRDefault="009C2622" w:rsidP="009C2622">
      <w:r>
        <w:t xml:space="preserve">4.Прочитайте "Із законів </w:t>
      </w:r>
      <w:proofErr w:type="spellStart"/>
      <w:r>
        <w:t>Хаммурапі</w:t>
      </w:r>
      <w:proofErr w:type="spellEnd"/>
      <w:r>
        <w:t>"(</w:t>
      </w:r>
      <w:proofErr w:type="spellStart"/>
      <w:r>
        <w:t>стор</w:t>
      </w:r>
      <w:proofErr w:type="spellEnd"/>
      <w:r>
        <w:t>. 60).</w:t>
      </w:r>
    </w:p>
    <w:p w:rsidR="009C2622" w:rsidRDefault="009C2622" w:rsidP="009C2622">
      <w:r>
        <w:t xml:space="preserve">     -Які з законів </w:t>
      </w:r>
      <w:proofErr w:type="spellStart"/>
      <w:r>
        <w:t>Хаммурапі</w:t>
      </w:r>
      <w:proofErr w:type="spellEnd"/>
      <w:r>
        <w:t xml:space="preserve"> ви вважаєте справедливими, а які - надто жорстокими?</w:t>
      </w:r>
    </w:p>
    <w:p w:rsidR="009C2622" w:rsidRDefault="009C2622" w:rsidP="009C2622">
      <w:r>
        <w:t xml:space="preserve">  -Чи хотіли б ви упровадження подібних законів у сучасному суспільстві? Обґрунтуйте свою думку (усно).</w:t>
      </w:r>
    </w:p>
    <w:p w:rsidR="009C2622" w:rsidRDefault="009C2622" w:rsidP="009C2622"/>
    <w:p w:rsidR="009C2622" w:rsidRDefault="009C2622" w:rsidP="009C2622">
      <w:r>
        <w:t xml:space="preserve">                     У 729 р. до н.е. ассирійці підкорили Вавилон. Найбільше в історії уславилося ассирійське місто-столиця </w:t>
      </w:r>
      <w:proofErr w:type="spellStart"/>
      <w:r>
        <w:t>Ніневія</w:t>
      </w:r>
      <w:proofErr w:type="spellEnd"/>
      <w:r>
        <w:t xml:space="preserve">. У 612 </w:t>
      </w:r>
      <w:proofErr w:type="spellStart"/>
      <w:r>
        <w:t>р.до</w:t>
      </w:r>
      <w:proofErr w:type="spellEnd"/>
      <w:r>
        <w:t xml:space="preserve"> н. е. Вавилон спільно з Мідією захопив </w:t>
      </w:r>
      <w:proofErr w:type="spellStart"/>
      <w:r>
        <w:t>Ніневію</w:t>
      </w:r>
      <w:proofErr w:type="spellEnd"/>
      <w:r>
        <w:t>.</w:t>
      </w:r>
    </w:p>
    <w:p w:rsidR="009C2622" w:rsidRDefault="009C2622" w:rsidP="009C2622">
      <w:r>
        <w:t xml:space="preserve">       За царя </w:t>
      </w:r>
      <w:proofErr w:type="spellStart"/>
      <w:r>
        <w:t>Навуходоносора</w:t>
      </w:r>
      <w:proofErr w:type="spellEnd"/>
      <w:r>
        <w:t xml:space="preserve"> ІІ Вавилон пережив нове піднесення. Він став найбільшим містом Давнього Сходу з населенням 200 тис. осіб. Однак невдовзі після смерті </w:t>
      </w:r>
      <w:proofErr w:type="spellStart"/>
      <w:r>
        <w:t>Навуходоносора</w:t>
      </w:r>
      <w:proofErr w:type="spellEnd"/>
      <w:r>
        <w:t xml:space="preserve"> ІІ могутність правителів Вавилона підупала. У 539 р. до н. е. перський цар Кір ІІ без особливих труднощів підкорив Вавилон.</w:t>
      </w:r>
    </w:p>
    <w:p w:rsidR="009C2622" w:rsidRDefault="009C2622" w:rsidP="009C2622"/>
    <w:p w:rsidR="009C2622" w:rsidRDefault="009C2622" w:rsidP="009C2622"/>
    <w:p w:rsidR="009C2622" w:rsidRDefault="009C2622" w:rsidP="009C2622">
      <w:r>
        <w:t xml:space="preserve">5.Прочитайте " </w:t>
      </w:r>
      <w:proofErr w:type="spellStart"/>
      <w:r>
        <w:t>Пізнавально</w:t>
      </w:r>
      <w:proofErr w:type="spellEnd"/>
      <w:r>
        <w:t xml:space="preserve"> й цікаво"(стор.61).</w:t>
      </w:r>
    </w:p>
    <w:p w:rsidR="009C2622" w:rsidRDefault="009C2622" w:rsidP="009C2622"/>
    <w:p w:rsidR="009C2622" w:rsidRDefault="009C2622" w:rsidP="009C2622"/>
    <w:p w:rsidR="009C2622" w:rsidRDefault="009C2622" w:rsidP="009C2622">
      <w:r>
        <w:t>6.Поміркуйте! Усно.</w:t>
      </w:r>
    </w:p>
    <w:p w:rsidR="009C2622" w:rsidRDefault="009C2622" w:rsidP="009C2622">
      <w:r>
        <w:lastRenderedPageBreak/>
        <w:t>-</w:t>
      </w:r>
      <w:proofErr w:type="spellStart"/>
      <w:r>
        <w:t>Зіставте</w:t>
      </w:r>
      <w:proofErr w:type="spellEnd"/>
      <w:r>
        <w:t xml:space="preserve"> ставлення до обов'язків правителів </w:t>
      </w:r>
      <w:proofErr w:type="spellStart"/>
      <w:r>
        <w:t>Хаммурапі</w:t>
      </w:r>
      <w:proofErr w:type="spellEnd"/>
      <w:r>
        <w:t xml:space="preserve">, </w:t>
      </w:r>
      <w:proofErr w:type="spellStart"/>
      <w:r>
        <w:t>Навуходоносора</w:t>
      </w:r>
      <w:proofErr w:type="spellEnd"/>
      <w:r>
        <w:t xml:space="preserve"> ІІ та Бел-</w:t>
      </w:r>
      <w:proofErr w:type="spellStart"/>
      <w:r>
        <w:t>шарр</w:t>
      </w:r>
      <w:proofErr w:type="spellEnd"/>
      <w:r>
        <w:t>-</w:t>
      </w:r>
      <w:proofErr w:type="spellStart"/>
      <w:r>
        <w:t>уцура</w:t>
      </w:r>
      <w:proofErr w:type="spellEnd"/>
      <w:r>
        <w:t>(</w:t>
      </w:r>
      <w:proofErr w:type="spellStart"/>
      <w:r>
        <w:t>Валтасара</w:t>
      </w:r>
      <w:proofErr w:type="spellEnd"/>
      <w:r>
        <w:t xml:space="preserve">). Чим воно відрізнялося? У чому полягає повчальний зміст історії про </w:t>
      </w:r>
      <w:proofErr w:type="spellStart"/>
      <w:r>
        <w:t>Валтасара</w:t>
      </w:r>
      <w:proofErr w:type="spellEnd"/>
      <w:r>
        <w:t>?</w:t>
      </w:r>
    </w:p>
    <w:p w:rsidR="009C2622" w:rsidRDefault="009C2622" w:rsidP="009C2622"/>
    <w:p w:rsidR="009C2622" w:rsidRDefault="009C2622" w:rsidP="009C2622"/>
    <w:p w:rsidR="009C2622" w:rsidRDefault="009C2622" w:rsidP="009C2622">
      <w:r>
        <w:t>7. Опрацюйте матеріал підручника (</w:t>
      </w:r>
      <w:proofErr w:type="spellStart"/>
      <w:r>
        <w:t>стор</w:t>
      </w:r>
      <w:proofErr w:type="spellEnd"/>
      <w:r>
        <w:t>. 66-68). Назвіть досягнення культури Давнього Дворіччя (усно).</w:t>
      </w:r>
    </w:p>
    <w:p w:rsidR="009C2622" w:rsidRDefault="009C2622" w:rsidP="009C2622"/>
    <w:p w:rsidR="009C2622" w:rsidRDefault="009C2622" w:rsidP="009C2622"/>
    <w:p w:rsidR="009C2622" w:rsidRDefault="009C2622" w:rsidP="009C2622">
      <w:r>
        <w:t>Домашнє завдання.</w:t>
      </w:r>
    </w:p>
    <w:p w:rsidR="0021431D" w:rsidRDefault="009C2622" w:rsidP="009C2622">
      <w:r>
        <w:t>Опрацювати матеріал підручника (стор.59-66).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A2"/>
    <w:rsid w:val="0021431D"/>
    <w:rsid w:val="00721DA2"/>
    <w:rsid w:val="009C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97F90-B180-4759-BDA7-B345BBB0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1736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2021-11-15T08:14:00Z</dcterms:created>
  <dcterms:modified xsi:type="dcterms:W3CDTF">2021-11-15T08:15:00Z</dcterms:modified>
</cp:coreProperties>
</file>