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F2E" w:rsidRDefault="00AA3FD9">
      <w:r>
        <w:rPr>
          <w:rFonts w:ascii="Arial" w:hAnsi="Arial" w:cs="Arial"/>
          <w:color w:val="5B667F"/>
          <w:shd w:val="clear" w:color="auto" w:fill="FFFFFF"/>
        </w:rPr>
        <w:t xml:space="preserve">Тема: Урок контролю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корекції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навчальних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досягнень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учнів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теми: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Стародавні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цивілізації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Азії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Африки"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І)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Мета: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перев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ірити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учнів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теми,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розвивати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навички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самостійної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уроку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 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Сьогодні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уроці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нас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контрольна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робота, яка буде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проходити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вигляді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тестів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протязі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45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хвилин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виконуєте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відправляєте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на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перевірку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За буквою слово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записуємо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Тести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частині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Африканського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континенту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розташований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Єгипет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а)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івденно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східний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південно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західний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північно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східний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г)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північно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західний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фараона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було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збудовано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першу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ступінчасту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іраміду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а) Хеопса;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Рамзеса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Джосера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г) Тутмоса.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матеріал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письма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найбільш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поширений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Стародавньому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Єгипті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папі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папірус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в) пергамент;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г)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шовк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сільськогосподарські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культури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вирощували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стародавні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єгиптяни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а) рис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пшеницю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пшеницю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ячмінь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ячмінь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кукурудзу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г)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кукурудзу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пшеницю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5.Коли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утворилося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об'єднання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Верхнього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Нижнього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Єгипту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єдину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державу?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близько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1000р. до н.е.;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близько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2000 р. до н.е.;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близько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3000 . до н.е.;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г)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близько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4000 р. до н.е.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народ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дав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Дворіччю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назву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Месопотамія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фанікійці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єгиптяни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в) греки;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г) перси.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7.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правління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царя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створені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перші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закони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а) Сарган;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б) Нарам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Суен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Хаммурапі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Великий.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8.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Укажіть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писали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жителі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Дворіччя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бамбукові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таблички;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глиняні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таблички;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папірус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г) пергамент.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9.Єгиптом правив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а) фараон;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цар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в) номарх;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lastRenderedPageBreak/>
        <w:t xml:space="preserve">г)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жрець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10.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Іригаційне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землеробство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зрошуване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землеробство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збі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високого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врожаю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землеробство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засновано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регулюванні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зволоженості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грунтів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шляхом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зрошення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осушення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полів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допомогою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ізних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способів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11. Держава,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територія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обмежується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лише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містом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іноді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прилеглими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територіями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цивілізація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б) держава;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держава?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ідкорив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Вавілон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539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н. е.?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а) Навуходоносор;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Кір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ІІ;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Гільгамеш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г)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Хаммурапі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Великий.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вивчити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параграф 16.</w:t>
      </w:r>
    </w:p>
    <w:sectPr w:rsidR="00746F2E" w:rsidSect="00746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3FD9"/>
    <w:rsid w:val="00746F2E"/>
    <w:rsid w:val="00AA3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2021-11-17T15:30:00Z</dcterms:created>
  <dcterms:modified xsi:type="dcterms:W3CDTF">2021-11-17T15:32:00Z</dcterms:modified>
</cp:coreProperties>
</file>