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1D6" w:rsidRDefault="00A469E8">
      <w:pPr>
        <w:rPr>
          <w:sz w:val="28"/>
          <w:szCs w:val="28"/>
          <w:lang w:val="uk-UA"/>
        </w:rPr>
      </w:pPr>
      <w:r w:rsidRPr="00A469E8">
        <w:rPr>
          <w:sz w:val="28"/>
          <w:szCs w:val="28"/>
          <w:lang w:val="uk-UA"/>
        </w:rPr>
        <w:t>Тема</w:t>
      </w:r>
      <w:r w:rsidRPr="00062F2D">
        <w:rPr>
          <w:sz w:val="28"/>
          <w:szCs w:val="28"/>
        </w:rPr>
        <w:t xml:space="preserve"> : </w:t>
      </w:r>
      <w:r w:rsidR="000B65F0">
        <w:rPr>
          <w:sz w:val="28"/>
          <w:szCs w:val="28"/>
          <w:lang w:val="uk-UA"/>
        </w:rPr>
        <w:t>Скіфи на території України</w:t>
      </w:r>
      <w:r w:rsidR="000B65F0" w:rsidRPr="000B65F0">
        <w:rPr>
          <w:sz w:val="28"/>
          <w:szCs w:val="28"/>
        </w:rPr>
        <w:t>.</w:t>
      </w:r>
      <w:r w:rsidR="000B65F0">
        <w:rPr>
          <w:sz w:val="28"/>
          <w:szCs w:val="28"/>
          <w:lang w:val="uk-UA"/>
        </w:rPr>
        <w:t>Практична робота № 5</w:t>
      </w:r>
    </w:p>
    <w:p w:rsidR="000B65F0" w:rsidRDefault="000035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І.</w:t>
      </w:r>
      <w:r w:rsidR="000B65F0">
        <w:rPr>
          <w:sz w:val="28"/>
          <w:szCs w:val="28"/>
          <w:lang w:val="uk-UA"/>
        </w:rPr>
        <w:t>Робота над темою</w:t>
      </w:r>
    </w:p>
    <w:p w:rsidR="000B65F0" w:rsidRPr="000B65F0" w:rsidRDefault="000B65F0" w:rsidP="000B65F0">
      <w:pPr>
        <w:pStyle w:val="a3"/>
        <w:numPr>
          <w:ilvl w:val="0"/>
          <w:numId w:val="1"/>
        </w:numPr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Скіфи – перший народ, який створив державу на теренах України. Так само, як і кіммерійці, вони прийшли зі сходу. Скіфи перемогли кіммерійців та утворили велику державу, що проіснувала до </w:t>
      </w:r>
      <w:proofErr w:type="spellStart"/>
      <w:r>
        <w:rPr>
          <w:sz w:val="28"/>
          <w:szCs w:val="28"/>
          <w:lang w:val="uk-UA"/>
        </w:rPr>
        <w:t>ІІІст</w:t>
      </w:r>
      <w:proofErr w:type="spellEnd"/>
      <w:r>
        <w:rPr>
          <w:sz w:val="28"/>
          <w:szCs w:val="28"/>
          <w:lang w:val="uk-UA"/>
        </w:rPr>
        <w:t>. до н. е.</w:t>
      </w:r>
    </w:p>
    <w:p w:rsidR="00A469E8" w:rsidRPr="00983FE6" w:rsidRDefault="000B65F0" w:rsidP="00A469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83F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1.</w:t>
      </w:r>
      <w:r w:rsidR="00A469E8" w:rsidRPr="00983F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Життя і війни скіфів</w:t>
      </w:r>
    </w:p>
    <w:p w:rsidR="000B65F0" w:rsidRDefault="000B65F0" w:rsidP="00A469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Цей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численний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іраномовний</w:t>
      </w:r>
      <w:proofErr w:type="spellEnd"/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народ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об’єднав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під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своєю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владою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залишки розгромлених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кіммерійців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інші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племена. Тепер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причорноморські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степи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стали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називати </w:t>
      </w:r>
      <w:proofErr w:type="spellStart"/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Скіфією</w:t>
      </w:r>
      <w:proofErr w:type="spellEnd"/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а їхніх мешканців скіфами.</w:t>
      </w:r>
    </w:p>
    <w:p w:rsidR="00A469E8" w:rsidRPr="00073570" w:rsidRDefault="000B65F0" w:rsidP="00A469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«Батько історії» Геродот так описав спосіб життя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скіфів. «Вони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не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засновують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ані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міст, ані укріплень, але, будучи кінними стрільцями, возять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свої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будинки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із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собою,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здобуваючи</w:t>
      </w:r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469E8" w:rsidRP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їжу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плуга, а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розведення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свійської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худоби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0B65F0" w:rsidRDefault="00A469E8" w:rsidP="00A469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Житлом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візок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критим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верхом, а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вірним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товаришем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скотаря-кочовика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кінь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Скіфський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цар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Атей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казав,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іржання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коня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йому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миліше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звуки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флейти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априкінці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VII ст. до н. е.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завершується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формування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Скіфії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V—IV  ст.  до  н.  е.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деякі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скіфські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племена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перейшли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до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напівкочового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способу</w:t>
      </w:r>
      <w:r w:rsidR="000B65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призвичаїлися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до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землеробства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 Вони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вирощували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ячмінь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просо,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зручне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для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вироблення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твердих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кормів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необхідних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час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зимівлі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худоби.</w:t>
      </w:r>
      <w:proofErr w:type="spellEnd"/>
    </w:p>
    <w:p w:rsidR="00A469E8" w:rsidRPr="00073570" w:rsidRDefault="000B65F0" w:rsidP="00A469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Скіфи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освоїли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proofErr w:type="gram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ізні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ремесла: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обробку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дерева,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прядіння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ткацтво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Виникли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скіфські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села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городища —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укріплені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поселення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захищеними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місцями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торговищ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броді</w:t>
      </w:r>
      <w:proofErr w:type="gram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469E8" w:rsidRPr="00073570" w:rsidRDefault="000B65F0" w:rsidP="00A469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Скіфи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поклонялися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богам,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уособлювали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могутні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сили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природи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виступали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захисниками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proofErr w:type="gram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ізних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видів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діяльності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кочовиків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 Особливо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шанованими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в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скіфів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були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боги  небес,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полів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річок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війни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Становлення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Скіфської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держави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збіглося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часі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появою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давньогрецьких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колоній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proofErr w:type="gram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івнічному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березі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Чорного моря.</w:t>
      </w:r>
    </w:p>
    <w:p w:rsidR="00A469E8" w:rsidRPr="00073570" w:rsidRDefault="00A469E8" w:rsidP="00A469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Велична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давньогрецька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цивілізація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чинила  на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могутній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 Греки  вели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жваву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торгівлю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цими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степовими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племенами. Вони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купували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зерно, худобу,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рабі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469E8" w:rsidRPr="00073570" w:rsidRDefault="000B65F0" w:rsidP="00A469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Могутній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перський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цар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Дарій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вирішив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ідкорити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собі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володіння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гордих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скіфів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514 р. до н. е.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очолив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величезну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армію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яку направив </w:t>
      </w:r>
      <w:proofErr w:type="spellStart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проти</w:t>
      </w:r>
      <w:proofErr w:type="spellEnd"/>
      <w:r w:rsidR="00A469E8"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них.</w:t>
      </w:r>
    </w:p>
    <w:p w:rsidR="00A469E8" w:rsidRPr="00073570" w:rsidRDefault="00A469E8" w:rsidP="00A469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вирішили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не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ставати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до  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відкритого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бою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таким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військом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 Вони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відступали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все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вглиб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степі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 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шляху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проходження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перської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армії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знищували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запаси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їжі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випалювали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степ,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засипали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криниці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 Перси  ж  «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воювали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спекою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спрагою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та  хворобами.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пил  на  </w:t>
      </w:r>
      <w:proofErr w:type="spellStart"/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ії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та  тепле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вугілля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багать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свідчили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десь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поруч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Розгніваний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«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цар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царів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зажадав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«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землі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води».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Скіфський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цар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Іданфірс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тільки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втеча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зможе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врятувати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загарбників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загибелі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469E8" w:rsidRPr="00073570" w:rsidRDefault="00A469E8" w:rsidP="00A469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Перси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змучені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виснажливим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переслідуванням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супротивника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постійно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вислизав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Великому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Дарієві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довелося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втекти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кинувши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напризволяще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частину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війська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хворих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та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поранених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воїнів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469E8" w:rsidRPr="00073570" w:rsidRDefault="00A469E8" w:rsidP="00A469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Розквіт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Скіфської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держави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припадає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на IV  ст.  до  н.  е.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іфської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вчені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знайшли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території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Криму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аж до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Києва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Харкова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численні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сильні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скіфські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племена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продовжували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вести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кочовий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спосіб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переганяючи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свою  худобу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неосяжними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степами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Дунаю  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Дону.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Цю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країну</w:t>
      </w:r>
      <w:proofErr w:type="spellEnd"/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називають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Великою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Скіфією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царі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добре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озброєне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дисципліноване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кінне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військо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469E8" w:rsidRPr="00073570" w:rsidRDefault="00A469E8" w:rsidP="00A469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Несподівані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набіги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скіфів-кочовикі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наводили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сусідні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народи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грецькі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держави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Влада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царів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кочових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необмеженою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 Вони  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тримали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в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покорі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населення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величезної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ідвладної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території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жителі</w:t>
      </w:r>
      <w:proofErr w:type="spellEnd"/>
    </w:p>
    <w:p w:rsidR="00A469E8" w:rsidRPr="00073570" w:rsidRDefault="00A469E8" w:rsidP="00A469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Скіфії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вважалися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рабами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скіфських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владик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469E8" w:rsidRPr="00073570" w:rsidRDefault="00A469E8" w:rsidP="00A469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IV ст. до н. е.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Скіфська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держава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досягла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найбільшої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могутності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Античні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письменники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називали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простих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восьминогими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-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означало,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їхнє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майно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містилося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одному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візку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тягла пара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биків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Звичайного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скотаря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ховали  в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невеликій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могилі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насипавши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над  нею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невисокий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курган.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могилі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залишали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все,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могло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знадобитися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  «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країні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мертвих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»: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акінаки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короткі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мечі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лук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іли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посуд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скромні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прикраси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Величезних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досягали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кургани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над могилами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скіфських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царів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знаті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Іноді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називають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«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пірамідами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українських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деяких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випадках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висота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царських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курганів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сягала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20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метрів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 Вони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здіймаються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в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пониззі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Дніпра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у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Криму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 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могилу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царя  спускали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небачені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багатства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—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коштовну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зброю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золоті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обладунки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чарівні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прикраси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 До  «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країни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мертвих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  царя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супроводжували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дружина,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воїни-охоронці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  конюхи,  слуги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убивали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ховали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поруч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могилою  господаря.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Наприклад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  </w:t>
      </w:r>
      <w:proofErr w:type="spellStart"/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час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розкопок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кургану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Чортомлик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Дніпропетровська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область)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знайшли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останки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царя,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цариці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дев’яти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воїнів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слуг,  а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одинадцяти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коней.</w:t>
      </w:r>
    </w:p>
    <w:p w:rsidR="00A469E8" w:rsidRDefault="00A469E8" w:rsidP="00A469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Розкопки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скіфських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курганів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прославили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вітчизняних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археологів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весь </w:t>
      </w:r>
      <w:proofErr w:type="spellStart"/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іт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Скарби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царських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курганів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скіфів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надбання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загальнолюдської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культури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Наприкінці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III — 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початку</w:t>
      </w:r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II ст. до н. е.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створили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царство  в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Криму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 Велика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Скіфія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стала  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місцем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проживання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сарматі</w:t>
      </w:r>
      <w:proofErr w:type="gram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племен,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прийшли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Сходу.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Сильні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безжалісні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завойовники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встановили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панування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причорноморських</w:t>
      </w:r>
      <w:proofErr w:type="spellEnd"/>
      <w:r w:rsidRPr="000735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степах.</w:t>
      </w:r>
    </w:p>
    <w:p w:rsidR="000B65F0" w:rsidRDefault="000B65F0" w:rsidP="00A469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 Практичні завдання</w:t>
      </w:r>
    </w:p>
    <w:p w:rsidR="000B65F0" w:rsidRDefault="000B65F0" w:rsidP="00A469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*Уважно розгляньте карту (стор.122)</w:t>
      </w:r>
      <w:r w:rsidR="0000350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дайте відповіді на </w:t>
      </w:r>
      <w:proofErr w:type="spellStart"/>
      <w:r w:rsidR="0000350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питання.Заповніть</w:t>
      </w:r>
      <w:proofErr w:type="spellEnd"/>
      <w:r w:rsidR="0000350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відповідні рядки таблиці на с. 118.</w:t>
      </w:r>
    </w:p>
    <w:p w:rsidR="00003505" w:rsidRPr="00003505" w:rsidRDefault="00003505" w:rsidP="0000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1.Коли на теренах українських земель панували скіфи</w:t>
      </w:r>
      <w:r w:rsidRPr="00003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003505" w:rsidRPr="00003505" w:rsidRDefault="00003505" w:rsidP="0000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 Як називається держава скіфів</w:t>
      </w:r>
      <w:r w:rsidRPr="00003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Які народи її населяли</w:t>
      </w:r>
      <w:r w:rsidRPr="00003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003505" w:rsidRPr="00003505" w:rsidRDefault="00003505" w:rsidP="0000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3. Які групи населення Великої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Скіфії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позначили на карті історики за свідченнями Геродота</w:t>
      </w:r>
      <w:r w:rsidRPr="00003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003505" w:rsidRDefault="00003505" w:rsidP="0000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4. Визначте за назвами груп скіфів заняття жителів Великої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Скіфії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003505" w:rsidRDefault="00003505" w:rsidP="0000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Позначте на контурній карті Велику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Скіфію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згадувані в матеріалах параграфа скіфські царські кургани, похід Дарія І на скіфів. Позначте та підпишіть найбільші поселення землеробських племен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Скіфії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грецькі міста – держави в Північному Причорномор</w:t>
      </w:r>
      <w:r w:rsidRPr="0000350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ї.</w:t>
      </w:r>
    </w:p>
    <w:p w:rsidR="00003505" w:rsidRPr="00003505" w:rsidRDefault="00003505" w:rsidP="0000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ІІ. Домашнє завдання</w:t>
      </w:r>
      <w:r w:rsidRPr="00983F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983F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вивчити параграф 31, стор.126 2 питання «Знаю й розумію», </w:t>
      </w:r>
      <w:proofErr w:type="spellStart"/>
      <w:r w:rsidR="00983F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повт</w:t>
      </w:r>
      <w:proofErr w:type="spellEnd"/>
      <w:r w:rsidR="00983F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Життя людей у первісні часи</w:t>
      </w:r>
    </w:p>
    <w:p w:rsidR="00003505" w:rsidRPr="00003505" w:rsidRDefault="00003505" w:rsidP="0000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03505" w:rsidRPr="000B65F0" w:rsidRDefault="00003505" w:rsidP="000035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469E8" w:rsidRPr="00003505" w:rsidRDefault="00A469E8">
      <w:pPr>
        <w:rPr>
          <w:sz w:val="28"/>
          <w:szCs w:val="28"/>
          <w:lang w:val="uk-UA"/>
        </w:rPr>
      </w:pPr>
    </w:p>
    <w:sectPr w:rsidR="00A469E8" w:rsidRPr="00003505" w:rsidSect="00FF5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A2771"/>
    <w:multiLevelType w:val="hybridMultilevel"/>
    <w:tmpl w:val="C8EEDC7A"/>
    <w:lvl w:ilvl="0" w:tplc="46BE56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69E8"/>
    <w:rsid w:val="00003505"/>
    <w:rsid w:val="00062F2D"/>
    <w:rsid w:val="000B65F0"/>
    <w:rsid w:val="00470272"/>
    <w:rsid w:val="00983FE6"/>
    <w:rsid w:val="00A469E8"/>
    <w:rsid w:val="00A976EE"/>
    <w:rsid w:val="00FF5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5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4</cp:revision>
  <dcterms:created xsi:type="dcterms:W3CDTF">2022-01-18T10:58:00Z</dcterms:created>
  <dcterms:modified xsi:type="dcterms:W3CDTF">2022-01-19T15:51:00Z</dcterms:modified>
</cp:coreProperties>
</file>