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EC" w:rsidRPr="00C50AEC" w:rsidRDefault="00C50AEC" w:rsidP="00C50AE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C50AEC">
        <w:rPr>
          <w:rFonts w:ascii="Times New Roman" w:hAnsi="Times New Roman" w:cs="Times New Roman"/>
          <w:b/>
          <w:sz w:val="28"/>
          <w:lang w:val="uk-UA"/>
        </w:rPr>
        <w:t>Тема. Скіфи на території України.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 xml:space="preserve">  На землях України перехід до залізного віку розпочався у ХІІ ст. до н.е. У цей час посушливий клімат призвів до неврожаїв, у степовій частині українських теренів стало неможливо займатися землеробством. Саме тоді зі сходу на південь нашої країни прийшли народи, які вели відмінний від землеробів спосіб життя - кіммерійці, а згодом - скіфи, а ще згодом і сармати. Вони різнилися господарством, побутом і культурою, але є і те, що їх об'єднує - займалися </w:t>
      </w: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кочівництвом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>, тобто були кочівниками.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Кочівництво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 xml:space="preserve"> - це форма господарювання й побуту, в основі якої лежить скотарство із сезонним переміщенням  худоби й населення. Найкраще для </w:t>
      </w: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кочівництва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 xml:space="preserve"> підходили степи.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EA61A7">
        <w:rPr>
          <w:rFonts w:ascii="Times New Roman" w:hAnsi="Times New Roman" w:cs="Times New Roman"/>
          <w:b/>
          <w:sz w:val="24"/>
          <w:lang w:val="uk-UA"/>
        </w:rPr>
        <w:t>1.Пригадайте,</w:t>
      </w:r>
      <w:r w:rsidRPr="00C50AEC">
        <w:rPr>
          <w:rFonts w:ascii="Times New Roman" w:hAnsi="Times New Roman" w:cs="Times New Roman"/>
          <w:sz w:val="24"/>
          <w:lang w:val="uk-UA"/>
        </w:rPr>
        <w:t xml:space="preserve"> що ви дізналися про кіммерійців,  готуючись до уроку. Заповніть таблицю(завдання у зошиті).</w:t>
      </w:r>
      <w:bookmarkStart w:id="0" w:name="_GoBack"/>
      <w:bookmarkEnd w:id="0"/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 xml:space="preserve">  У середині VІІ ст. до н.е. території, де кочували кіммерійці, захопили скіфи. Археологічні дослідження дають підстави вважати, що кіммерійці змішалися зі скіфами ,перейнявши риси скіфської культури.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 xml:space="preserve">  Скіфи - перший народ, який створив державу на теренах України, що проіснувала до ІІІ </w:t>
      </w: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ст.до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 xml:space="preserve"> н.е.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EA61A7" w:rsidRDefault="00C50AEC" w:rsidP="00C50AEC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A61A7">
        <w:rPr>
          <w:rFonts w:ascii="Times New Roman" w:hAnsi="Times New Roman" w:cs="Times New Roman"/>
          <w:b/>
          <w:sz w:val="24"/>
          <w:lang w:val="uk-UA"/>
        </w:rPr>
        <w:t>2.Уважно розгляньте карту та дайте (усно) відповіді на запитання.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-Коли на теренах українських земель панували скіфи?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-Як називалася держава скіфів? Які народи її населяли?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 xml:space="preserve">- Які групи населення Великої </w:t>
      </w: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Скіфії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 xml:space="preserve"> позначили на карті історики за свідченням Геродота? 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 xml:space="preserve">-Визначте за назвами груп скіфів заняття жителів Великої </w:t>
      </w: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Скіфії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>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 xml:space="preserve">  У ІІІ ст. до н.е. під тиском наступаючих зі сходу племен сарматів скіфи покинули свою територію, лишаючи собі лише південь гирла річки Дніпро та степовий Крим. На цих землях з'явилася Мала </w:t>
      </w:r>
      <w:proofErr w:type="spellStart"/>
      <w:r w:rsidRPr="00C50AEC">
        <w:rPr>
          <w:rFonts w:ascii="Times New Roman" w:hAnsi="Times New Roman" w:cs="Times New Roman"/>
          <w:sz w:val="24"/>
          <w:lang w:val="uk-UA"/>
        </w:rPr>
        <w:t>Скіфія</w:t>
      </w:r>
      <w:proofErr w:type="spellEnd"/>
      <w:r w:rsidRPr="00C50AEC">
        <w:rPr>
          <w:rFonts w:ascii="Times New Roman" w:hAnsi="Times New Roman" w:cs="Times New Roman"/>
          <w:sz w:val="24"/>
          <w:lang w:val="uk-UA"/>
        </w:rPr>
        <w:t>, яка проіснувала до ІІІ ст. н.е.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EA61A7">
        <w:rPr>
          <w:rFonts w:ascii="Times New Roman" w:hAnsi="Times New Roman" w:cs="Times New Roman"/>
          <w:b/>
          <w:sz w:val="24"/>
          <w:lang w:val="uk-UA"/>
        </w:rPr>
        <w:t>3. Прочитайте параграф</w:t>
      </w:r>
      <w:r w:rsidRPr="00C50AEC">
        <w:rPr>
          <w:rFonts w:ascii="Times New Roman" w:hAnsi="Times New Roman" w:cs="Times New Roman"/>
          <w:sz w:val="24"/>
          <w:lang w:val="uk-UA"/>
        </w:rPr>
        <w:t xml:space="preserve"> " Скіфи на території України".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EA61A7">
        <w:rPr>
          <w:rFonts w:ascii="Times New Roman" w:hAnsi="Times New Roman" w:cs="Times New Roman"/>
          <w:b/>
          <w:sz w:val="24"/>
          <w:lang w:val="uk-UA"/>
        </w:rPr>
        <w:t>4.Виконайте практичне завдання</w:t>
      </w:r>
      <w:r w:rsidRPr="00C50AEC">
        <w:rPr>
          <w:rFonts w:ascii="Times New Roman" w:hAnsi="Times New Roman" w:cs="Times New Roman"/>
          <w:sz w:val="24"/>
          <w:lang w:val="uk-UA"/>
        </w:rPr>
        <w:t>. Заповніть таблицю.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Характеристика.                                                   Скіфи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lastRenderedPageBreak/>
        <w:t>Походження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Час перебування на теренах України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Які райони України населяли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Хто витіснив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Спосіб життя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Заняття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Соціальна структура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50AEC" w:rsidRPr="00C50AEC" w:rsidRDefault="00C50AEC" w:rsidP="00C50AEC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0AEC">
        <w:rPr>
          <w:rFonts w:ascii="Times New Roman" w:hAnsi="Times New Roman" w:cs="Times New Roman"/>
          <w:b/>
          <w:sz w:val="24"/>
          <w:lang w:val="uk-UA"/>
        </w:rPr>
        <w:t>Домашнє завдання.</w:t>
      </w:r>
    </w:p>
    <w:p w:rsidR="00C50AEC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Опрацювати матеріал підручника з теми.</w:t>
      </w:r>
    </w:p>
    <w:p w:rsidR="001B6D14" w:rsidRPr="00C50AEC" w:rsidRDefault="00C50AEC" w:rsidP="00C50AEC">
      <w:pPr>
        <w:jc w:val="both"/>
        <w:rPr>
          <w:rFonts w:ascii="Times New Roman" w:hAnsi="Times New Roman" w:cs="Times New Roman"/>
          <w:sz w:val="24"/>
          <w:lang w:val="uk-UA"/>
        </w:rPr>
      </w:pPr>
      <w:r w:rsidRPr="00C50AEC">
        <w:rPr>
          <w:rFonts w:ascii="Times New Roman" w:hAnsi="Times New Roman" w:cs="Times New Roman"/>
          <w:sz w:val="24"/>
          <w:lang w:val="uk-UA"/>
        </w:rPr>
        <w:t>Повторити параграфи 2,3.</w:t>
      </w:r>
    </w:p>
    <w:sectPr w:rsidR="001B6D14" w:rsidRPr="00C50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4A"/>
    <w:rsid w:val="001B6D14"/>
    <w:rsid w:val="00991C4A"/>
    <w:rsid w:val="00C50AEC"/>
    <w:rsid w:val="00E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45EC5-C75A-46DA-8320-78A3D6A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2022-01-20T08:05:00Z</dcterms:created>
  <dcterms:modified xsi:type="dcterms:W3CDTF">2022-01-20T08:07:00Z</dcterms:modified>
</cp:coreProperties>
</file>