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4E" w:rsidRPr="002A7A28" w:rsidRDefault="00DB574E" w:rsidP="00DB574E">
      <w:pPr>
        <w:rPr>
          <w:b/>
          <w:sz w:val="24"/>
        </w:rPr>
      </w:pPr>
      <w:r w:rsidRPr="002A7A28">
        <w:rPr>
          <w:b/>
          <w:sz w:val="24"/>
        </w:rPr>
        <w:t>Держава і суспільство в Давньому Єгипті</w:t>
      </w:r>
    </w:p>
    <w:p w:rsidR="00DB574E" w:rsidRPr="002A7A28" w:rsidRDefault="00DB574E" w:rsidP="00DB574E">
      <w:pPr>
        <w:rPr>
          <w:b/>
        </w:rPr>
      </w:pPr>
      <w:r w:rsidRPr="002A7A28">
        <w:rPr>
          <w:b/>
        </w:rPr>
        <w:t>1.Перевірка домашнього завдання</w:t>
      </w:r>
    </w:p>
    <w:p w:rsidR="00DB574E" w:rsidRDefault="00DB574E" w:rsidP="00DB574E">
      <w:r>
        <w:t>Питання та завдання(стор.44).</w:t>
      </w:r>
    </w:p>
    <w:p w:rsidR="00DB574E" w:rsidRPr="002A7A28" w:rsidRDefault="00DB574E" w:rsidP="00DB574E">
      <w:pPr>
        <w:rPr>
          <w:b/>
        </w:rPr>
      </w:pPr>
      <w:r w:rsidRPr="002A7A28">
        <w:rPr>
          <w:b/>
        </w:rPr>
        <w:t>2.Поміркуйте:</w:t>
      </w:r>
    </w:p>
    <w:p w:rsidR="00DB574E" w:rsidRDefault="00DB574E" w:rsidP="00DB574E">
      <w:r>
        <w:t>-Чому не існувало держави за умов первісного ладу?</w:t>
      </w:r>
    </w:p>
    <w:p w:rsidR="00DB574E" w:rsidRDefault="00DB574E" w:rsidP="00DB574E">
      <w:r>
        <w:t>-Які умови необхідні для утворення та діяльності держави?</w:t>
      </w:r>
    </w:p>
    <w:p w:rsidR="00DB574E" w:rsidRPr="002A7A28" w:rsidRDefault="00DB574E" w:rsidP="00DB574E">
      <w:pPr>
        <w:rPr>
          <w:b/>
        </w:rPr>
      </w:pPr>
      <w:r w:rsidRPr="002A7A28">
        <w:rPr>
          <w:b/>
        </w:rPr>
        <w:t>3.Проаналізуйте даний матеріал та поясніть , як жителі Давнього Єгипту могли подолати несприятливі явища природи.</w:t>
      </w:r>
    </w:p>
    <w:p w:rsidR="00DB574E" w:rsidRDefault="00DB574E" w:rsidP="00DB574E"/>
    <w:p w:rsidR="00DB574E" w:rsidRDefault="00DB574E" w:rsidP="00DB574E">
      <w:r>
        <w:t>Сприяли розвитку землеробства та скотарства</w:t>
      </w:r>
    </w:p>
    <w:p w:rsidR="00DB574E" w:rsidRDefault="00DB574E" w:rsidP="00DB574E">
      <w:r>
        <w:t>-Ніл-джерело вологи.</w:t>
      </w:r>
    </w:p>
    <w:p w:rsidR="00DB574E" w:rsidRDefault="00DB574E" w:rsidP="00DB574E">
      <w:r>
        <w:t>-На берегах річок осідав мул.</w:t>
      </w:r>
    </w:p>
    <w:p w:rsidR="00DB574E" w:rsidRDefault="00DB574E" w:rsidP="00DB574E">
      <w:r>
        <w:t>-Велика кількість сонячних днів протягом року.</w:t>
      </w:r>
    </w:p>
    <w:p w:rsidR="00DB574E" w:rsidRDefault="00DB574E" w:rsidP="00DB574E"/>
    <w:p w:rsidR="00DB574E" w:rsidRDefault="00DB574E" w:rsidP="00DB574E">
      <w:r>
        <w:t>Заважали розвитку</w:t>
      </w:r>
    </w:p>
    <w:p w:rsidR="00DB574E" w:rsidRDefault="00DB574E" w:rsidP="00DB574E">
      <w:r>
        <w:t>-Жаркий та посушливий клімат.</w:t>
      </w:r>
    </w:p>
    <w:p w:rsidR="00DB574E" w:rsidRDefault="00DB574E" w:rsidP="00DB574E">
      <w:r>
        <w:t>-Бурхливі розливи Нілу.</w:t>
      </w:r>
    </w:p>
    <w:p w:rsidR="00DB574E" w:rsidRDefault="00DB574E" w:rsidP="00DB574E">
      <w:r>
        <w:t>-Заболочена місцевість.</w:t>
      </w:r>
    </w:p>
    <w:p w:rsidR="00DB574E" w:rsidRDefault="00DB574E" w:rsidP="00DB574E"/>
    <w:p w:rsidR="00DB574E" w:rsidRDefault="00DB574E" w:rsidP="00DB574E">
      <w:r>
        <w:t>Приблизно 5тис. років тому у Давньому Єгипті внаслідок майнового розшарування відбувається поділ на класи.</w:t>
      </w:r>
    </w:p>
    <w:p w:rsidR="00DB574E" w:rsidRDefault="00DB574E" w:rsidP="00DB574E">
      <w:r>
        <w:t>Жителі об'єднувалися в общини(</w:t>
      </w:r>
      <w:proofErr w:type="spellStart"/>
      <w:r>
        <w:t>номи</w:t>
      </w:r>
      <w:proofErr w:type="spellEnd"/>
      <w:r>
        <w:t>) на чолі з вождями(</w:t>
      </w:r>
      <w:proofErr w:type="spellStart"/>
      <w:r>
        <w:t>номархами</w:t>
      </w:r>
      <w:proofErr w:type="spellEnd"/>
      <w:r>
        <w:t xml:space="preserve">). </w:t>
      </w:r>
    </w:p>
    <w:p w:rsidR="00DB574E" w:rsidRDefault="00DB574E" w:rsidP="00DB574E">
      <w:r>
        <w:t xml:space="preserve">Врешті-решт, всі вони об'єднались у два великі </w:t>
      </w:r>
      <w:proofErr w:type="spellStart"/>
      <w:r>
        <w:t>царства:Нижній</w:t>
      </w:r>
      <w:proofErr w:type="spellEnd"/>
      <w:r>
        <w:t xml:space="preserve"> Єгипет, Верхній Єгипет. Між цими двома царствами точилися запеклі війни.</w:t>
      </w:r>
    </w:p>
    <w:p w:rsidR="00DB574E" w:rsidRDefault="00DB574E" w:rsidP="00DB574E">
      <w:r>
        <w:t>Близько 3100р до н. е. Південний Єгипет на чолі з царем Міною підкорив Північний Єгипет і створив єдину сильну державу.</w:t>
      </w:r>
    </w:p>
    <w:p w:rsidR="00DB574E" w:rsidRDefault="00DB574E" w:rsidP="00DB574E">
      <w:r>
        <w:t xml:space="preserve">Столицею держави стало місто </w:t>
      </w:r>
      <w:proofErr w:type="spellStart"/>
      <w:r>
        <w:t>Мемфіс.Єгипетського</w:t>
      </w:r>
      <w:proofErr w:type="spellEnd"/>
      <w:r>
        <w:t xml:space="preserve"> царя називали фараоном. </w:t>
      </w:r>
      <w:proofErr w:type="spellStart"/>
      <w:r>
        <w:t>Номи</w:t>
      </w:r>
      <w:proofErr w:type="spellEnd"/>
      <w:r>
        <w:t xml:space="preserve"> перетворилися на обласні держави.</w:t>
      </w:r>
    </w:p>
    <w:p w:rsidR="00DB574E" w:rsidRDefault="00DB574E" w:rsidP="00DB574E"/>
    <w:p w:rsidR="00DB574E" w:rsidRPr="002A7A28" w:rsidRDefault="00DB574E" w:rsidP="00DB574E">
      <w:pPr>
        <w:rPr>
          <w:b/>
        </w:rPr>
      </w:pPr>
      <w:r w:rsidRPr="002A7A28">
        <w:rPr>
          <w:b/>
        </w:rPr>
        <w:t>4.Знайдіть на карті(стор.41) територію Верхнього і Нижнього Єгипту, а також столицю Мемфіс.</w:t>
      </w:r>
    </w:p>
    <w:p w:rsidR="00DB574E" w:rsidRPr="002A7A28" w:rsidRDefault="00DB574E" w:rsidP="00DB574E">
      <w:pPr>
        <w:rPr>
          <w:b/>
        </w:rPr>
      </w:pPr>
      <w:r w:rsidRPr="002A7A28">
        <w:rPr>
          <w:b/>
        </w:rPr>
        <w:t>5.Запам'ятайте і запишіть у зошит:</w:t>
      </w:r>
    </w:p>
    <w:p w:rsidR="00DB574E" w:rsidRDefault="00DB574E" w:rsidP="00DB574E">
      <w:r>
        <w:t>Держава(стор.45).</w:t>
      </w:r>
    </w:p>
    <w:p w:rsidR="00DB574E" w:rsidRPr="002A7A28" w:rsidRDefault="00DB574E" w:rsidP="00DB574E">
      <w:pPr>
        <w:rPr>
          <w:b/>
        </w:rPr>
      </w:pPr>
      <w:r w:rsidRPr="002A7A28">
        <w:rPr>
          <w:b/>
        </w:rPr>
        <w:t>6.Прочитайте матеріал підручника(стор.47).</w:t>
      </w:r>
    </w:p>
    <w:p w:rsidR="00DB574E" w:rsidRPr="002A7A28" w:rsidRDefault="00DB574E" w:rsidP="00DB574E">
      <w:pPr>
        <w:rPr>
          <w:b/>
        </w:rPr>
      </w:pPr>
      <w:r w:rsidRPr="002A7A28">
        <w:rPr>
          <w:b/>
        </w:rPr>
        <w:t>7.Схема&lt;&lt; Держава у Давньому Єгипті&gt;&gt;(у зошит)</w:t>
      </w:r>
      <w:bookmarkStart w:id="0" w:name="_GoBack"/>
      <w:bookmarkEnd w:id="0"/>
    </w:p>
    <w:p w:rsidR="00DB574E" w:rsidRDefault="00DB574E" w:rsidP="00DB574E">
      <w:r>
        <w:lastRenderedPageBreak/>
        <w:t xml:space="preserve">                                       Фараон</w:t>
      </w:r>
    </w:p>
    <w:p w:rsidR="00DB574E" w:rsidRDefault="00DB574E" w:rsidP="00DB574E">
      <w:r>
        <w:t xml:space="preserve">                             Вельможі</w:t>
      </w:r>
    </w:p>
    <w:p w:rsidR="00DB574E" w:rsidRDefault="00DB574E" w:rsidP="00DB574E">
      <w:r>
        <w:t xml:space="preserve">                                 </w:t>
      </w:r>
      <w:proofErr w:type="spellStart"/>
      <w:r>
        <w:t>Чиновники,жерці,номархи,воїни</w:t>
      </w:r>
      <w:proofErr w:type="spellEnd"/>
    </w:p>
    <w:p w:rsidR="00DB574E" w:rsidRDefault="00DB574E" w:rsidP="00DB574E">
      <w:r>
        <w:t xml:space="preserve">                           </w:t>
      </w:r>
      <w:proofErr w:type="spellStart"/>
      <w:r>
        <w:t>Селяни,ремісники</w:t>
      </w:r>
      <w:proofErr w:type="spellEnd"/>
    </w:p>
    <w:p w:rsidR="00DB574E" w:rsidRDefault="00DB574E" w:rsidP="00DB574E">
      <w:r>
        <w:t xml:space="preserve">                                         Раби</w:t>
      </w:r>
    </w:p>
    <w:p w:rsidR="00DB574E" w:rsidRDefault="00DB574E" w:rsidP="00DB574E">
      <w:r>
        <w:t>Домашнє завдання</w:t>
      </w:r>
    </w:p>
    <w:p w:rsidR="0021431D" w:rsidRDefault="00DB574E" w:rsidP="00DB574E">
      <w:r>
        <w:t>Опрацювати параграф 11(стор.45-48).</w:t>
      </w:r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1"/>
    <w:rsid w:val="0021431D"/>
    <w:rsid w:val="002A7A28"/>
    <w:rsid w:val="00CF3751"/>
    <w:rsid w:val="00D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E71E-90BB-46B7-9899-5F6F4C7A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1402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4</cp:revision>
  <dcterms:created xsi:type="dcterms:W3CDTF">2021-10-21T08:31:00Z</dcterms:created>
  <dcterms:modified xsi:type="dcterms:W3CDTF">2021-10-21T08:45:00Z</dcterms:modified>
</cp:coreProperties>
</file>