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D4B" w:rsidRDefault="004F7D4B" w:rsidP="004F7D4B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Тема: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Воєнна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експансія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Риму</w:t>
      </w:r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Поміркуйте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чи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поняття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експансія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" та "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загарбання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"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синонімами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Експансія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територіальне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географічне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розширення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зони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впливу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окремої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держави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народу,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культури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Поміркуйте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причини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вторгнення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Риму в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Італію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</w:p>
    <w:p w:rsidR="004F7D4B" w:rsidRDefault="004F7D4B" w:rsidP="004F7D4B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  <w:hyperlink r:id="rId4" w:history="1">
        <w:r w:rsidRPr="00843E62">
          <w:rPr>
            <w:rStyle w:val="a3"/>
            <w:rFonts w:ascii="Arial" w:eastAsia="Times New Roman" w:hAnsi="Arial" w:cs="Arial"/>
            <w:sz w:val="24"/>
            <w:szCs w:val="24"/>
            <w:lang w:val="en-US" w:eastAsia="ru-RU"/>
          </w:rPr>
          <w:t>https://youtu.be/fB6d14ashd8</w:t>
        </w:r>
      </w:hyperlink>
    </w:p>
    <w:p w:rsidR="004F7D4B" w:rsidRPr="004F7D4B" w:rsidRDefault="004F7D4B" w:rsidP="004F7D4B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</w:pPr>
    </w:p>
    <w:p w:rsidR="004F7D4B" w:rsidRPr="004F7D4B" w:rsidRDefault="004F7D4B" w:rsidP="004F7D4B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B667F"/>
          <w:sz w:val="24"/>
          <w:szCs w:val="24"/>
          <w:lang w:eastAsia="ru-RU"/>
        </w:rPr>
        <w:t>5.Прочитайте</w:t>
      </w:r>
      <w:r>
        <w:rPr>
          <w:rFonts w:ascii="Arial" w:eastAsia="Times New Roman" w:hAnsi="Arial" w:cs="Arial"/>
          <w:color w:val="5B667F"/>
          <w:sz w:val="24"/>
          <w:szCs w:val="24"/>
          <w:lang w:val="en-US" w:eastAsia="ru-RU"/>
        </w:rPr>
        <w:t xml:space="preserve"> </w:t>
      </w:r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параграф 46.</w:t>
      </w:r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6. Як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вважаєте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чому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багатьохвійськових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навчальних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закладахсвіту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вивчають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битву при Каннах?</w:t>
      </w:r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7.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Поміркуйте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наслідки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мала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воєнна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експансія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Риму для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жителі</w:t>
      </w:r>
      <w:proofErr w:type="gram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</w:t>
      </w:r>
      <w:proofErr w:type="spellEnd"/>
      <w:proofErr w:type="gram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приєднаних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територій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римських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громадян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8.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Виконайте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запитання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173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4F7D4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: параграф 46.</w:t>
      </w:r>
    </w:p>
    <w:p w:rsidR="00521E69" w:rsidRDefault="00521E69"/>
    <w:sectPr w:rsidR="00521E69" w:rsidSect="00521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7D4B"/>
    <w:rsid w:val="004F7D4B"/>
    <w:rsid w:val="0052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E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D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9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5222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17473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52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4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3371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B6d14ashd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2022-03-23T16:39:00Z</dcterms:created>
  <dcterms:modified xsi:type="dcterms:W3CDTF">2022-03-23T16:42:00Z</dcterms:modified>
</cp:coreProperties>
</file>