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6822B9">
        <w:rPr>
          <w:rFonts w:ascii="Times New Roman" w:hAnsi="Times New Roman" w:cs="Times New Roman"/>
          <w:sz w:val="28"/>
          <w:szCs w:val="28"/>
        </w:rPr>
        <w:t xml:space="preserve">: 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Стародавні цивілізації Азії та Африки</w:t>
      </w:r>
    </w:p>
    <w:p w:rsidR="000E34CA" w:rsidRPr="006822B9" w:rsidRDefault="000E34CA" w:rsidP="000E34C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Мета уроку:  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повторити, систематизувати і закріпити знання учнів по стародавній історії держав і народів давнього Сходу,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розвивати вміння працювати з історичною картою, правильно встановлювати відповідність між ознакою і поняттям</w:t>
      </w:r>
    </w:p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Робота над темою</w:t>
      </w:r>
    </w:p>
    <w:p w:rsidR="000E34CA" w:rsidRPr="006822B9" w:rsidRDefault="000E34CA" w:rsidP="000E34CA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30B9" w:rsidRPr="006822B9" w:rsidRDefault="000E34CA" w:rsidP="000E34CA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       *</w:t>
      </w:r>
      <w:r w:rsidRPr="006822B9">
        <w:rPr>
          <w:rFonts w:ascii="Times New Roman" w:hAnsi="Times New Roman" w:cs="Times New Roman"/>
          <w:sz w:val="28"/>
          <w:szCs w:val="28"/>
        </w:rPr>
        <w:t>М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и вивчили історію цивілізацій Стародавнього Сходу. Вивчаючи цю тему, ви знайомились з особливостями історичного розвитку найдавніших держав Сходу.</w:t>
      </w:r>
      <w:r w:rsidRPr="006822B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E34CA" w:rsidRPr="006822B9" w:rsidRDefault="00E330B9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</w:rPr>
        <w:t>1</w:t>
      </w:r>
      <w:r w:rsidR="00751728"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Поміркуйте</w:t>
      </w:r>
      <w:r w:rsidRPr="006822B9">
        <w:rPr>
          <w:rFonts w:ascii="Times New Roman" w:hAnsi="Times New Roman" w:cs="Times New Roman"/>
          <w:sz w:val="28"/>
          <w:szCs w:val="28"/>
        </w:rPr>
        <w:t xml:space="preserve">! Про кого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йде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34CA" w:rsidRPr="006822B9" w:rsidRDefault="000E34CA" w:rsidP="000E34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</w:rPr>
        <w:t>«С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ред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земномор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’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6822B9">
        <w:rPr>
          <w:rFonts w:ascii="Times New Roman" w:hAnsi="Times New Roman" w:cs="Times New Roman"/>
          <w:sz w:val="28"/>
          <w:szCs w:val="28"/>
        </w:rPr>
        <w:t>»</w:t>
      </w:r>
    </w:p>
    <w:p w:rsidR="000E34CA" w:rsidRPr="006822B9" w:rsidRDefault="000E34CA" w:rsidP="000E34CA">
      <w:pPr>
        <w:spacing w:after="0"/>
        <w:ind w:left="70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22B9">
        <w:rPr>
          <w:rFonts w:ascii="Times New Roman" w:eastAsia="Calibri" w:hAnsi="Times New Roman" w:cs="Times New Roman"/>
          <w:sz w:val="28"/>
          <w:szCs w:val="28"/>
        </w:rPr>
        <w:t>Я царств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у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ва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сорок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років</w:t>
      </w:r>
      <w:proofErr w:type="spellEnd"/>
      <w:proofErr w:type="gramStart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вступаючи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царський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престол,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приніс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Богу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тисячу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жертв. 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Вночі 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після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цього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Бог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явився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мені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сні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сказав: "Проси все,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хочеш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>, Я дам т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о</w:t>
      </w:r>
      <w:r w:rsidRPr="006822B9">
        <w:rPr>
          <w:rFonts w:ascii="Times New Roman" w:eastAsia="Calibri" w:hAnsi="Times New Roman" w:cs="Times New Roman"/>
          <w:sz w:val="28"/>
          <w:szCs w:val="28"/>
        </w:rPr>
        <w:t>б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і все</w:t>
      </w:r>
      <w:r w:rsidRPr="006822B9">
        <w:rPr>
          <w:rFonts w:ascii="Times New Roman" w:eastAsia="Calibri" w:hAnsi="Times New Roman" w:cs="Times New Roman"/>
          <w:sz w:val="28"/>
          <w:szCs w:val="28"/>
        </w:rPr>
        <w:t>".</w:t>
      </w:r>
    </w:p>
    <w:p w:rsidR="000E34CA" w:rsidRPr="006822B9" w:rsidRDefault="000E34CA" w:rsidP="000E34CA">
      <w:pPr>
        <w:spacing w:after="0"/>
        <w:ind w:left="70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"Господи!" -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відповідав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я, - "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Ти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поставив мене царем, а я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занадто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молодий</w:t>
      </w:r>
      <w:proofErr w:type="spellEnd"/>
      <w:proofErr w:type="gramStart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Даруй же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мені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розум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керувати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народом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твоїм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>".</w:t>
      </w:r>
    </w:p>
    <w:p w:rsidR="000E34CA" w:rsidRPr="006822B9" w:rsidRDefault="000E34CA" w:rsidP="000E34CA">
      <w:pPr>
        <w:spacing w:after="0"/>
        <w:ind w:left="705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І сказав я Господь: "за те,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вимагає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ш від мене ні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довгого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життя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>,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ні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багатства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н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перемоги над ворогами,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 лише 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проси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ш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розуму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щоб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керувати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народом, Я да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м</w:t>
      </w:r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т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обітакий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розум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подібного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до</w:t>
      </w:r>
      <w:proofErr w:type="gram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тебе не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було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</w:rPr>
        <w:t xml:space="preserve"> не буде". </w:t>
      </w:r>
    </w:p>
    <w:p w:rsidR="000E34CA" w:rsidRPr="006822B9" w:rsidRDefault="000E34CA" w:rsidP="000E34CA">
      <w:pPr>
        <w:spacing w:after="0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0E34CA" w:rsidRPr="006822B9" w:rsidRDefault="000E34CA" w:rsidP="000E34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</w:rPr>
        <w:t>«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нд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822B9">
        <w:rPr>
          <w:rFonts w:ascii="Times New Roman" w:hAnsi="Times New Roman" w:cs="Times New Roman"/>
          <w:sz w:val="28"/>
          <w:szCs w:val="28"/>
        </w:rPr>
        <w:t>я»</w:t>
      </w:r>
    </w:p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</w:rPr>
        <w:t xml:space="preserve">У 3 ст. до н.е. я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об'єднав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22B9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племена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своєю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владою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молодості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я не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ві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>ізнявся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м'якістю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характеру - убив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численних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братів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заради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влади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країною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жорстокий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характер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отримав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народі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22B9">
        <w:rPr>
          <w:rFonts w:ascii="Times New Roman" w:hAnsi="Times New Roman" w:cs="Times New Roman"/>
          <w:sz w:val="28"/>
          <w:szCs w:val="28"/>
        </w:rPr>
        <w:t>пр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>ізвисько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Жорстокий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». Але через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рокі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я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зустрів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мудрого гуру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моє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жорстоке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серце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змінилося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Я став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прихильником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буддизму,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розкаявся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дав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обітницю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ніколи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доторкнуся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до меча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поганими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помислами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.</w:t>
      </w:r>
    </w:p>
    <w:p w:rsidR="000E34CA" w:rsidRPr="006822B9" w:rsidRDefault="000E34CA" w:rsidP="000E34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</w:rPr>
        <w:t>«Китай»</w:t>
      </w:r>
    </w:p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>Я зійшов</w:t>
      </w:r>
      <w:r w:rsidRPr="006822B9">
        <w:rPr>
          <w:rFonts w:ascii="Times New Roman" w:hAnsi="Times New Roman" w:cs="Times New Roman"/>
          <w:sz w:val="28"/>
          <w:szCs w:val="28"/>
        </w:rPr>
        <w:t xml:space="preserve"> на престол в 246 до н. е.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переміг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суперників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потім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зробив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завойовницькі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походи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сусідні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завдав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нищівної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поразки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об'єднав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єдину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імперію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прийнявши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титул "Перший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імператор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династії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". Я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встановив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жорстку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централізовану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країною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поділив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на округи,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збігалися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межами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підкорених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царств,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призначив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намісників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Моя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гробниця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виявлена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​​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вразила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багатотисячна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армія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повний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зріст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яку я наказав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виліпити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теракотової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глини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.</w:t>
      </w:r>
    </w:p>
    <w:p w:rsidR="00E330B9" w:rsidRPr="006822B9" w:rsidRDefault="00D22C6D" w:rsidP="00D22C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</w:rPr>
        <w:t>2. Перев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рте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сво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6822B9">
        <w:rPr>
          <w:rFonts w:ascii="Times New Roman" w:hAnsi="Times New Roman" w:cs="Times New Roman"/>
          <w:sz w:val="28"/>
          <w:szCs w:val="28"/>
        </w:rPr>
        <w:t xml:space="preserve"> в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дпов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і.</w:t>
      </w:r>
    </w:p>
    <w:p w:rsidR="00D22C6D" w:rsidRPr="006822B9" w:rsidRDefault="00D22C6D" w:rsidP="00D22C6D">
      <w:pPr>
        <w:spacing w:after="0"/>
        <w:ind w:left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eastAsia="Calibri" w:hAnsi="Times New Roman" w:cs="Times New Roman"/>
          <w:sz w:val="28"/>
          <w:szCs w:val="28"/>
        </w:rPr>
        <w:lastRenderedPageBreak/>
        <w:t>(Соломон</w:t>
      </w:r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>Ашока</w:t>
      </w:r>
      <w:proofErr w:type="spellEnd"/>
      <w:r w:rsidRPr="006822B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6822B9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нь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Ши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уан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ді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C73ED" w:rsidRPr="006822B9" w:rsidRDefault="00751728" w:rsidP="0075172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3. Перевірте себе! </w:t>
      </w:r>
    </w:p>
    <w:p w:rsidR="000E34CA" w:rsidRPr="006822B9" w:rsidRDefault="00751728" w:rsidP="007517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      А)  </w:t>
      </w:r>
      <w:r w:rsidR="000E34CA" w:rsidRPr="006822B9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стверджує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легенда, команда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якогось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корабля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висадилася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на берег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річки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Сирії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Бажаючи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приготувати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обід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вогні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вони не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знайшли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каменів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поставити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на них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горщик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використовували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34CA" w:rsidRPr="006822B9">
        <w:rPr>
          <w:rFonts w:ascii="Times New Roman" w:hAnsi="Times New Roman" w:cs="Times New Roman"/>
          <w:sz w:val="28"/>
          <w:szCs w:val="28"/>
        </w:rPr>
        <w:t>мети</w:t>
      </w:r>
      <w:proofErr w:type="gram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шматки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селітри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з'єднання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натрію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вантажу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корабля.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сильного жару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селітра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розплавилася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з'єдналася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навколишнім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E34CA" w:rsidRPr="006822B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0E34CA" w:rsidRPr="006822B9">
        <w:rPr>
          <w:rFonts w:ascii="Times New Roman" w:hAnsi="Times New Roman" w:cs="Times New Roman"/>
          <w:sz w:val="28"/>
          <w:szCs w:val="28"/>
        </w:rPr>
        <w:t>іском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потекла. Так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винайшли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?</w:t>
      </w:r>
    </w:p>
    <w:p w:rsidR="000E34CA" w:rsidRPr="006822B9" w:rsidRDefault="00751728" w:rsidP="0075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винаходи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?</w:t>
      </w:r>
    </w:p>
    <w:p w:rsidR="000E34CA" w:rsidRPr="006822B9" w:rsidRDefault="00751728" w:rsidP="007517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В)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Мудреці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говорили,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царський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могутність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не в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воїнів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а в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майстерному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керівництві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державою. Тому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придумана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царів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в яку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задоволенням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грають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всьому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E34CA" w:rsidRPr="006822B9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="000E34CA" w:rsidRPr="006822B9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.</w:t>
      </w:r>
    </w:p>
    <w:p w:rsidR="000E34CA" w:rsidRPr="006822B9" w:rsidRDefault="00751728" w:rsidP="00751728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Г)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винаходи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?</w:t>
      </w:r>
    </w:p>
    <w:p w:rsidR="000E34CA" w:rsidRPr="006822B9" w:rsidRDefault="00751728" w:rsidP="0075172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Д) </w:t>
      </w:r>
      <w:r w:rsidR="000E34CA" w:rsidRPr="006822B9">
        <w:rPr>
          <w:rFonts w:ascii="Times New Roman" w:hAnsi="Times New Roman" w:cs="Times New Roman"/>
          <w:sz w:val="28"/>
          <w:szCs w:val="28"/>
        </w:rPr>
        <w:t xml:space="preserve">У 1110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до н.е. </w:t>
      </w:r>
      <w:proofErr w:type="spellStart"/>
      <w:proofErr w:type="gramStart"/>
      <w:r w:rsidR="000E34CA" w:rsidRPr="006822B9">
        <w:rPr>
          <w:rFonts w:ascii="Times New Roman" w:hAnsi="Times New Roman" w:cs="Times New Roman"/>
          <w:sz w:val="28"/>
          <w:szCs w:val="28"/>
        </w:rPr>
        <w:t>посли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E34CA" w:rsidRPr="006822B9">
        <w:rPr>
          <w:rFonts w:ascii="Times New Roman" w:hAnsi="Times New Roman" w:cs="Times New Roman"/>
          <w:sz w:val="28"/>
          <w:szCs w:val="28"/>
        </w:rPr>
        <w:t>'єтнамського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правителя,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відвідавши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Китай,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заблукали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змушені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повернутися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доїхавши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будинку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. Правитель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подарував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0E34CA" w:rsidRPr="006822B9">
        <w:rPr>
          <w:rFonts w:ascii="Times New Roman" w:hAnsi="Times New Roman" w:cs="Times New Roman"/>
          <w:sz w:val="28"/>
          <w:szCs w:val="28"/>
        </w:rPr>
        <w:t>п'ять</w:t>
      </w:r>
      <w:proofErr w:type="spellEnd"/>
      <w:proofErr w:type="gram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дорожніх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колісниць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містилася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дерев'яна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фігурка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витягнутою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вперед рукою.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?</w:t>
      </w:r>
    </w:p>
    <w:p w:rsidR="000E34CA" w:rsidRPr="006822B9" w:rsidRDefault="00751728" w:rsidP="00751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Е)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винаходи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відомі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?</w:t>
      </w:r>
    </w:p>
    <w:p w:rsidR="00751728" w:rsidRPr="006822B9" w:rsidRDefault="00751728" w:rsidP="004C73E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Довідник: А – скло, Б - </w:t>
      </w:r>
      <w:r w:rsidR="004C73ED" w:rsidRPr="006822B9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урпурова фарба, вітрила, фінікійський алфавіт, В </w:t>
      </w:r>
      <w:r w:rsidR="004C73ED" w:rsidRPr="006822B9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3ED" w:rsidRPr="006822B9">
        <w:rPr>
          <w:rFonts w:ascii="Times New Roman" w:hAnsi="Times New Roman" w:cs="Times New Roman"/>
          <w:sz w:val="28"/>
          <w:szCs w:val="28"/>
          <w:lang w:val="uk-UA"/>
        </w:rPr>
        <w:t>шахи,</w:t>
      </w:r>
    </w:p>
    <w:p w:rsidR="004C73ED" w:rsidRPr="006822B9" w:rsidRDefault="004C73ED" w:rsidP="004C73ED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>Г - ц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ифри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десяткова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рахунку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бавовна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, чай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, Д – компас, Е - п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апір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шовк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C73ED" w:rsidRPr="006822B9" w:rsidRDefault="004C73ED" w:rsidP="004C73ED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>4. Це цікаво!</w:t>
      </w:r>
    </w:p>
    <w:p w:rsidR="000E34CA" w:rsidRPr="006822B9" w:rsidRDefault="004C73ED" w:rsidP="004C73E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0E34CA"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Що означає вираз «Труба ієрихонська»?</w:t>
      </w:r>
    </w:p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• Вираз пов'язано з біблійним міфом про те, як євреї на шляху з єгипетського полону в Палестину взяли в облогу місто Єрихон, </w:t>
      </w:r>
      <w:proofErr w:type="spellStart"/>
      <w:r w:rsidRPr="006822B9">
        <w:rPr>
          <w:rFonts w:ascii="Times New Roman" w:hAnsi="Times New Roman" w:cs="Times New Roman"/>
          <w:sz w:val="28"/>
          <w:szCs w:val="28"/>
          <w:lang w:val="uk-UA"/>
        </w:rPr>
        <w:t>обн</w:t>
      </w:r>
      <w:r w:rsidRPr="006822B9">
        <w:rPr>
          <w:rFonts w:ascii="Times New Roman" w:hAnsi="Times New Roman" w:cs="Times New Roman"/>
          <w:sz w:val="28"/>
          <w:szCs w:val="28"/>
        </w:rPr>
        <w:t>есен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міцними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стінами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822B9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>ість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днів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вранці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ввечері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за наказом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ізраїльських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священиків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воїни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трубили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священні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труби,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обходячи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місто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сьомий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proofErr w:type="gramStart"/>
      <w:r w:rsidRPr="006822B9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>іни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витримали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впали,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Єрихон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узятий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. "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Ієрихонської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трубою"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жахливо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гучний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силі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неприємний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по тону голос</w:t>
      </w:r>
    </w:p>
    <w:p w:rsidR="004C73ED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Стародавні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інді</w:t>
      </w:r>
      <w:r w:rsidR="004C73ED" w:rsidRPr="006822B9">
        <w:rPr>
          <w:rFonts w:ascii="Times New Roman" w:hAnsi="Times New Roman" w:cs="Times New Roman"/>
          <w:sz w:val="28"/>
          <w:szCs w:val="28"/>
        </w:rPr>
        <w:t>йці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3ED" w:rsidRPr="006822B9">
        <w:rPr>
          <w:rFonts w:ascii="Times New Roman" w:hAnsi="Times New Roman" w:cs="Times New Roman"/>
          <w:sz w:val="28"/>
          <w:szCs w:val="28"/>
        </w:rPr>
        <w:t>вірили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C73ED" w:rsidRPr="006822B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="004C73ED" w:rsidRPr="006822B9">
        <w:rPr>
          <w:rFonts w:ascii="Times New Roman" w:hAnsi="Times New Roman" w:cs="Times New Roman"/>
          <w:sz w:val="28"/>
          <w:szCs w:val="28"/>
        </w:rPr>
        <w:t>будь-кому</w:t>
      </w:r>
      <w:proofErr w:type="spellEnd"/>
      <w:proofErr w:type="gramEnd"/>
      <w:r w:rsidR="004C73ED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3ED"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тварин</w:t>
      </w:r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душа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, як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колишньому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бу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предком, родичем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другом. </w:t>
      </w:r>
      <w:proofErr w:type="spellStart"/>
      <w:proofErr w:type="gramStart"/>
      <w:r w:rsidRPr="006822B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>іклуючись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про душу,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вести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праведне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ображати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жодн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822B9">
        <w:rPr>
          <w:rFonts w:ascii="Times New Roman" w:hAnsi="Times New Roman" w:cs="Times New Roman"/>
          <w:sz w:val="28"/>
          <w:szCs w:val="28"/>
        </w:rPr>
        <w:t xml:space="preserve"> жив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істот</w:t>
      </w:r>
      <w:proofErr w:type="spellEnd"/>
      <w:r w:rsidRPr="006822B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822B9">
        <w:rPr>
          <w:rFonts w:ascii="Times New Roman" w:hAnsi="Times New Roman" w:cs="Times New Roman"/>
          <w:sz w:val="28"/>
          <w:szCs w:val="28"/>
        </w:rPr>
        <w:t xml:space="preserve">. Тому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священні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тварини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Стародавні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китайці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брали предмет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тваринного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зовні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схожий на невеликий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горіх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помістити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гарячу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воду, яка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розм'якшує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предмет на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нитки. Взявши нитки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з'єднавши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жінки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пропускали нитки через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прикріплювали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до 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невеликого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коліщатка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lastRenderedPageBreak/>
        <w:t>Потім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коліщатко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обертали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нитки,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проходячи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кільце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склеювалися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одну</w:t>
      </w:r>
      <w:r w:rsidR="004C73ED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3ED" w:rsidRPr="006822B9">
        <w:rPr>
          <w:rFonts w:ascii="Times New Roman" w:hAnsi="Times New Roman" w:cs="Times New Roman"/>
          <w:sz w:val="28"/>
          <w:szCs w:val="28"/>
        </w:rPr>
        <w:t>міцну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C73ED" w:rsidRPr="006822B9">
        <w:rPr>
          <w:rFonts w:ascii="Times New Roman" w:hAnsi="Times New Roman" w:cs="Times New Roman"/>
          <w:sz w:val="28"/>
          <w:szCs w:val="28"/>
        </w:rPr>
        <w:t>гладку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</w:rPr>
        <w:t xml:space="preserve"> нитку. Так </w:t>
      </w:r>
      <w:proofErr w:type="spellStart"/>
      <w:r w:rsidR="004C73ED" w:rsidRPr="006822B9">
        <w:rPr>
          <w:rFonts w:ascii="Times New Roman" w:hAnsi="Times New Roman" w:cs="Times New Roman"/>
          <w:sz w:val="28"/>
          <w:szCs w:val="28"/>
        </w:rPr>
        <w:t>робили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шовк.</w:t>
      </w:r>
    </w:p>
    <w:p w:rsidR="000E34CA" w:rsidRPr="006822B9" w:rsidRDefault="004C73ED" w:rsidP="000E34C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            *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Східна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цивілізація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внесла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величезний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внесок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людства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Сучасну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історію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Єв</w:t>
      </w:r>
      <w:r w:rsidRPr="006822B9">
        <w:rPr>
          <w:rFonts w:ascii="Times New Roman" w:hAnsi="Times New Roman" w:cs="Times New Roman"/>
          <w:sz w:val="28"/>
          <w:szCs w:val="28"/>
        </w:rPr>
        <w:t>ропи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жителями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вами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gramEnd"/>
      <w:r w:rsidR="000E34CA"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важко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уявити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Стародавнього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Сходу.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давні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вчені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Китаю,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Індії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Дворіччя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важливих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відкритт</w:t>
      </w:r>
      <w:r w:rsidR="000E34CA" w:rsidRPr="006822B9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E34CA" w:rsidRPr="006822B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астрономії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, математики,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медицини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наук,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вами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користуємося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сучасному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34CA" w:rsidRPr="006822B9">
        <w:rPr>
          <w:rFonts w:ascii="Times New Roman" w:hAnsi="Times New Roman" w:cs="Times New Roman"/>
          <w:sz w:val="28"/>
          <w:szCs w:val="28"/>
        </w:rPr>
        <w:t>світі</w:t>
      </w:r>
      <w:proofErr w:type="spellEnd"/>
      <w:r w:rsidR="000E34CA" w:rsidRPr="006822B9">
        <w:rPr>
          <w:rFonts w:ascii="Times New Roman" w:hAnsi="Times New Roman" w:cs="Times New Roman"/>
          <w:sz w:val="28"/>
          <w:szCs w:val="28"/>
        </w:rPr>
        <w:t>.</w:t>
      </w:r>
    </w:p>
    <w:p w:rsidR="000E34CA" w:rsidRPr="006822B9" w:rsidRDefault="000E34CA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</w:rPr>
        <w:t xml:space="preserve">Греки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римляни</w:t>
      </w:r>
      <w:proofErr w:type="spellEnd"/>
      <w:r w:rsidR="004C73ED"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взяли на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Сході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поті</w:t>
      </w:r>
      <w:proofErr w:type="gramStart"/>
      <w:r w:rsidRPr="006822B9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6822B9">
        <w:rPr>
          <w:rFonts w:ascii="Times New Roman" w:hAnsi="Times New Roman" w:cs="Times New Roman"/>
          <w:sz w:val="28"/>
          <w:szCs w:val="28"/>
        </w:rPr>
        <w:t xml:space="preserve"> передали наши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6822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предк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ам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822B9">
        <w:rPr>
          <w:rFonts w:ascii="Times New Roman" w:hAnsi="Times New Roman" w:cs="Times New Roman"/>
          <w:sz w:val="28"/>
          <w:szCs w:val="28"/>
        </w:rPr>
        <w:t>слов'ян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>ам</w:t>
      </w:r>
      <w:proofErr w:type="spellEnd"/>
      <w:r w:rsidRPr="006822B9">
        <w:rPr>
          <w:rFonts w:ascii="Times New Roman" w:hAnsi="Times New Roman" w:cs="Times New Roman"/>
          <w:sz w:val="28"/>
          <w:szCs w:val="28"/>
        </w:rPr>
        <w:t>.</w:t>
      </w:r>
    </w:p>
    <w:p w:rsidR="004C73ED" w:rsidRPr="006822B9" w:rsidRDefault="004C73ED" w:rsidP="000E34C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822B9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  <w:r w:rsidRPr="006822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822B9">
        <w:rPr>
          <w:rFonts w:ascii="Times New Roman" w:hAnsi="Times New Roman" w:cs="Times New Roman"/>
          <w:sz w:val="28"/>
          <w:szCs w:val="28"/>
          <w:lang w:val="uk-UA"/>
        </w:rPr>
        <w:t xml:space="preserve">повтор. стор. </w:t>
      </w:r>
      <w:r w:rsidR="006822B9" w:rsidRPr="006822B9">
        <w:rPr>
          <w:rFonts w:ascii="Times New Roman" w:hAnsi="Times New Roman" w:cs="Times New Roman"/>
          <w:sz w:val="28"/>
          <w:szCs w:val="28"/>
          <w:lang w:val="uk-UA"/>
        </w:rPr>
        <w:t>78 – 90.</w:t>
      </w:r>
    </w:p>
    <w:p w:rsidR="004857EF" w:rsidRPr="006822B9" w:rsidRDefault="000E34CA" w:rsidP="004C73ED">
      <w:pPr>
        <w:spacing w:after="0"/>
        <w:jc w:val="both"/>
        <w:rPr>
          <w:sz w:val="28"/>
          <w:szCs w:val="28"/>
        </w:rPr>
      </w:pPr>
      <w:r w:rsidRPr="006822B9">
        <w:rPr>
          <w:rFonts w:ascii="Times New Roman" w:hAnsi="Times New Roman" w:cs="Times New Roman"/>
          <w:sz w:val="28"/>
          <w:szCs w:val="28"/>
        </w:rPr>
        <w:t> </w:t>
      </w:r>
    </w:p>
    <w:sectPr w:rsidR="004857EF" w:rsidRPr="006822B9" w:rsidSect="00485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224E8"/>
    <w:multiLevelType w:val="hybridMultilevel"/>
    <w:tmpl w:val="F35A722C"/>
    <w:lvl w:ilvl="0" w:tplc="C7522244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34CA"/>
    <w:rsid w:val="00005B95"/>
    <w:rsid w:val="000E34CA"/>
    <w:rsid w:val="004857EF"/>
    <w:rsid w:val="004C73ED"/>
    <w:rsid w:val="006822B9"/>
    <w:rsid w:val="00751728"/>
    <w:rsid w:val="00932E12"/>
    <w:rsid w:val="00D22C6D"/>
    <w:rsid w:val="00D272C6"/>
    <w:rsid w:val="00E3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4C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2022-05-18T14:52:00Z</dcterms:created>
  <dcterms:modified xsi:type="dcterms:W3CDTF">2022-05-23T11:48:00Z</dcterms:modified>
</cp:coreProperties>
</file>