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C0" w:rsidRDefault="00413185" w:rsidP="00643F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41C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6D41C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Узагальнення. «Антична цивілізація та її сусіди» (частина І)</w:t>
      </w:r>
    </w:p>
    <w:p w:rsidR="00413185" w:rsidRPr="006D41C5" w:rsidRDefault="00413185" w:rsidP="00643F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41C5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темою</w:t>
      </w:r>
    </w:p>
    <w:p w:rsidR="00413185" w:rsidRDefault="00413185" w:rsidP="00643F5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13185">
        <w:rPr>
          <w:rFonts w:ascii="Times New Roman" w:hAnsi="Times New Roman" w:cs="Times New Roman"/>
          <w:sz w:val="28"/>
          <w:szCs w:val="28"/>
          <w:lang w:val="uk-UA"/>
        </w:rPr>
        <w:t>Ми завершили вивчення теми «Антична цивілізація та її сусіди» (частина І)</w:t>
      </w:r>
      <w:r>
        <w:rPr>
          <w:rFonts w:ascii="Times New Roman" w:hAnsi="Times New Roman" w:cs="Times New Roman"/>
          <w:sz w:val="28"/>
          <w:szCs w:val="28"/>
          <w:lang w:val="uk-UA"/>
        </w:rPr>
        <w:t>. Повторимо вивчений матеріал (усно)</w:t>
      </w:r>
    </w:p>
    <w:p w:rsidR="00413185" w:rsidRDefault="00413185" w:rsidP="00643F51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Історична розминка.</w:t>
      </w:r>
    </w:p>
    <w:p w:rsidR="00413185" w:rsidRPr="006D41C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стародавні греки називали свою країну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413185" w:rsidRPr="006D41C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називається найбільший острів в Егейському морі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413185" w:rsidRPr="006D41C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Як називається палац, винайдений археологом Артуром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Евансом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о. Крит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413185" w:rsidRPr="006D41C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За допомогою якої споруди греки захопили Трою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413185" w:rsidRPr="006D41C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 чому полягала реформа Соломона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41318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2. Робота з картою (стор. 95)</w:t>
      </w:r>
    </w:p>
    <w:p w:rsidR="00413185" w:rsidRPr="006D41C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 які три частини за природними умовами поділяється </w:t>
      </w:r>
      <w:r w:rsidR="00643F51">
        <w:rPr>
          <w:rFonts w:ascii="Times New Roman" w:hAnsi="Times New Roman" w:cs="Times New Roman"/>
          <w:sz w:val="28"/>
          <w:szCs w:val="28"/>
          <w:lang w:val="uk-UA"/>
        </w:rPr>
        <w:t>Греція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Знайдіть в області Аттиці найважливіше місто.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Назвіть моря, що омивають Грецію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Згадайте.</w:t>
      </w:r>
    </w:p>
    <w:p w:rsidR="00643F51" w:rsidRPr="006D41C5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колонізація</w:t>
      </w:r>
      <w:r w:rsidR="006D41C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Назвіть основні причини колонізації.</w:t>
      </w:r>
    </w:p>
    <w:p w:rsidR="00643F51" w:rsidRPr="006D41C5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колонія</w:t>
      </w:r>
      <w:r w:rsidR="006D41C5" w:rsidRPr="006D41C5">
        <w:rPr>
          <w:rFonts w:ascii="Times New Roman" w:hAnsi="Times New Roman" w:cs="Times New Roman"/>
          <w:sz w:val="28"/>
          <w:szCs w:val="28"/>
        </w:rPr>
        <w:t>?</w:t>
      </w:r>
    </w:p>
    <w:p w:rsidR="00643F51" w:rsidRPr="006D41C5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грецькі колонії були утворені на території України</w:t>
      </w:r>
      <w:r w:rsidR="006D41C5" w:rsidRPr="006D41C5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Розгляньте фрагмент золотої пекторалі (стор. 123).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Опишіть (усно), що ви бачите на пекторалі. </w:t>
      </w:r>
    </w:p>
    <w:p w:rsid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Опишіть за малюнком заняття скіфів.</w:t>
      </w:r>
    </w:p>
    <w:p w:rsidR="00643F51" w:rsidRPr="00643F51" w:rsidRDefault="00643F51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6D41C5">
        <w:rPr>
          <w:rFonts w:ascii="Times New Roman" w:hAnsi="Times New Roman" w:cs="Times New Roman"/>
          <w:b/>
          <w:sz w:val="28"/>
          <w:szCs w:val="28"/>
          <w:lang w:val="uk-UA"/>
        </w:rPr>
        <w:t>ІІ. Домашня робота</w:t>
      </w:r>
      <w:r w:rsidRPr="006D41C5">
        <w:rPr>
          <w:rFonts w:ascii="Times New Roman" w:hAnsi="Times New Roman" w:cs="Times New Roman"/>
          <w:b/>
          <w:sz w:val="28"/>
          <w:szCs w:val="28"/>
        </w:rPr>
        <w:t>:</w:t>
      </w:r>
      <w:r w:rsidRPr="00643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параграфи 24 – 31. Підготуватися до контрольної роботи.</w:t>
      </w:r>
    </w:p>
    <w:p w:rsidR="00413185" w:rsidRPr="00413185" w:rsidRDefault="00413185" w:rsidP="00643F5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13185" w:rsidRPr="00413185" w:rsidSect="00B0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67D"/>
    <w:multiLevelType w:val="hybridMultilevel"/>
    <w:tmpl w:val="458C8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4663"/>
    <w:multiLevelType w:val="hybridMultilevel"/>
    <w:tmpl w:val="85801972"/>
    <w:lvl w:ilvl="0" w:tplc="32A8D2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3185"/>
    <w:rsid w:val="00413185"/>
    <w:rsid w:val="00643F51"/>
    <w:rsid w:val="006D41C5"/>
    <w:rsid w:val="00B0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2022-01-24T13:44:00Z</dcterms:created>
  <dcterms:modified xsi:type="dcterms:W3CDTF">2022-01-24T14:10:00Z</dcterms:modified>
</cp:coreProperties>
</file>