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37" w:rsidRPr="002F3537" w:rsidRDefault="002F3537" w:rsidP="002F3537">
      <w:pPr>
        <w:rPr>
          <w:rFonts w:ascii="Times New Roman" w:hAnsi="Times New Roman" w:cs="Times New Roman"/>
          <w:b/>
          <w:sz w:val="28"/>
          <w:szCs w:val="24"/>
        </w:rPr>
      </w:pPr>
      <w:r w:rsidRPr="002F3537">
        <w:rPr>
          <w:rFonts w:ascii="Times New Roman" w:hAnsi="Times New Roman" w:cs="Times New Roman"/>
          <w:b/>
          <w:sz w:val="28"/>
          <w:szCs w:val="24"/>
        </w:rPr>
        <w:t xml:space="preserve">Тема. Урок контролю і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корекції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навчальних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досягнень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учнів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з теми "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Антична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цивілізація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та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її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сусіди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>" (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частина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1).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</w:p>
    <w:p w:rsidR="002F3537" w:rsidRPr="002F3537" w:rsidRDefault="002F3537" w:rsidP="002F3537">
      <w:pPr>
        <w:rPr>
          <w:rFonts w:ascii="Times New Roman" w:hAnsi="Times New Roman" w:cs="Times New Roman"/>
          <w:b/>
          <w:sz w:val="24"/>
          <w:szCs w:val="24"/>
        </w:rPr>
      </w:pPr>
      <w:r w:rsidRPr="002F3537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Pr="002F3537">
        <w:rPr>
          <w:rFonts w:ascii="Times New Roman" w:hAnsi="Times New Roman" w:cs="Times New Roman"/>
          <w:b/>
          <w:sz w:val="24"/>
          <w:szCs w:val="24"/>
        </w:rPr>
        <w:t>Тестові</w:t>
      </w:r>
      <w:proofErr w:type="spellEnd"/>
      <w:r w:rsidRPr="002F35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2F35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F3537">
        <w:rPr>
          <w:rFonts w:ascii="Times New Roman" w:hAnsi="Times New Roman" w:cs="Times New Roman"/>
          <w:b/>
          <w:sz w:val="24"/>
          <w:szCs w:val="24"/>
        </w:rPr>
        <w:t>( 12</w:t>
      </w:r>
      <w:proofErr w:type="gramEnd"/>
      <w:r w:rsidRPr="002F35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4"/>
          <w:szCs w:val="24"/>
        </w:rPr>
        <w:t>завдань</w:t>
      </w:r>
      <w:proofErr w:type="spellEnd"/>
      <w:r w:rsidRPr="002F3537">
        <w:rPr>
          <w:rFonts w:ascii="Times New Roman" w:hAnsi="Times New Roman" w:cs="Times New Roman"/>
          <w:b/>
          <w:sz w:val="24"/>
          <w:szCs w:val="24"/>
        </w:rPr>
        <w:t xml:space="preserve"> - 12балів ).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розташування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Давньої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Греції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Піренейський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півострів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Скандинавський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півострів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F3537">
        <w:rPr>
          <w:rFonts w:ascii="Times New Roman" w:hAnsi="Times New Roman" w:cs="Times New Roman"/>
          <w:sz w:val="24"/>
          <w:szCs w:val="24"/>
        </w:rPr>
        <w:t>в)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Балканський</w:t>
      </w:r>
      <w:proofErr w:type="spellEnd"/>
      <w:proofErr w:type="gram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півострів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Давні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греки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називали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свою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країну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Греція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Еллада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Межиріччя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г)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Пелопонес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3. Яка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цивілізація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розвивалась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острові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Крит: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Ахейська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Мінойська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Грецька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Поеми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Гомера "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Іліада</w:t>
      </w:r>
      <w:proofErr w:type="spellEnd"/>
      <w:proofErr w:type="gramStart"/>
      <w:r w:rsidRPr="002F3537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2F3537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Одіссея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розповідають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про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історію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Мінойської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цивілізації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про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історію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Троянської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війни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про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історію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заснування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Афін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Міста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держави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Давній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Греції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область;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поліс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колонія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г)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метрополія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Позначте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3537">
        <w:rPr>
          <w:rFonts w:ascii="Times New Roman" w:hAnsi="Times New Roman" w:cs="Times New Roman"/>
          <w:sz w:val="24"/>
          <w:szCs w:val="24"/>
        </w:rPr>
        <w:t>варіант,у</w:t>
      </w:r>
      <w:proofErr w:type="spellEnd"/>
      <w:proofErr w:type="gram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правильно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перераховано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верстви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давніх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Афін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аристократія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F3537">
        <w:rPr>
          <w:rFonts w:ascii="Times New Roman" w:hAnsi="Times New Roman" w:cs="Times New Roman"/>
          <w:sz w:val="24"/>
          <w:szCs w:val="24"/>
        </w:rPr>
        <w:t>демос ,</w:t>
      </w:r>
      <w:proofErr w:type="gram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раби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, метеки;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спартіати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періеки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ілоти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демос,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періеки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раби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7. Кому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доручено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провести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реформи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Афінах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Гомеру;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lastRenderedPageBreak/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Шліману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Солону.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8. Як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називалась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держава, яку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утворили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дорійці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у межах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захоплених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областей (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Лаконіка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Мессенія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)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Аттика;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Спарта;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Коринф.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Позначте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наведено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правильний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набір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слів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розповісти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історію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стародавньої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Спарти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демос,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демократія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Лікург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остракізм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, Аттика;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колонії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олігархія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Солон,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спартіати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Лакедемон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Лікург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спартіати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олігархія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періеки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військова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дисципліна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Оберіть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наведено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перелік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грецьких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міст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- держав 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Північному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Причорномор'ї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: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а) Спарта,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Тіра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Херсонес,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Афіни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Тіра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Ольвія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Херсонес,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Пантікапей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в) Вавилон,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Ольвія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Пантікапей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Афіни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Позначте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варіанти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відповідей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названо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історії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скіфів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)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а)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описані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у "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Історії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" Геродота;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б) перший </w:t>
      </w:r>
      <w:proofErr w:type="gramStart"/>
      <w:r w:rsidRPr="002F3537">
        <w:rPr>
          <w:rFonts w:ascii="Times New Roman" w:hAnsi="Times New Roman" w:cs="Times New Roman"/>
          <w:sz w:val="24"/>
          <w:szCs w:val="24"/>
        </w:rPr>
        <w:t>народ ,</w:t>
      </w:r>
      <w:proofErr w:type="gram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створив державу на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теренах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в)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оселилися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Північному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Причорномор'ї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в VІІ ст. до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н.е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г) за Геродотом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поділялися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царських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кочовиків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орачів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рабів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д) брали участь 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Троянській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війні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е)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війни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Дарієм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застосували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тактику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випаленої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способу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народу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ілюструє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золота пектораль: 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 а)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давніх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греків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 б)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кіммерійців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;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 в)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скіфів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F3537" w:rsidRPr="002F3537" w:rsidRDefault="002F3537" w:rsidP="002F3537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Домашнє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F3537">
        <w:rPr>
          <w:rFonts w:ascii="Times New Roman" w:hAnsi="Times New Roman" w:cs="Times New Roman"/>
          <w:b/>
          <w:sz w:val="28"/>
          <w:szCs w:val="24"/>
        </w:rPr>
        <w:t>завдання</w:t>
      </w:r>
      <w:proofErr w:type="spellEnd"/>
      <w:r w:rsidRPr="002F3537">
        <w:rPr>
          <w:rFonts w:ascii="Times New Roman" w:hAnsi="Times New Roman" w:cs="Times New Roman"/>
          <w:b/>
          <w:sz w:val="28"/>
          <w:szCs w:val="24"/>
        </w:rPr>
        <w:t>.</w:t>
      </w:r>
    </w:p>
    <w:p w:rsidR="002F3537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r w:rsidRPr="002F3537">
        <w:rPr>
          <w:rFonts w:ascii="Times New Roman" w:hAnsi="Times New Roman" w:cs="Times New Roman"/>
          <w:sz w:val="24"/>
          <w:szCs w:val="24"/>
        </w:rPr>
        <w:t xml:space="preserve">Стор.127 - 129.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усно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>.</w:t>
      </w:r>
    </w:p>
    <w:p w:rsidR="000F6149" w:rsidRPr="002F3537" w:rsidRDefault="002F3537" w:rsidP="002F35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537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2F3537">
        <w:rPr>
          <w:rFonts w:ascii="Times New Roman" w:hAnsi="Times New Roman" w:cs="Times New Roman"/>
          <w:sz w:val="24"/>
          <w:szCs w:val="24"/>
        </w:rPr>
        <w:t xml:space="preserve"> параграф 3.</w:t>
      </w:r>
    </w:p>
    <w:sectPr w:rsidR="000F6149" w:rsidRPr="002F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A4"/>
    <w:rsid w:val="000F6149"/>
    <w:rsid w:val="002F3537"/>
    <w:rsid w:val="00A5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29659-C9B7-4B4F-8C19-5CC08637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2022-01-26T20:49:00Z</dcterms:created>
  <dcterms:modified xsi:type="dcterms:W3CDTF">2022-01-26T20:50:00Z</dcterms:modified>
</cp:coreProperties>
</file>