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33" w:rsidRPr="00C40D33" w:rsidRDefault="00C40D33" w:rsidP="00C40D33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</w:pPr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 xml:space="preserve">Тема. </w:t>
      </w:r>
      <w:proofErr w:type="spellStart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>Персько</w:t>
      </w:r>
      <w:proofErr w:type="spellEnd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 xml:space="preserve"> - </w:t>
      </w:r>
      <w:proofErr w:type="spellStart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>грецькі</w:t>
      </w:r>
      <w:proofErr w:type="spellEnd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>війни</w:t>
      </w:r>
      <w:proofErr w:type="spellEnd"/>
      <w:r w:rsidRPr="00C40D33">
        <w:rPr>
          <w:rFonts w:ascii="Times New Roman" w:eastAsia="Times New Roman" w:hAnsi="Times New Roman" w:cs="Times New Roman"/>
          <w:b/>
          <w:bCs/>
          <w:color w:val="414A5F"/>
          <w:sz w:val="28"/>
          <w:szCs w:val="24"/>
          <w:lang w:val="ru-RU" w:eastAsia="ru-RU"/>
        </w:rPr>
        <w:t>.</w:t>
      </w:r>
    </w:p>
    <w:p w:rsidR="00C40D33" w:rsidRPr="00C40D33" w:rsidRDefault="00C40D33" w:rsidP="00C40D33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</w:pP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1.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Пригадайте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події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історії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теренах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України, про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які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розповідає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хмаринка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(стор.130). Яку роль в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історії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відіграв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Дарій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І?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bookmarkStart w:id="0" w:name="_GoBack"/>
      <w:bookmarkEnd w:id="0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2.Поміркуйте</w:t>
      </w:r>
      <w:proofErr w:type="gram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що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означають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поняття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"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загарбницька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", "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визвольна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". Яку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війну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називають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справедливою?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   На початку V ст.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царство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Дарія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завоювало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східне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північне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узбережжя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Егейського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моря. Вони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прагнули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встановити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панування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над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усією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Грецію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Чи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вдалося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їм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це? 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3.Працюючи з текстом (стор.130-133),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заповніть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накреслену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зошиті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таблицю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         (стор.130).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      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Привід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греко-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Підтримка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Афінами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Еритреєю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повстання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Мілета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та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інших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грецьких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міст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колоній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на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Іонійському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узбережжі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Малої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Азії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проти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панування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>           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Наслідки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греко-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Цар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Дарій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 494 р.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захопив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місто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Мілет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жорстоко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помстився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його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жителям. 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потім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розпочав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завоювання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Греції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приводом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відплати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Афіни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 Спарта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відмовилися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підкоритися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персам.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           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Перебіг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подій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греко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492р.до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Військо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здолало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протоку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Геллеспонт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і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вирушило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уздовж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фракійського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узбережжя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Греції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490 р.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Марафонська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битва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480р. до н. е. Битва при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Фермопілах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480 р.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Саламінська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битва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479р.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до.н.е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Битва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Платеями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479р.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Битва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біля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мису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Мікале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478р.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Грецькі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поліси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утворили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Перший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Афінський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морський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союз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lastRenderedPageBreak/>
        <w:t xml:space="preserve">449р.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н.е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Закінчення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греко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перських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війн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  <w:t xml:space="preserve">4.Розгляньте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фотографію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пам'ятника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царю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Леоніду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у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Спарті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(стор.132) та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опишіть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усно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)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постать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спартанського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царя.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Марафонський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біг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термін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названий на честь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гінця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який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пробіг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42 км 192 м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від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  Марафону до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Афін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, щоб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сповістити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про перемогу,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після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чого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впав мертвим.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Домашнє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Опрацювати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матеріал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підручника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стор</w:t>
      </w:r>
      <w:proofErr w:type="spell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. 130-133</w:t>
      </w:r>
      <w:proofErr w:type="gram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).</w:t>
      </w:r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>Повторити</w:t>
      </w:r>
      <w:proofErr w:type="spellEnd"/>
      <w:proofErr w:type="gramEnd"/>
      <w:r w:rsidRPr="00C40D33">
        <w:rPr>
          <w:rFonts w:ascii="Times New Roman" w:eastAsia="Times New Roman" w:hAnsi="Times New Roman" w:cs="Times New Roman"/>
          <w:color w:val="5B667F"/>
          <w:sz w:val="24"/>
          <w:szCs w:val="24"/>
          <w:lang w:val="ru-RU" w:eastAsia="ru-RU"/>
        </w:rPr>
        <w:t xml:space="preserve"> параграф 4.</w:t>
      </w:r>
    </w:p>
    <w:p w:rsidR="0021431D" w:rsidRPr="00C40D33" w:rsidRDefault="0021431D" w:rsidP="00C40D33">
      <w:pPr>
        <w:rPr>
          <w:rFonts w:ascii="Times New Roman" w:hAnsi="Times New Roman" w:cs="Times New Roman"/>
          <w:sz w:val="24"/>
          <w:szCs w:val="24"/>
        </w:rPr>
      </w:pPr>
    </w:p>
    <w:sectPr w:rsidR="0021431D" w:rsidRPr="00C4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0A"/>
    <w:rsid w:val="001F180A"/>
    <w:rsid w:val="0021431D"/>
    <w:rsid w:val="00C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6E0C9-917E-46EF-8952-AC1765C5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6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2022-01-31T13:25:00Z</dcterms:created>
  <dcterms:modified xsi:type="dcterms:W3CDTF">2022-01-31T13:26:00Z</dcterms:modified>
</cp:coreProperties>
</file>