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2F2D"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Англійська мова   </w:t>
      </w:r>
      <w:r w:rsidRPr="00434E27">
        <w:rPr>
          <w:rFonts w:ascii="Times New Roman" w:hAnsi="Times New Roman" w:cs="Times New Roman"/>
          <w:sz w:val="28"/>
          <w:szCs w:val="28"/>
        </w:rPr>
        <w:tab/>
      </w:r>
      <w:r w:rsidRPr="00434E27">
        <w:rPr>
          <w:rFonts w:ascii="Times New Roman" w:hAnsi="Times New Roman" w:cs="Times New Roman"/>
          <w:sz w:val="28"/>
          <w:szCs w:val="28"/>
        </w:rPr>
        <w:tab/>
      </w:r>
      <w:r w:rsidRPr="00434E27">
        <w:rPr>
          <w:rFonts w:ascii="Times New Roman" w:hAnsi="Times New Roman" w:cs="Times New Roman"/>
          <w:sz w:val="28"/>
          <w:szCs w:val="28"/>
        </w:rPr>
        <w:tab/>
      </w:r>
      <w:r w:rsidRPr="00434E27">
        <w:rPr>
          <w:rFonts w:ascii="Times New Roman" w:hAnsi="Times New Roman" w:cs="Times New Roman"/>
          <w:sz w:val="28"/>
          <w:szCs w:val="28"/>
        </w:rPr>
        <w:tab/>
      </w:r>
      <w:r w:rsidRPr="00434E27">
        <w:rPr>
          <w:rFonts w:ascii="Times New Roman" w:hAnsi="Times New Roman" w:cs="Times New Roman"/>
          <w:sz w:val="28"/>
          <w:szCs w:val="28"/>
        </w:rPr>
        <w:tab/>
        <w:t>Вчитель: Фурт С.В.</w:t>
      </w:r>
    </w:p>
    <w:p w14:paraId="6BDBB2E7" w14:textId="77777777" w:rsidR="00D13221" w:rsidRPr="00434E27" w:rsidRDefault="00D13221" w:rsidP="00162432">
      <w:pPr>
        <w:jc w:val="both"/>
        <w:rPr>
          <w:rFonts w:ascii="Times New Roman" w:hAnsi="Times New Roman" w:cs="Times New Roman"/>
          <w:sz w:val="28"/>
          <w:szCs w:val="28"/>
        </w:rPr>
      </w:pPr>
    </w:p>
    <w:p w14:paraId="666B34C9" w14:textId="71C9C090"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Дата: 01.06.2022</w:t>
      </w:r>
      <w:r w:rsidRPr="00434E27">
        <w:rPr>
          <w:rFonts w:ascii="Times New Roman" w:hAnsi="Times New Roman" w:cs="Times New Roman"/>
          <w:sz w:val="28"/>
          <w:szCs w:val="28"/>
        </w:rPr>
        <w:tab/>
      </w:r>
      <w:r w:rsidRPr="00434E27">
        <w:rPr>
          <w:rFonts w:ascii="Times New Roman" w:hAnsi="Times New Roman" w:cs="Times New Roman"/>
          <w:sz w:val="28"/>
          <w:szCs w:val="28"/>
        </w:rPr>
        <w:tab/>
      </w:r>
      <w:r w:rsidRPr="00434E27">
        <w:rPr>
          <w:rFonts w:ascii="Times New Roman" w:hAnsi="Times New Roman" w:cs="Times New Roman"/>
          <w:sz w:val="28"/>
          <w:szCs w:val="28"/>
        </w:rPr>
        <w:tab/>
      </w:r>
      <w:r w:rsidRPr="00434E27">
        <w:rPr>
          <w:rFonts w:ascii="Times New Roman" w:hAnsi="Times New Roman" w:cs="Times New Roman"/>
          <w:sz w:val="28"/>
          <w:szCs w:val="28"/>
        </w:rPr>
        <w:tab/>
      </w:r>
      <w:r w:rsidRPr="00434E27">
        <w:rPr>
          <w:rFonts w:ascii="Times New Roman" w:hAnsi="Times New Roman" w:cs="Times New Roman"/>
          <w:sz w:val="28"/>
          <w:szCs w:val="28"/>
        </w:rPr>
        <w:tab/>
        <w:t xml:space="preserve">          6-А клас</w:t>
      </w:r>
    </w:p>
    <w:p w14:paraId="39D50060"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ab/>
      </w:r>
    </w:p>
    <w:p w14:paraId="3B7C384B" w14:textId="77777777" w:rsidR="00D13221" w:rsidRPr="00162432" w:rsidRDefault="00D13221" w:rsidP="00162432">
      <w:pPr>
        <w:jc w:val="both"/>
        <w:rPr>
          <w:rFonts w:ascii="Times New Roman" w:hAnsi="Times New Roman" w:cs="Times New Roman"/>
          <w:b/>
          <w:bCs/>
          <w:sz w:val="28"/>
          <w:szCs w:val="28"/>
        </w:rPr>
      </w:pPr>
      <w:r w:rsidRPr="00434E27">
        <w:rPr>
          <w:rFonts w:ascii="Times New Roman" w:hAnsi="Times New Roman" w:cs="Times New Roman"/>
          <w:sz w:val="28"/>
          <w:szCs w:val="28"/>
        </w:rPr>
        <w:t xml:space="preserve">Тема  уроку: </w:t>
      </w:r>
      <w:r w:rsidRPr="00162432">
        <w:rPr>
          <w:rFonts w:ascii="Times New Roman" w:hAnsi="Times New Roman" w:cs="Times New Roman"/>
          <w:b/>
          <w:bCs/>
          <w:sz w:val="28"/>
          <w:szCs w:val="28"/>
        </w:rPr>
        <w:t>Аналіз контрольних робіт.</w:t>
      </w:r>
    </w:p>
    <w:p w14:paraId="278871C9"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Мета уроку: проаналізувати контрольні роботи учнів за ІІ семестр з читання та письма; розвивати пам'ять здобувачів освіти, виховувати любов до вивчення іноземної мови</w:t>
      </w:r>
    </w:p>
    <w:p w14:paraId="3881EC02" w14:textId="745AC716"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Хід уроку</w:t>
      </w:r>
    </w:p>
    <w:p w14:paraId="6B47E735" w14:textId="77777777" w:rsidR="00D13221" w:rsidRPr="00162432" w:rsidRDefault="00D13221" w:rsidP="00162432">
      <w:pPr>
        <w:jc w:val="both"/>
        <w:rPr>
          <w:rFonts w:ascii="Times New Roman" w:hAnsi="Times New Roman" w:cs="Times New Roman"/>
          <w:b/>
          <w:bCs/>
          <w:sz w:val="28"/>
          <w:szCs w:val="28"/>
        </w:rPr>
      </w:pPr>
      <w:r w:rsidRPr="00434E27">
        <w:rPr>
          <w:rFonts w:ascii="Times New Roman" w:hAnsi="Times New Roman" w:cs="Times New Roman"/>
          <w:sz w:val="28"/>
          <w:szCs w:val="28"/>
        </w:rPr>
        <w:t xml:space="preserve">1. </w:t>
      </w:r>
      <w:r w:rsidRPr="00162432">
        <w:rPr>
          <w:rFonts w:ascii="Times New Roman" w:hAnsi="Times New Roman" w:cs="Times New Roman"/>
          <w:b/>
          <w:bCs/>
          <w:sz w:val="28"/>
          <w:szCs w:val="28"/>
        </w:rPr>
        <w:t xml:space="preserve">Introduction. Greeting. </w:t>
      </w:r>
    </w:p>
    <w:p w14:paraId="407DDE54"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Good morning dear pupils! How are you today? Are you ready for the lesson? Great! I’m very glad to greet you at our today’s lesson and I hope it will be interesting and useful for you.</w:t>
      </w:r>
    </w:p>
    <w:p w14:paraId="37C722F2"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Аналіз контрольних робіт. В даних питаннях на контрольних роботах з аудіювання та читання була допущена найбільша кількість помилок. Давайте опрацюємо завдання разом.</w:t>
      </w:r>
    </w:p>
    <w:p w14:paraId="6D945D00" w14:textId="77777777" w:rsidR="00D13221" w:rsidRPr="00434E27" w:rsidRDefault="00D13221" w:rsidP="00162432">
      <w:pPr>
        <w:jc w:val="both"/>
        <w:rPr>
          <w:rFonts w:ascii="Times New Roman" w:hAnsi="Times New Roman" w:cs="Times New Roman"/>
          <w:sz w:val="28"/>
          <w:szCs w:val="28"/>
        </w:rPr>
      </w:pPr>
    </w:p>
    <w:p w14:paraId="6FC0C6F4"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2. </w:t>
      </w:r>
      <w:r w:rsidRPr="00162432">
        <w:rPr>
          <w:rFonts w:ascii="Times New Roman" w:hAnsi="Times New Roman" w:cs="Times New Roman"/>
          <w:b/>
          <w:bCs/>
          <w:sz w:val="28"/>
          <w:szCs w:val="28"/>
        </w:rPr>
        <w:t>Listening</w:t>
      </w:r>
      <w:r w:rsidRPr="00434E27">
        <w:rPr>
          <w:rFonts w:ascii="Times New Roman" w:hAnsi="Times New Roman" w:cs="Times New Roman"/>
          <w:sz w:val="28"/>
          <w:szCs w:val="28"/>
        </w:rPr>
        <w:t>. Перейдіть за посиланням та прослухайте текст:</w:t>
      </w:r>
    </w:p>
    <w:p w14:paraId="519D6584" w14:textId="3AB910E4" w:rsidR="00D13221" w:rsidRPr="00434E27" w:rsidRDefault="00771A7F" w:rsidP="00162432">
      <w:pPr>
        <w:jc w:val="both"/>
        <w:rPr>
          <w:rFonts w:ascii="Times New Roman" w:hAnsi="Times New Roman" w:cs="Times New Roman"/>
          <w:sz w:val="28"/>
          <w:szCs w:val="28"/>
        </w:rPr>
      </w:pPr>
      <w:hyperlink r:id="rId4" w:history="1">
        <w:r w:rsidR="00162432" w:rsidRPr="00D5581C">
          <w:rPr>
            <w:rStyle w:val="a3"/>
            <w:rFonts w:ascii="Times New Roman" w:hAnsi="Times New Roman" w:cs="Times New Roman"/>
            <w:sz w:val="28"/>
            <w:szCs w:val="28"/>
          </w:rPr>
          <w:t>https://drive.google.com/file/d/1C2RiMtXZX5-yGSIfmtkYTMBzDyp9olh5/view?usp=sharing</w:t>
        </w:r>
      </w:hyperlink>
      <w:r w:rsidR="00162432">
        <w:rPr>
          <w:rFonts w:ascii="Times New Roman" w:hAnsi="Times New Roman" w:cs="Times New Roman"/>
          <w:sz w:val="28"/>
          <w:szCs w:val="28"/>
        </w:rPr>
        <w:t xml:space="preserve"> </w:t>
      </w:r>
    </w:p>
    <w:p w14:paraId="1E4C61EE" w14:textId="77777777" w:rsidR="00D13221" w:rsidRPr="00434E27" w:rsidRDefault="00D13221" w:rsidP="00162432">
      <w:pPr>
        <w:jc w:val="both"/>
        <w:rPr>
          <w:rFonts w:ascii="Times New Roman" w:hAnsi="Times New Roman" w:cs="Times New Roman"/>
          <w:sz w:val="28"/>
          <w:szCs w:val="28"/>
        </w:rPr>
      </w:pPr>
    </w:p>
    <w:p w14:paraId="7355AD4B"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3. </w:t>
      </w:r>
      <w:r w:rsidRPr="00162432">
        <w:rPr>
          <w:rFonts w:ascii="Times New Roman" w:hAnsi="Times New Roman" w:cs="Times New Roman"/>
          <w:b/>
          <w:bCs/>
          <w:sz w:val="28"/>
          <w:szCs w:val="28"/>
        </w:rPr>
        <w:t>Тest</w:t>
      </w:r>
      <w:r w:rsidRPr="00434E27">
        <w:rPr>
          <w:rFonts w:ascii="Times New Roman" w:hAnsi="Times New Roman" w:cs="Times New Roman"/>
          <w:sz w:val="28"/>
          <w:szCs w:val="28"/>
        </w:rPr>
        <w:t>. Контрольний тест. Перевірка розуміння почутого. Дайте відповіді на питання було таке в тексті чи ні «True» або «False»:</w:t>
      </w:r>
    </w:p>
    <w:p w14:paraId="38E5FB2D"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1.</w:t>
      </w:r>
      <w:r w:rsidRPr="00434E27">
        <w:rPr>
          <w:rFonts w:ascii="Times New Roman" w:hAnsi="Times New Roman" w:cs="Times New Roman"/>
          <w:sz w:val="28"/>
          <w:szCs w:val="28"/>
        </w:rPr>
        <w:tab/>
        <w:t xml:space="preserve">It is the second  week of school. </w:t>
      </w:r>
    </w:p>
    <w:p w14:paraId="69E1BA99"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2.</w:t>
      </w:r>
      <w:r w:rsidRPr="00434E27">
        <w:rPr>
          <w:rFonts w:ascii="Times New Roman" w:hAnsi="Times New Roman" w:cs="Times New Roman"/>
          <w:sz w:val="28"/>
          <w:szCs w:val="28"/>
        </w:rPr>
        <w:tab/>
        <w:t xml:space="preserve">It’s a break so Mike and Cathy  are in the classroom. </w:t>
      </w:r>
    </w:p>
    <w:p w14:paraId="13C063D7"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3.</w:t>
      </w:r>
      <w:r w:rsidRPr="00434E27">
        <w:rPr>
          <w:rFonts w:ascii="Times New Roman" w:hAnsi="Times New Roman" w:cs="Times New Roman"/>
          <w:sz w:val="28"/>
          <w:szCs w:val="28"/>
        </w:rPr>
        <w:tab/>
        <w:t xml:space="preserve">They have got a lot of new teachers and some new subjects. </w:t>
      </w:r>
    </w:p>
    <w:p w14:paraId="56C2E3EE"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4.</w:t>
      </w:r>
      <w:r w:rsidRPr="00434E27">
        <w:rPr>
          <w:rFonts w:ascii="Times New Roman" w:hAnsi="Times New Roman" w:cs="Times New Roman"/>
          <w:sz w:val="28"/>
          <w:szCs w:val="28"/>
        </w:rPr>
        <w:tab/>
        <w:t xml:space="preserve">Mike says that his timetable is horrible. </w:t>
      </w:r>
    </w:p>
    <w:p w14:paraId="0DAEFD7A"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5.</w:t>
      </w:r>
      <w:r w:rsidRPr="00434E27">
        <w:rPr>
          <w:rFonts w:ascii="Times New Roman" w:hAnsi="Times New Roman" w:cs="Times New Roman"/>
          <w:sz w:val="28"/>
          <w:szCs w:val="28"/>
        </w:rPr>
        <w:tab/>
        <w:t xml:space="preserve">Mike is  not good at Maths. </w:t>
      </w:r>
    </w:p>
    <w:p w14:paraId="0D3EE6E6"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6.</w:t>
      </w:r>
      <w:r w:rsidRPr="00434E27">
        <w:rPr>
          <w:rFonts w:ascii="Times New Roman" w:hAnsi="Times New Roman" w:cs="Times New Roman"/>
          <w:sz w:val="28"/>
          <w:szCs w:val="28"/>
        </w:rPr>
        <w:tab/>
        <w:t>Mike is  really scared because he is not good at PE!</w:t>
      </w:r>
    </w:p>
    <w:p w14:paraId="412CB429"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7.</w:t>
      </w:r>
      <w:r w:rsidRPr="00434E27">
        <w:rPr>
          <w:rFonts w:ascii="Times New Roman" w:hAnsi="Times New Roman" w:cs="Times New Roman"/>
          <w:sz w:val="28"/>
          <w:szCs w:val="28"/>
        </w:rPr>
        <w:tab/>
        <w:t xml:space="preserve">The first Mike's lesson on Thursday is Math. </w:t>
      </w:r>
    </w:p>
    <w:p w14:paraId="6B0861FB"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8.</w:t>
      </w:r>
      <w:r w:rsidRPr="00434E27">
        <w:rPr>
          <w:rFonts w:ascii="Times New Roman" w:hAnsi="Times New Roman" w:cs="Times New Roman"/>
          <w:sz w:val="28"/>
          <w:szCs w:val="28"/>
        </w:rPr>
        <w:tab/>
        <w:t xml:space="preserve">Mike's is History teacher is Mrs Pitt. </w:t>
      </w:r>
    </w:p>
    <w:p w14:paraId="3BA3D943"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9.</w:t>
      </w:r>
      <w:r w:rsidRPr="00434E27">
        <w:rPr>
          <w:rFonts w:ascii="Times New Roman" w:hAnsi="Times New Roman" w:cs="Times New Roman"/>
          <w:sz w:val="28"/>
          <w:szCs w:val="28"/>
        </w:rPr>
        <w:tab/>
        <w:t>Mike thinks: History is pretty interesting</w:t>
      </w:r>
    </w:p>
    <w:p w14:paraId="17D2BB94"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lastRenderedPageBreak/>
        <w:t xml:space="preserve">4. </w:t>
      </w:r>
      <w:r w:rsidRPr="00162432">
        <w:rPr>
          <w:rFonts w:ascii="Times New Roman" w:hAnsi="Times New Roman" w:cs="Times New Roman"/>
          <w:b/>
          <w:bCs/>
          <w:sz w:val="28"/>
          <w:szCs w:val="28"/>
        </w:rPr>
        <w:t>Reading</w:t>
      </w:r>
      <w:r w:rsidRPr="00434E27">
        <w:rPr>
          <w:rFonts w:ascii="Times New Roman" w:hAnsi="Times New Roman" w:cs="Times New Roman"/>
          <w:sz w:val="28"/>
          <w:szCs w:val="28"/>
        </w:rPr>
        <w:t>. Прочитайте та перекладіть текст (усно):</w:t>
      </w:r>
    </w:p>
    <w:p w14:paraId="0A72E73F"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Americans enjoy travelling by car most of all. Families often have two cars and in many states teenagers get driving licences at the age of fourteen. In large cities like New York or Boston public transport is very good. There are buses and the underground.</w:t>
      </w:r>
    </w:p>
    <w:p w14:paraId="751E247D" w14:textId="68C9D258" w:rsidR="00D13221"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In the countryside Americans use their cars to get around because they often have to drive long distances to get to school or to work. When Americans want to visit their friends or relatives they usually travel by plane. This is because the USA is so large that it  may take a lot of time to travel by car or by train.</w:t>
      </w:r>
    </w:p>
    <w:p w14:paraId="219759CE" w14:textId="77777777" w:rsidR="00162432" w:rsidRPr="00434E27" w:rsidRDefault="00162432" w:rsidP="00162432">
      <w:pPr>
        <w:jc w:val="both"/>
        <w:rPr>
          <w:rFonts w:ascii="Times New Roman" w:hAnsi="Times New Roman" w:cs="Times New Roman"/>
          <w:sz w:val="28"/>
          <w:szCs w:val="28"/>
        </w:rPr>
      </w:pPr>
    </w:p>
    <w:p w14:paraId="206ACFFD"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5. </w:t>
      </w:r>
      <w:r w:rsidRPr="00162432">
        <w:rPr>
          <w:rFonts w:ascii="Times New Roman" w:hAnsi="Times New Roman" w:cs="Times New Roman"/>
          <w:b/>
          <w:bCs/>
          <w:sz w:val="28"/>
          <w:szCs w:val="28"/>
        </w:rPr>
        <w:t>Test</w:t>
      </w:r>
      <w:r w:rsidRPr="00434E27">
        <w:rPr>
          <w:rFonts w:ascii="Times New Roman" w:hAnsi="Times New Roman" w:cs="Times New Roman"/>
          <w:sz w:val="28"/>
          <w:szCs w:val="28"/>
        </w:rPr>
        <w:t>. Перевірка розуміння прочитаного.</w:t>
      </w:r>
    </w:p>
    <w:p w14:paraId="3CB9EB10"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1. The car is the most popular means of transport in the USA</w:t>
      </w:r>
    </w:p>
    <w:p w14:paraId="437B8999"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Yеs                   No</w:t>
      </w:r>
    </w:p>
    <w:p w14:paraId="755A82AD"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2. Most families have more than one car.</w:t>
      </w:r>
    </w:p>
    <w:p w14:paraId="2C542DB8"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Yеs                   No</w:t>
      </w:r>
    </w:p>
    <w:p w14:paraId="7EE99F59" w14:textId="28439AB5" w:rsidR="00D13221" w:rsidRPr="003A3DA6" w:rsidRDefault="00D13221" w:rsidP="00162432">
      <w:pPr>
        <w:jc w:val="both"/>
        <w:rPr>
          <w:rFonts w:ascii="Times New Roman" w:hAnsi="Times New Roman" w:cs="Times New Roman"/>
          <w:b/>
          <w:bCs/>
          <w:sz w:val="28"/>
          <w:szCs w:val="28"/>
        </w:rPr>
      </w:pPr>
      <w:r w:rsidRPr="00162432">
        <w:rPr>
          <w:rFonts w:ascii="Times New Roman" w:hAnsi="Times New Roman" w:cs="Times New Roman"/>
          <w:b/>
          <w:bCs/>
          <w:sz w:val="28"/>
          <w:szCs w:val="28"/>
        </w:rPr>
        <w:t>LET'S CHECK YOUR GRAMMAR !</w:t>
      </w:r>
    </w:p>
    <w:p w14:paraId="1AC94B3B" w14:textId="3320ADE0"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Choose the correct item:</w:t>
      </w:r>
    </w:p>
    <w:p w14:paraId="3757CA96"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1. This is ......... trip I've ever had.</w:t>
      </w:r>
    </w:p>
    <w:p w14:paraId="3E03A027" w14:textId="280B10C6"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а) tiring </w:t>
      </w:r>
    </w:p>
    <w:p w14:paraId="2C23D2D5" w14:textId="1DA2017E"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б) the most tiring </w:t>
      </w:r>
    </w:p>
    <w:p w14:paraId="755C06F9" w14:textId="34414704"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в) more tiring</w:t>
      </w:r>
    </w:p>
    <w:p w14:paraId="6684773D"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2.  In my opinion a trip by car is .............. than a trip by plane.</w:t>
      </w:r>
    </w:p>
    <w:p w14:paraId="02DF57E0" w14:textId="54270B11"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а) enjoyabler</w:t>
      </w:r>
    </w:p>
    <w:p w14:paraId="4D3AD164"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б) the most enjoyable</w:t>
      </w:r>
    </w:p>
    <w:p w14:paraId="647FB8D4"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в)   more enjoyable</w:t>
      </w:r>
    </w:p>
    <w:p w14:paraId="75238A39" w14:textId="77777777" w:rsidR="00637E92"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3.    My parents always .............. lots of souvenirs from their  </w:t>
      </w:r>
    </w:p>
    <w:p w14:paraId="16CDEC06" w14:textId="6B610DDF" w:rsidR="00D13221" w:rsidRPr="00434E27" w:rsidRDefault="00637E92" w:rsidP="00162432">
      <w:pPr>
        <w:jc w:val="both"/>
        <w:rPr>
          <w:rFonts w:ascii="Times New Roman" w:hAnsi="Times New Roman" w:cs="Times New Roman"/>
          <w:sz w:val="28"/>
          <w:szCs w:val="28"/>
        </w:rPr>
      </w:pPr>
      <w:r>
        <w:rPr>
          <w:rFonts w:ascii="Times New Roman" w:hAnsi="Times New Roman" w:cs="Times New Roman"/>
          <w:sz w:val="28"/>
          <w:szCs w:val="28"/>
        </w:rPr>
        <w:t xml:space="preserve">        </w:t>
      </w:r>
      <w:r w:rsidR="00D13221" w:rsidRPr="00434E27">
        <w:rPr>
          <w:rFonts w:ascii="Times New Roman" w:hAnsi="Times New Roman" w:cs="Times New Roman"/>
          <w:sz w:val="28"/>
          <w:szCs w:val="28"/>
        </w:rPr>
        <w:t>а)  have brought</w:t>
      </w:r>
    </w:p>
    <w:p w14:paraId="74E463E4" w14:textId="0BD751D4"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б)</w:t>
      </w:r>
      <w:r w:rsidR="00637E92">
        <w:rPr>
          <w:rFonts w:ascii="Times New Roman" w:hAnsi="Times New Roman" w:cs="Times New Roman"/>
          <w:sz w:val="28"/>
          <w:szCs w:val="28"/>
        </w:rPr>
        <w:t xml:space="preserve"> </w:t>
      </w:r>
      <w:r w:rsidRPr="00434E27">
        <w:rPr>
          <w:rFonts w:ascii="Times New Roman" w:hAnsi="Times New Roman" w:cs="Times New Roman"/>
          <w:sz w:val="28"/>
          <w:szCs w:val="28"/>
        </w:rPr>
        <w:t>bring</w:t>
      </w:r>
    </w:p>
    <w:p w14:paraId="78D90721"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 </w:t>
      </w:r>
    </w:p>
    <w:p w14:paraId="38F36D02" w14:textId="77777777" w:rsidR="00D13221" w:rsidRPr="00434E27" w:rsidRDefault="00D13221" w:rsidP="00162432">
      <w:pPr>
        <w:jc w:val="both"/>
        <w:rPr>
          <w:rFonts w:ascii="Times New Roman" w:hAnsi="Times New Roman" w:cs="Times New Roman"/>
          <w:sz w:val="28"/>
          <w:szCs w:val="28"/>
        </w:rPr>
      </w:pPr>
      <w:r w:rsidRPr="00434E27">
        <w:rPr>
          <w:rFonts w:ascii="Times New Roman" w:hAnsi="Times New Roman" w:cs="Times New Roman"/>
          <w:sz w:val="28"/>
          <w:szCs w:val="28"/>
        </w:rPr>
        <w:t xml:space="preserve">6. </w:t>
      </w:r>
      <w:r w:rsidRPr="00547DA5">
        <w:rPr>
          <w:rFonts w:ascii="Times New Roman" w:hAnsi="Times New Roman" w:cs="Times New Roman"/>
          <w:b/>
          <w:bCs/>
          <w:sz w:val="28"/>
          <w:szCs w:val="28"/>
        </w:rPr>
        <w:t>Homework</w:t>
      </w:r>
      <w:r w:rsidRPr="00434E27">
        <w:rPr>
          <w:rFonts w:ascii="Times New Roman" w:hAnsi="Times New Roman" w:cs="Times New Roman"/>
          <w:sz w:val="28"/>
          <w:szCs w:val="28"/>
        </w:rPr>
        <w:t>.  Виконайте роботу над помилками та надішліть у Хьюмен.</w:t>
      </w:r>
    </w:p>
    <w:sectPr w:rsidR="00D13221" w:rsidRPr="00434E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21"/>
    <w:rsid w:val="00162432"/>
    <w:rsid w:val="003A3DA6"/>
    <w:rsid w:val="00434E27"/>
    <w:rsid w:val="004E6C9D"/>
    <w:rsid w:val="00547DA5"/>
    <w:rsid w:val="00637E92"/>
    <w:rsid w:val="00771A7F"/>
    <w:rsid w:val="00D13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E02B3CD"/>
  <w15:chartTrackingRefBased/>
  <w15:docId w15:val="{B8D0C8C0-D6E8-EC4A-B72A-6F7819A7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2432"/>
    <w:rPr>
      <w:color w:val="0563C1" w:themeColor="hyperlink"/>
      <w:u w:val="single"/>
    </w:rPr>
  </w:style>
  <w:style w:type="character" w:styleId="a4">
    <w:name w:val="Unresolved Mention"/>
    <w:basedOn w:val="a0"/>
    <w:uiPriority w:val="99"/>
    <w:semiHidden/>
    <w:unhideWhenUsed/>
    <w:rsid w:val="00162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drive.google.com/file/d/1C2RiMtXZX5-yGSIfmtkYTMBzDyp9olh5/view?usp=sharin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Фурт</dc:creator>
  <cp:keywords/>
  <dc:description/>
  <cp:lastModifiedBy>Богдан Фурт</cp:lastModifiedBy>
  <cp:revision>2</cp:revision>
  <dcterms:created xsi:type="dcterms:W3CDTF">2022-05-31T20:52:00Z</dcterms:created>
  <dcterms:modified xsi:type="dcterms:W3CDTF">2022-05-31T20:52:00Z</dcterms:modified>
</cp:coreProperties>
</file>