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068D" w14:textId="77777777" w:rsidR="00C83C4B" w:rsidRPr="00F35D51" w:rsidRDefault="00C83C4B" w:rsidP="008A4B96">
      <w:pPr>
        <w:rPr>
          <w:rFonts w:ascii="Times New Roman" w:hAnsi="Times New Roman" w:cs="Times New Roman"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  <w:lang w:val="en-US"/>
        </w:rPr>
        <w:t>А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нглійська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  </w:t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2CBAF49D" w14:textId="2FC26946" w:rsidR="00C83C4B" w:rsidRPr="00F35D51" w:rsidRDefault="00C83C4B" w:rsidP="008A4B96">
      <w:pPr>
        <w:rPr>
          <w:rFonts w:ascii="Times New Roman" w:hAnsi="Times New Roman" w:cs="Times New Roman"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</w:rPr>
        <w:t>Дата: 06.04.2022</w:t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  <w:t xml:space="preserve">          6-А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 </w:t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  <w:r w:rsidRPr="00F35D51">
        <w:rPr>
          <w:rFonts w:ascii="Times New Roman" w:hAnsi="Times New Roman" w:cs="Times New Roman"/>
          <w:sz w:val="28"/>
          <w:szCs w:val="28"/>
        </w:rPr>
        <w:tab/>
      </w:r>
    </w:p>
    <w:p w14:paraId="12B5EE26" w14:textId="17973564" w:rsidR="007F3343" w:rsidRPr="007F3343" w:rsidRDefault="00C83C4B" w:rsidP="008A4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="007F3343">
        <w:rPr>
          <w:rFonts w:ascii="Times New Roman" w:hAnsi="Times New Roman" w:cs="Times New Roman"/>
          <w:b/>
          <w:bCs/>
          <w:sz w:val="28"/>
          <w:szCs w:val="28"/>
        </w:rPr>
        <w:t>Плануємо</w:t>
      </w:r>
      <w:proofErr w:type="spellEnd"/>
      <w:r w:rsidR="007F3343">
        <w:rPr>
          <w:rFonts w:ascii="Times New Roman" w:hAnsi="Times New Roman" w:cs="Times New Roman"/>
          <w:b/>
          <w:bCs/>
          <w:sz w:val="28"/>
          <w:szCs w:val="28"/>
        </w:rPr>
        <w:t xml:space="preserve"> подорож</w:t>
      </w:r>
    </w:p>
    <w:p w14:paraId="0C7F25FB" w14:textId="77777777" w:rsidR="00C83C4B" w:rsidRPr="00F35D51" w:rsidRDefault="00C83C4B" w:rsidP="008A4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F35D51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F35D51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1C698E0B" w14:textId="0CD7AD2D" w:rsidR="00266969" w:rsidRPr="00F35D51" w:rsidRDefault="00C83C4B" w:rsidP="00415BE0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F35D51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F35D5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51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F35D51">
        <w:rPr>
          <w:rFonts w:ascii="Times New Roman" w:hAnsi="Times New Roman" w:cs="Times New Roman"/>
          <w:sz w:val="28"/>
          <w:szCs w:val="28"/>
        </w:rPr>
        <w:t xml:space="preserve">! </w:t>
      </w:r>
      <w:r w:rsidR="00266969" w:rsidRPr="00F35D51">
        <w:rPr>
          <w:rFonts w:ascii="Times New Roman" w:hAnsi="Times New Roman" w:cs="Times New Roman"/>
          <w:sz w:val="28"/>
          <w:szCs w:val="28"/>
          <w:lang w:val="en-US"/>
        </w:rPr>
        <w:t>Have you ever travelled by plane?</w:t>
      </w:r>
      <w:r w:rsidR="00415BE0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30BC" w:rsidRPr="00F35D5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66969" w:rsidRPr="00F35D51">
        <w:rPr>
          <w:rFonts w:ascii="Times New Roman" w:hAnsi="Times New Roman" w:cs="Times New Roman"/>
          <w:sz w:val="28"/>
          <w:szCs w:val="28"/>
          <w:lang w:val="uk-UA"/>
        </w:rPr>
        <w:t>и коли-небудь подорожува</w:t>
      </w:r>
      <w:r w:rsidR="00415BE0" w:rsidRPr="00F35D5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266969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літаком?</w:t>
      </w:r>
      <w:r w:rsidR="00415BE0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Складіть </w:t>
      </w:r>
      <w:r w:rsidR="001800DD" w:rsidRPr="00F35D51">
        <w:rPr>
          <w:rFonts w:ascii="Times New Roman" w:hAnsi="Times New Roman" w:cs="Times New Roman"/>
          <w:sz w:val="28"/>
          <w:szCs w:val="28"/>
          <w:lang w:val="uk-UA"/>
        </w:rPr>
        <w:t>речення за схемою.</w:t>
      </w:r>
    </w:p>
    <w:p w14:paraId="187AF937" w14:textId="77777777" w:rsidR="00523C57" w:rsidRPr="00F35D51" w:rsidRDefault="00523C57" w:rsidP="002669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0B775D1" w14:textId="77777777" w:rsidR="00266969" w:rsidRPr="00F35D51" w:rsidRDefault="00266969" w:rsidP="002669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35D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644128" wp14:editId="0E248C4D">
            <wp:extent cx="5486400" cy="3200400"/>
            <wp:effectExtent l="0" t="0" r="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92FADAA" w14:textId="77777777" w:rsidR="00FB1790" w:rsidRPr="00F35D51" w:rsidRDefault="00266969" w:rsidP="00266969">
      <w:pPr>
        <w:pStyle w:val="a3"/>
        <w:rPr>
          <w:rFonts w:ascii="Times New Roman" w:hAnsi="Times New Roman" w:cs="Times New Roman"/>
          <w:sz w:val="28"/>
          <w:szCs w:val="28"/>
        </w:rPr>
      </w:pPr>
      <w:r w:rsidRPr="00F3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62B53" w14:textId="77777777" w:rsidR="00FB1790" w:rsidRPr="00F35D51" w:rsidRDefault="00FB1790" w:rsidP="00FB17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58DD73" w14:textId="6F92524B" w:rsidR="00FB1790" w:rsidRPr="00F35D51" w:rsidRDefault="00523C57" w:rsidP="001800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A6640C" w:rsidRPr="00F35D51">
        <w:rPr>
          <w:rFonts w:ascii="Times New Roman" w:hAnsi="Times New Roman" w:cs="Times New Roman"/>
          <w:b/>
          <w:bCs/>
          <w:sz w:val="28"/>
          <w:szCs w:val="28"/>
          <w:lang w:val="uk-UA"/>
        </w:rPr>
        <w:t>ing</w:t>
      </w:r>
      <w:r w:rsidR="00A6640C" w:rsidRPr="00F35D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3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40C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Read </w:t>
      </w:r>
      <w:r w:rsidRPr="00F35D51">
        <w:rPr>
          <w:rFonts w:ascii="Times New Roman" w:hAnsi="Times New Roman" w:cs="Times New Roman"/>
          <w:sz w:val="28"/>
          <w:szCs w:val="28"/>
          <w:lang w:val="en-US"/>
        </w:rPr>
        <w:t>the letter in Ex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35D51">
        <w:rPr>
          <w:rFonts w:ascii="Times New Roman" w:hAnsi="Times New Roman" w:cs="Times New Roman"/>
          <w:sz w:val="28"/>
          <w:szCs w:val="28"/>
          <w:lang w:val="en-US"/>
        </w:rPr>
        <w:t>5, p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35D51">
        <w:rPr>
          <w:rFonts w:ascii="Times New Roman" w:hAnsi="Times New Roman" w:cs="Times New Roman"/>
          <w:sz w:val="28"/>
          <w:szCs w:val="28"/>
          <w:lang w:val="en-US"/>
        </w:rPr>
        <w:t>146 and say how the girl felt about her travelling by plane.</w:t>
      </w:r>
    </w:p>
    <w:p w14:paraId="362D884A" w14:textId="77777777" w:rsidR="009F54DF" w:rsidRPr="00F35D51" w:rsidRDefault="00A003D1" w:rsidP="00967E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35D51">
        <w:rPr>
          <w:rFonts w:ascii="Times New Roman" w:hAnsi="Times New Roman" w:cs="Times New Roman"/>
          <w:sz w:val="28"/>
          <w:szCs w:val="28"/>
          <w:lang w:val="uk-UA"/>
        </w:rPr>
        <w:t>Прочитай лист впр.5, стор.146 і скажи про відчуття дівчинки після подорожі літаком.</w:t>
      </w:r>
    </w:p>
    <w:p w14:paraId="0E2895D8" w14:textId="77777777" w:rsidR="00C47745" w:rsidRPr="00F35D51" w:rsidRDefault="00C47745" w:rsidP="00967E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761F957" w14:textId="3B90F38C" w:rsidR="00A003D1" w:rsidRPr="00F35D51" w:rsidRDefault="009F54DF" w:rsidP="00C477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розуміння </w:t>
      </w:r>
      <w:r w:rsidR="00C47745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прочитанного. 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Choose the correct word to complete the sentences in Ex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6, p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147.</w:t>
      </w:r>
      <w:r w:rsidR="00C47745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Доповни речення впр.6, стор</w:t>
      </w:r>
      <w:r w:rsidR="00355CDA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147.</w:t>
      </w:r>
    </w:p>
    <w:p w14:paraId="6BF3E890" w14:textId="77777777" w:rsidR="00C47745" w:rsidRPr="00F35D51" w:rsidRDefault="00C47745" w:rsidP="00C4774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BE5F090" w14:textId="325ED2B5" w:rsidR="00A003D1" w:rsidRPr="00F35D51" w:rsidRDefault="005803E6" w:rsidP="00CB3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b/>
          <w:bCs/>
          <w:sz w:val="28"/>
          <w:szCs w:val="28"/>
          <w:lang w:val="uk-UA"/>
        </w:rPr>
        <w:t>Vocabu</w:t>
      </w:r>
      <w:r w:rsidR="00F3119A" w:rsidRPr="00F35D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lary box. 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Watch the video “At the Airport” and remember new vocabulary.</w:t>
      </w:r>
      <w:r w:rsidR="00BF632C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B3834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ерейдіть за посиланням та перегляньте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відео «В аеропорту»</w:t>
      </w:r>
      <w:r w:rsidR="00FF7970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запам'ятай</w:t>
      </w:r>
      <w:r w:rsidR="00FF7970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те </w:t>
      </w:r>
      <w:r w:rsidR="00A003D1" w:rsidRPr="00F35D51">
        <w:rPr>
          <w:rFonts w:ascii="Times New Roman" w:hAnsi="Times New Roman" w:cs="Times New Roman"/>
          <w:sz w:val="28"/>
          <w:szCs w:val="28"/>
          <w:lang w:val="uk-UA"/>
        </w:rPr>
        <w:t>нову лексику</w:t>
      </w:r>
      <w:r w:rsidR="00FF7970" w:rsidRPr="00F35D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774FBE5" w14:textId="77777777" w:rsidR="00BF632C" w:rsidRPr="00F35D51" w:rsidRDefault="00BF632C" w:rsidP="00A003D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74F4791" w14:textId="1F1AC6C0" w:rsidR="00BF632C" w:rsidRPr="00F35D51" w:rsidRDefault="0074579A" w:rsidP="00A003D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BF632C" w:rsidRPr="00F35D5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https://youtu.be/3ycLRVXm9hI</w:t>
        </w:r>
      </w:hyperlink>
    </w:p>
    <w:p w14:paraId="6FB84F26" w14:textId="77777777" w:rsidR="00BF632C" w:rsidRPr="00F35D51" w:rsidRDefault="00BF632C" w:rsidP="00A003D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AB3A615" w14:textId="2A35C1A0" w:rsidR="00355CDA" w:rsidRPr="00F35D51" w:rsidRDefault="00C51FCB" w:rsidP="009C30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Listening.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Study English conversation with video “At the Airport &amp;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7CC7" w:rsidRPr="00F35D51">
        <w:rPr>
          <w:rFonts w:ascii="Times New Roman" w:hAnsi="Times New Roman" w:cs="Times New Roman"/>
          <w:sz w:val="28"/>
          <w:szCs w:val="28"/>
          <w:lang w:val="en-US"/>
        </w:rPr>
        <w:t>On the Plane”. Try to play your own one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C3016" w:rsidRPr="00F35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5CDA" w:rsidRPr="00F35D51">
        <w:rPr>
          <w:rFonts w:ascii="Times New Roman" w:hAnsi="Times New Roman" w:cs="Times New Roman"/>
          <w:sz w:val="28"/>
          <w:szCs w:val="28"/>
          <w:lang w:val="uk-UA"/>
        </w:rPr>
        <w:t>Вивчи корисні фрази з відео «В аеропорту і у літаку». Спробуй створити власний діалог.</w:t>
      </w:r>
    </w:p>
    <w:p w14:paraId="40FF64AB" w14:textId="2CDB3E56" w:rsidR="004B39EB" w:rsidRDefault="004B39EB" w:rsidP="004B39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hyperlink r:id="rId11" w:history="1">
        <w:r w:rsidR="008C10F8" w:rsidRPr="00F35D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https://youtu.be/kO-qfFnUbjs</w:t>
        </w:r>
      </w:hyperlink>
      <w:r w:rsidR="008C10F8" w:rsidRPr="00F3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BD8814" w14:textId="77777777" w:rsidR="005C2AF8" w:rsidRPr="00F35D51" w:rsidRDefault="005C2AF8" w:rsidP="004B39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D990E" w14:textId="7F4BEFB9" w:rsidR="004B39EB" w:rsidRPr="00F35D51" w:rsidRDefault="00EB49EA" w:rsidP="005C2A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D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Homework. </w:t>
      </w:r>
      <w:r w:rsidR="00A003D1" w:rsidRPr="00F35D51">
        <w:rPr>
          <w:rFonts w:ascii="Times New Roman" w:hAnsi="Times New Roman" w:cs="Times New Roman"/>
          <w:sz w:val="28"/>
          <w:szCs w:val="28"/>
          <w:lang w:val="en-US"/>
        </w:rPr>
        <w:t>Do  test</w:t>
      </w:r>
      <w:r w:rsidR="000C1108" w:rsidRPr="00F35D51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0248AD" w:rsidRPr="00F35D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https://naurok.com.ua/test/join?gamecode=9937090</w:t>
        </w:r>
      </w:hyperlink>
      <w:r w:rsidR="000248AD" w:rsidRPr="00F35D51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0248AD" w:rsidRPr="00F35D51">
        <w:rPr>
          <w:rFonts w:ascii="Times New Roman" w:hAnsi="Times New Roman" w:cs="Times New Roman"/>
          <w:sz w:val="28"/>
          <w:szCs w:val="28"/>
        </w:rPr>
        <w:t>Перейд</w:t>
      </w:r>
      <w:r w:rsidR="00751BE7" w:rsidRPr="00F35D51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="00751BE7" w:rsidRPr="00F35D5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751BE7" w:rsidRPr="00F35D51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751BE7" w:rsidRPr="00F35D5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51BE7" w:rsidRPr="00F35D51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="00751BE7" w:rsidRPr="00F35D51">
        <w:rPr>
          <w:rFonts w:ascii="Times New Roman" w:hAnsi="Times New Roman" w:cs="Times New Roman"/>
          <w:sz w:val="28"/>
          <w:szCs w:val="28"/>
        </w:rPr>
        <w:t xml:space="preserve"> тест за темою уроку.</w:t>
      </w:r>
      <w:r w:rsidR="000248AD" w:rsidRPr="00F35D5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9BDF50" w14:textId="7ECF670E" w:rsidR="008C10F8" w:rsidRPr="00F35D51" w:rsidRDefault="008C10F8" w:rsidP="008C10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80560EE" w14:textId="77777777" w:rsidR="00E545D4" w:rsidRPr="00F35D51" w:rsidRDefault="00E545D4">
      <w:pPr>
        <w:rPr>
          <w:rFonts w:ascii="Times New Roman" w:hAnsi="Times New Roman" w:cs="Times New Roman"/>
          <w:sz w:val="28"/>
          <w:szCs w:val="28"/>
        </w:rPr>
      </w:pPr>
    </w:p>
    <w:sectPr w:rsidR="00E545D4" w:rsidRPr="00F35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320B8"/>
    <w:multiLevelType w:val="hybridMultilevel"/>
    <w:tmpl w:val="E2F0A19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766DF"/>
    <w:multiLevelType w:val="hybridMultilevel"/>
    <w:tmpl w:val="C49C0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790"/>
    <w:rsid w:val="000248AD"/>
    <w:rsid w:val="000C1108"/>
    <w:rsid w:val="001800DD"/>
    <w:rsid w:val="00266969"/>
    <w:rsid w:val="00355CDA"/>
    <w:rsid w:val="00415BE0"/>
    <w:rsid w:val="00434CF9"/>
    <w:rsid w:val="004B39EB"/>
    <w:rsid w:val="00523C57"/>
    <w:rsid w:val="00567CC7"/>
    <w:rsid w:val="005803E6"/>
    <w:rsid w:val="005C2AF8"/>
    <w:rsid w:val="00677C7A"/>
    <w:rsid w:val="00751BE7"/>
    <w:rsid w:val="007F3343"/>
    <w:rsid w:val="008764A9"/>
    <w:rsid w:val="008C10F8"/>
    <w:rsid w:val="00967E58"/>
    <w:rsid w:val="009C3016"/>
    <w:rsid w:val="009F54DF"/>
    <w:rsid w:val="00A003D1"/>
    <w:rsid w:val="00A43EC6"/>
    <w:rsid w:val="00A6640C"/>
    <w:rsid w:val="00A92210"/>
    <w:rsid w:val="00BF632C"/>
    <w:rsid w:val="00C47745"/>
    <w:rsid w:val="00C51FCB"/>
    <w:rsid w:val="00C83C4B"/>
    <w:rsid w:val="00CB3834"/>
    <w:rsid w:val="00E545D4"/>
    <w:rsid w:val="00E630BC"/>
    <w:rsid w:val="00EB49EA"/>
    <w:rsid w:val="00F3119A"/>
    <w:rsid w:val="00F35D51"/>
    <w:rsid w:val="00FB1790"/>
    <w:rsid w:val="00FD37E5"/>
    <w:rsid w:val="00F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3A91"/>
  <w15:chartTrackingRefBased/>
  <w15:docId w15:val="{B305E8AD-80F6-4F90-A36D-B8F5BA89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7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790"/>
    <w:pPr>
      <w:ind w:left="720"/>
      <w:contextualSpacing/>
    </w:pPr>
  </w:style>
  <w:style w:type="table" w:styleId="a4">
    <w:name w:val="Table Grid"/>
    <w:basedOn w:val="a1"/>
    <w:uiPriority w:val="39"/>
    <w:rsid w:val="00FB17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F63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diagramQuickStyle" Target="diagrams/quickStyle1.xml" /><Relationship Id="rId12" Type="http://schemas.openxmlformats.org/officeDocument/2006/relationships/hyperlink" Target="https://naurok.com.ua/test/join?gamecode=993709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diagramLayout" Target="diagrams/layout1.xml" /><Relationship Id="rId11" Type="http://schemas.openxmlformats.org/officeDocument/2006/relationships/hyperlink" Target="https://youtu.be/kO-qfFnUbjs" TargetMode="External" /><Relationship Id="rId5" Type="http://schemas.openxmlformats.org/officeDocument/2006/relationships/diagramData" Target="diagrams/data1.xml" /><Relationship Id="rId10" Type="http://schemas.openxmlformats.org/officeDocument/2006/relationships/hyperlink" Target="https://youtu.be/3ycLRVXm9hI" TargetMode="External" /><Relationship Id="rId4" Type="http://schemas.openxmlformats.org/officeDocument/2006/relationships/webSettings" Target="webSettings.xml" /><Relationship Id="rId9" Type="http://schemas.microsoft.com/office/2007/relationships/diagramDrawing" Target="diagrams/drawing1.xml" /><Relationship Id="rId14" Type="http://schemas.openxmlformats.org/officeDocument/2006/relationships/theme" Target="theme/them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5E8D0A-AEC8-461A-99BE-38B1320527AE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DBBBA63-168E-4CBB-8C25-F9181BE0299E}">
      <dgm:prSet phldrT="[Текст]" custT="1"/>
      <dgm:spPr/>
      <dgm:t>
        <a:bodyPr/>
        <a:lstStyle/>
        <a:p>
          <a:r>
            <a:rPr lang="en-US" sz="1400"/>
            <a:t>Travelling by plane is ....</a:t>
          </a:r>
          <a:endParaRPr lang="ru-RU" sz="1400"/>
        </a:p>
      </dgm:t>
    </dgm:pt>
    <dgm:pt modelId="{F2667DA4-C861-4243-A2EF-DA3D522F9308}" type="parTrans" cxnId="{38EB6629-B19D-43D8-B122-7AC85EF460D3}">
      <dgm:prSet/>
      <dgm:spPr/>
      <dgm:t>
        <a:bodyPr/>
        <a:lstStyle/>
        <a:p>
          <a:endParaRPr lang="ru-RU"/>
        </a:p>
      </dgm:t>
    </dgm:pt>
    <dgm:pt modelId="{92DB5040-8694-4E3F-A13A-07AEA21FE524}" type="sibTrans" cxnId="{38EB6629-B19D-43D8-B122-7AC85EF460D3}">
      <dgm:prSet/>
      <dgm:spPr/>
      <dgm:t>
        <a:bodyPr/>
        <a:lstStyle/>
        <a:p>
          <a:endParaRPr lang="ru-RU"/>
        </a:p>
      </dgm:t>
    </dgm:pt>
    <dgm:pt modelId="{DAD26FE7-DB6B-4D37-A523-D6D2FD43173A}">
      <dgm:prSet phldrT="[Текст]" custT="1"/>
      <dgm:spPr/>
      <dgm:t>
        <a:bodyPr/>
        <a:lstStyle/>
        <a:p>
          <a:r>
            <a:rPr lang="en-US" sz="1400"/>
            <a:t>the fastest</a:t>
          </a:r>
          <a:endParaRPr lang="ru-RU" sz="1400"/>
        </a:p>
      </dgm:t>
    </dgm:pt>
    <dgm:pt modelId="{E61BBE20-788B-4F25-89C7-3AC37DCB916F}" type="parTrans" cxnId="{7897EBBE-7754-48EA-A380-23E09F65F829}">
      <dgm:prSet/>
      <dgm:spPr/>
      <dgm:t>
        <a:bodyPr/>
        <a:lstStyle/>
        <a:p>
          <a:endParaRPr lang="ru-RU"/>
        </a:p>
      </dgm:t>
    </dgm:pt>
    <dgm:pt modelId="{7DAB9DAB-30A4-4B7A-A306-94DF530C7F7E}" type="sibTrans" cxnId="{7897EBBE-7754-48EA-A380-23E09F65F829}">
      <dgm:prSet/>
      <dgm:spPr/>
      <dgm:t>
        <a:bodyPr/>
        <a:lstStyle/>
        <a:p>
          <a:endParaRPr lang="ru-RU"/>
        </a:p>
      </dgm:t>
    </dgm:pt>
    <dgm:pt modelId="{DF66BA5F-7D9F-4F2D-86BE-B8FED479E220}">
      <dgm:prSet phldrT="[Текст]" custT="1"/>
      <dgm:spPr/>
      <dgm:t>
        <a:bodyPr/>
        <a:lstStyle/>
        <a:p>
          <a:r>
            <a:rPr lang="en-US" sz="1400"/>
            <a:t>the most comfortable</a:t>
          </a:r>
          <a:endParaRPr lang="ru-RU" sz="1400"/>
        </a:p>
      </dgm:t>
    </dgm:pt>
    <dgm:pt modelId="{7E7E59BA-09D9-4789-A3F5-CC07974C3FB3}" type="parTrans" cxnId="{9F29F2B5-A044-46CE-85FB-7610EC7B6FF1}">
      <dgm:prSet/>
      <dgm:spPr/>
      <dgm:t>
        <a:bodyPr/>
        <a:lstStyle/>
        <a:p>
          <a:endParaRPr lang="ru-RU"/>
        </a:p>
      </dgm:t>
    </dgm:pt>
    <dgm:pt modelId="{4DBBE543-1657-43FA-94A2-DEE9A7105B67}" type="sibTrans" cxnId="{9F29F2B5-A044-46CE-85FB-7610EC7B6FF1}">
      <dgm:prSet/>
      <dgm:spPr/>
      <dgm:t>
        <a:bodyPr/>
        <a:lstStyle/>
        <a:p>
          <a:endParaRPr lang="ru-RU"/>
        </a:p>
      </dgm:t>
    </dgm:pt>
    <dgm:pt modelId="{E9B02908-A83B-4B82-82E4-56A9ACA4D5AD}">
      <dgm:prSet phldrT="[Текст]" custT="1"/>
      <dgm:spPr/>
      <dgm:t>
        <a:bodyPr/>
        <a:lstStyle/>
        <a:p>
          <a:r>
            <a:rPr lang="en-US" sz="1400"/>
            <a:t>the most exciting</a:t>
          </a:r>
          <a:endParaRPr lang="ru-RU" sz="1400"/>
        </a:p>
      </dgm:t>
    </dgm:pt>
    <dgm:pt modelId="{890B5D21-A702-40E2-9FBD-907596B7AFCB}" type="parTrans" cxnId="{ADA5C1B8-61B7-467F-972B-1A53959569F1}">
      <dgm:prSet/>
      <dgm:spPr/>
      <dgm:t>
        <a:bodyPr/>
        <a:lstStyle/>
        <a:p>
          <a:endParaRPr lang="ru-RU"/>
        </a:p>
      </dgm:t>
    </dgm:pt>
    <dgm:pt modelId="{C318EF26-475D-4339-9DB8-D8728120D1F7}" type="sibTrans" cxnId="{ADA5C1B8-61B7-467F-972B-1A53959569F1}">
      <dgm:prSet/>
      <dgm:spPr/>
      <dgm:t>
        <a:bodyPr/>
        <a:lstStyle/>
        <a:p>
          <a:endParaRPr lang="ru-RU"/>
        </a:p>
      </dgm:t>
    </dgm:pt>
    <dgm:pt modelId="{9CA308E7-A9BB-475B-A0D1-873878374A74}" type="pres">
      <dgm:prSet presAssocID="{BF5E8D0A-AEC8-461A-99BE-38B1320527A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0FCCEA6-59BF-4CAC-964D-E615454C8C3F}" type="pres">
      <dgm:prSet presAssocID="{4DBBBA63-168E-4CBB-8C25-F9181BE0299E}" presName="centerShape" presStyleLbl="node0" presStyleIdx="0" presStyleCnt="1"/>
      <dgm:spPr/>
    </dgm:pt>
    <dgm:pt modelId="{63F0960C-0D38-46A0-8025-85FAB8E4A405}" type="pres">
      <dgm:prSet presAssocID="{E61BBE20-788B-4F25-89C7-3AC37DCB916F}" presName="parTrans" presStyleLbl="bgSibTrans2D1" presStyleIdx="0" presStyleCnt="3"/>
      <dgm:spPr/>
    </dgm:pt>
    <dgm:pt modelId="{864F82CB-8907-44C2-B99A-CE6455B12599}" type="pres">
      <dgm:prSet presAssocID="{DAD26FE7-DB6B-4D37-A523-D6D2FD43173A}" presName="node" presStyleLbl="node1" presStyleIdx="0" presStyleCnt="3" custRadScaleRad="102203" custRadScaleInc="-305">
        <dgm:presLayoutVars>
          <dgm:bulletEnabled val="1"/>
        </dgm:presLayoutVars>
      </dgm:prSet>
      <dgm:spPr/>
    </dgm:pt>
    <dgm:pt modelId="{BC677064-1739-4434-A381-410A4F603633}" type="pres">
      <dgm:prSet presAssocID="{7E7E59BA-09D9-4789-A3F5-CC07974C3FB3}" presName="parTrans" presStyleLbl="bgSibTrans2D1" presStyleIdx="1" presStyleCnt="3"/>
      <dgm:spPr/>
    </dgm:pt>
    <dgm:pt modelId="{67D19820-DC5A-4ACD-8683-2A3D1F011E35}" type="pres">
      <dgm:prSet presAssocID="{DF66BA5F-7D9F-4F2D-86BE-B8FED479E220}" presName="node" presStyleLbl="node1" presStyleIdx="1" presStyleCnt="3">
        <dgm:presLayoutVars>
          <dgm:bulletEnabled val="1"/>
        </dgm:presLayoutVars>
      </dgm:prSet>
      <dgm:spPr/>
    </dgm:pt>
    <dgm:pt modelId="{4FAECD79-E369-4E4A-838E-9C2C0F0FA1EA}" type="pres">
      <dgm:prSet presAssocID="{890B5D21-A702-40E2-9FBD-907596B7AFCB}" presName="parTrans" presStyleLbl="bgSibTrans2D1" presStyleIdx="2" presStyleCnt="3"/>
      <dgm:spPr/>
    </dgm:pt>
    <dgm:pt modelId="{21CB3F00-F0DF-4CA3-9986-B703CF143F97}" type="pres">
      <dgm:prSet presAssocID="{E9B02908-A83B-4B82-82E4-56A9ACA4D5AD}" presName="node" presStyleLbl="node1" presStyleIdx="2" presStyleCnt="3">
        <dgm:presLayoutVars>
          <dgm:bulletEnabled val="1"/>
        </dgm:presLayoutVars>
      </dgm:prSet>
      <dgm:spPr/>
    </dgm:pt>
  </dgm:ptLst>
  <dgm:cxnLst>
    <dgm:cxn modelId="{20B4A81B-8DC4-428F-897A-C4B148B88892}" type="presOf" srcId="{E61BBE20-788B-4F25-89C7-3AC37DCB916F}" destId="{63F0960C-0D38-46A0-8025-85FAB8E4A405}" srcOrd="0" destOrd="0" presId="urn:microsoft.com/office/officeart/2005/8/layout/radial4"/>
    <dgm:cxn modelId="{38EB6629-B19D-43D8-B122-7AC85EF460D3}" srcId="{BF5E8D0A-AEC8-461A-99BE-38B1320527AE}" destId="{4DBBBA63-168E-4CBB-8C25-F9181BE0299E}" srcOrd="0" destOrd="0" parTransId="{F2667DA4-C861-4243-A2EF-DA3D522F9308}" sibTransId="{92DB5040-8694-4E3F-A13A-07AEA21FE524}"/>
    <dgm:cxn modelId="{3A2B112B-F609-4A97-9BE8-404813A4B61A}" type="presOf" srcId="{890B5D21-A702-40E2-9FBD-907596B7AFCB}" destId="{4FAECD79-E369-4E4A-838E-9C2C0F0FA1EA}" srcOrd="0" destOrd="0" presId="urn:microsoft.com/office/officeart/2005/8/layout/radial4"/>
    <dgm:cxn modelId="{1693D42D-05DA-490B-A6FD-63D8F9603167}" type="presOf" srcId="{7E7E59BA-09D9-4789-A3F5-CC07974C3FB3}" destId="{BC677064-1739-4434-A381-410A4F603633}" srcOrd="0" destOrd="0" presId="urn:microsoft.com/office/officeart/2005/8/layout/radial4"/>
    <dgm:cxn modelId="{7AC23074-2525-442A-81E1-F9922CE6469C}" type="presOf" srcId="{DF66BA5F-7D9F-4F2D-86BE-B8FED479E220}" destId="{67D19820-DC5A-4ACD-8683-2A3D1F011E35}" srcOrd="0" destOrd="0" presId="urn:microsoft.com/office/officeart/2005/8/layout/radial4"/>
    <dgm:cxn modelId="{817DA890-2D99-4FAC-A25D-608C613DC1BB}" type="presOf" srcId="{4DBBBA63-168E-4CBB-8C25-F9181BE0299E}" destId="{B0FCCEA6-59BF-4CAC-964D-E615454C8C3F}" srcOrd="0" destOrd="0" presId="urn:microsoft.com/office/officeart/2005/8/layout/radial4"/>
    <dgm:cxn modelId="{D2589A9F-2D08-4191-8390-A5085C066811}" type="presOf" srcId="{DAD26FE7-DB6B-4D37-A523-D6D2FD43173A}" destId="{864F82CB-8907-44C2-B99A-CE6455B12599}" srcOrd="0" destOrd="0" presId="urn:microsoft.com/office/officeart/2005/8/layout/radial4"/>
    <dgm:cxn modelId="{9F29F2B5-A044-46CE-85FB-7610EC7B6FF1}" srcId="{4DBBBA63-168E-4CBB-8C25-F9181BE0299E}" destId="{DF66BA5F-7D9F-4F2D-86BE-B8FED479E220}" srcOrd="1" destOrd="0" parTransId="{7E7E59BA-09D9-4789-A3F5-CC07974C3FB3}" sibTransId="{4DBBE543-1657-43FA-94A2-DEE9A7105B67}"/>
    <dgm:cxn modelId="{ADA5C1B8-61B7-467F-972B-1A53959569F1}" srcId="{4DBBBA63-168E-4CBB-8C25-F9181BE0299E}" destId="{E9B02908-A83B-4B82-82E4-56A9ACA4D5AD}" srcOrd="2" destOrd="0" parTransId="{890B5D21-A702-40E2-9FBD-907596B7AFCB}" sibTransId="{C318EF26-475D-4339-9DB8-D8728120D1F7}"/>
    <dgm:cxn modelId="{7897EBBE-7754-48EA-A380-23E09F65F829}" srcId="{4DBBBA63-168E-4CBB-8C25-F9181BE0299E}" destId="{DAD26FE7-DB6B-4D37-A523-D6D2FD43173A}" srcOrd="0" destOrd="0" parTransId="{E61BBE20-788B-4F25-89C7-3AC37DCB916F}" sibTransId="{7DAB9DAB-30A4-4B7A-A306-94DF530C7F7E}"/>
    <dgm:cxn modelId="{08B3D6EB-1E3D-4603-9E83-72477168BEB7}" type="presOf" srcId="{E9B02908-A83B-4B82-82E4-56A9ACA4D5AD}" destId="{21CB3F00-F0DF-4CA3-9986-B703CF143F97}" srcOrd="0" destOrd="0" presId="urn:microsoft.com/office/officeart/2005/8/layout/radial4"/>
    <dgm:cxn modelId="{C286FAEC-9D85-4FC4-861A-EC0A7A22F9A5}" type="presOf" srcId="{BF5E8D0A-AEC8-461A-99BE-38B1320527AE}" destId="{9CA308E7-A9BB-475B-A0D1-873878374A74}" srcOrd="0" destOrd="0" presId="urn:microsoft.com/office/officeart/2005/8/layout/radial4"/>
    <dgm:cxn modelId="{B3DBCF92-A9CD-4A68-8DB3-67BB6A9DFA9F}" type="presParOf" srcId="{9CA308E7-A9BB-475B-A0D1-873878374A74}" destId="{B0FCCEA6-59BF-4CAC-964D-E615454C8C3F}" srcOrd="0" destOrd="0" presId="urn:microsoft.com/office/officeart/2005/8/layout/radial4"/>
    <dgm:cxn modelId="{21DE9A47-3537-4F1E-9B7C-621B7BFD90E3}" type="presParOf" srcId="{9CA308E7-A9BB-475B-A0D1-873878374A74}" destId="{63F0960C-0D38-46A0-8025-85FAB8E4A405}" srcOrd="1" destOrd="0" presId="urn:microsoft.com/office/officeart/2005/8/layout/radial4"/>
    <dgm:cxn modelId="{16E95D24-9AE2-4499-B147-D7B47EAED0EE}" type="presParOf" srcId="{9CA308E7-A9BB-475B-A0D1-873878374A74}" destId="{864F82CB-8907-44C2-B99A-CE6455B12599}" srcOrd="2" destOrd="0" presId="urn:microsoft.com/office/officeart/2005/8/layout/radial4"/>
    <dgm:cxn modelId="{A993B247-28F7-4F70-BB29-8322CFC30E4B}" type="presParOf" srcId="{9CA308E7-A9BB-475B-A0D1-873878374A74}" destId="{BC677064-1739-4434-A381-410A4F603633}" srcOrd="3" destOrd="0" presId="urn:microsoft.com/office/officeart/2005/8/layout/radial4"/>
    <dgm:cxn modelId="{FDECD1BF-02A8-4AD3-9B8F-8A7226C15880}" type="presParOf" srcId="{9CA308E7-A9BB-475B-A0D1-873878374A74}" destId="{67D19820-DC5A-4ACD-8683-2A3D1F011E35}" srcOrd="4" destOrd="0" presId="urn:microsoft.com/office/officeart/2005/8/layout/radial4"/>
    <dgm:cxn modelId="{095AB31B-B57C-4ACF-ADE5-C4B6E39C4CA2}" type="presParOf" srcId="{9CA308E7-A9BB-475B-A0D1-873878374A74}" destId="{4FAECD79-E369-4E4A-838E-9C2C0F0FA1EA}" srcOrd="5" destOrd="0" presId="urn:microsoft.com/office/officeart/2005/8/layout/radial4"/>
    <dgm:cxn modelId="{7A9464ED-2179-43E1-9BEC-1B061F0786A4}" type="presParOf" srcId="{9CA308E7-A9BB-475B-A0D1-873878374A74}" destId="{21CB3F00-F0DF-4CA3-9986-B703CF143F97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FCCEA6-59BF-4CAC-964D-E615454C8C3F}">
      <dsp:nvSpPr>
        <dsp:cNvPr id="0" name=""/>
        <dsp:cNvSpPr/>
      </dsp:nvSpPr>
      <dsp:spPr>
        <a:xfrm>
          <a:off x="2013385" y="1739549"/>
          <a:ext cx="1459628" cy="14596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Travelling by plane is ....</a:t>
          </a:r>
          <a:endParaRPr lang="ru-RU" sz="1400" kern="1200"/>
        </a:p>
      </dsp:txBody>
      <dsp:txXfrm>
        <a:off x="2227143" y="1953307"/>
        <a:ext cx="1032112" cy="1032112"/>
      </dsp:txXfrm>
    </dsp:sp>
    <dsp:sp modelId="{63F0960C-0D38-46A0-8025-85FAB8E4A405}">
      <dsp:nvSpPr>
        <dsp:cNvPr id="0" name=""/>
        <dsp:cNvSpPr/>
      </dsp:nvSpPr>
      <dsp:spPr>
        <a:xfrm rot="12889020">
          <a:off x="1033972" y="1475480"/>
          <a:ext cx="1158402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4F82CB-8907-44C2-B99A-CE6455B12599}">
      <dsp:nvSpPr>
        <dsp:cNvPr id="0" name=""/>
        <dsp:cNvSpPr/>
      </dsp:nvSpPr>
      <dsp:spPr>
        <a:xfrm>
          <a:off x="444337" y="798119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 fastest</a:t>
          </a:r>
          <a:endParaRPr lang="ru-RU" sz="1400" kern="1200"/>
        </a:p>
      </dsp:txBody>
      <dsp:txXfrm>
        <a:off x="476828" y="830610"/>
        <a:ext cx="1321665" cy="1044335"/>
      </dsp:txXfrm>
    </dsp:sp>
    <dsp:sp modelId="{BC677064-1739-4434-A381-410A4F603633}">
      <dsp:nvSpPr>
        <dsp:cNvPr id="0" name=""/>
        <dsp:cNvSpPr/>
      </dsp:nvSpPr>
      <dsp:spPr>
        <a:xfrm rot="16200000">
          <a:off x="2183916" y="907167"/>
          <a:ext cx="1118566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D19820-DC5A-4ACD-8683-2A3D1F011E35}">
      <dsp:nvSpPr>
        <dsp:cNvPr id="0" name=""/>
        <dsp:cNvSpPr/>
      </dsp:nvSpPr>
      <dsp:spPr>
        <a:xfrm>
          <a:off x="2049876" y="1221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 most comfortable</a:t>
          </a:r>
          <a:endParaRPr lang="ru-RU" sz="1400" kern="1200"/>
        </a:p>
      </dsp:txBody>
      <dsp:txXfrm>
        <a:off x="2082367" y="33712"/>
        <a:ext cx="1321665" cy="1044335"/>
      </dsp:txXfrm>
    </dsp:sp>
    <dsp:sp modelId="{4FAECD79-E369-4E4A-838E-9C2C0F0FA1EA}">
      <dsp:nvSpPr>
        <dsp:cNvPr id="0" name=""/>
        <dsp:cNvSpPr/>
      </dsp:nvSpPr>
      <dsp:spPr>
        <a:xfrm rot="19500000">
          <a:off x="3293211" y="1484629"/>
          <a:ext cx="1118566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B3F00-F0DF-4CA3-9986-B703CF143F97}">
      <dsp:nvSpPr>
        <dsp:cNvPr id="0" name=""/>
        <dsp:cNvSpPr/>
      </dsp:nvSpPr>
      <dsp:spPr>
        <a:xfrm>
          <a:off x="3617309" y="817176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 most exciting</a:t>
          </a:r>
          <a:endParaRPr lang="ru-RU" sz="1400" kern="1200"/>
        </a:p>
      </dsp:txBody>
      <dsp:txXfrm>
        <a:off x="3649800" y="849667"/>
        <a:ext cx="1321665" cy="1044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Волкова</dc:creator>
  <cp:keywords/>
  <dc:description/>
  <cp:lastModifiedBy>Богдан Фурт</cp:lastModifiedBy>
  <cp:revision>31</cp:revision>
  <dcterms:created xsi:type="dcterms:W3CDTF">2022-04-05T19:46:00Z</dcterms:created>
  <dcterms:modified xsi:type="dcterms:W3CDTF">2022-04-06T20:59:00Z</dcterms:modified>
</cp:coreProperties>
</file>