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32F4" w14:textId="71420CE8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нглійська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1E93B1EE" w14:textId="306A2C05" w:rsidR="0068483F" w:rsidRPr="008A0D96" w:rsidRDefault="0068483F" w:rsidP="00F8059B">
      <w:pPr>
        <w:rPr>
          <w:rFonts w:ascii="Times New Roman" w:hAnsi="Times New Roman" w:cs="Times New Roman"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Дата: </w:t>
      </w:r>
      <w:r w:rsidR="005D07A3">
        <w:rPr>
          <w:rFonts w:ascii="Times New Roman" w:hAnsi="Times New Roman" w:cs="Times New Roman"/>
          <w:sz w:val="28"/>
          <w:szCs w:val="28"/>
        </w:rPr>
        <w:t>1</w:t>
      </w:r>
      <w:r w:rsidR="00B758E6">
        <w:rPr>
          <w:rFonts w:ascii="Times New Roman" w:hAnsi="Times New Roman" w:cs="Times New Roman"/>
          <w:sz w:val="28"/>
          <w:szCs w:val="28"/>
        </w:rPr>
        <w:t>3</w:t>
      </w:r>
      <w:r w:rsidRPr="008A0D96">
        <w:rPr>
          <w:rFonts w:ascii="Times New Roman" w:hAnsi="Times New Roman" w:cs="Times New Roman"/>
          <w:sz w:val="28"/>
          <w:szCs w:val="28"/>
        </w:rPr>
        <w:t>.0</w:t>
      </w:r>
      <w:r w:rsidR="00645C3F" w:rsidRPr="008A0D96">
        <w:rPr>
          <w:rFonts w:ascii="Times New Roman" w:hAnsi="Times New Roman" w:cs="Times New Roman"/>
          <w:sz w:val="28"/>
          <w:szCs w:val="28"/>
        </w:rPr>
        <w:t>4</w:t>
      </w:r>
      <w:r w:rsidRPr="008A0D96">
        <w:rPr>
          <w:rFonts w:ascii="Times New Roman" w:hAnsi="Times New Roman" w:cs="Times New Roman"/>
          <w:sz w:val="28"/>
          <w:szCs w:val="28"/>
        </w:rPr>
        <w:t>.2022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B758E6">
        <w:rPr>
          <w:rFonts w:ascii="Times New Roman" w:hAnsi="Times New Roman" w:cs="Times New Roman"/>
          <w:sz w:val="28"/>
          <w:szCs w:val="28"/>
        </w:rPr>
        <w:t>6-</w:t>
      </w:r>
      <w:r w:rsidR="0079712B">
        <w:rPr>
          <w:rFonts w:ascii="Times New Roman" w:hAnsi="Times New Roman" w:cs="Times New Roman"/>
          <w:sz w:val="28"/>
          <w:szCs w:val="28"/>
        </w:rPr>
        <w:t>А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 </w:t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  <w:r w:rsidRPr="008A0D96">
        <w:rPr>
          <w:rFonts w:ascii="Times New Roman" w:hAnsi="Times New Roman" w:cs="Times New Roman"/>
          <w:sz w:val="28"/>
          <w:szCs w:val="28"/>
        </w:rPr>
        <w:tab/>
      </w:r>
    </w:p>
    <w:p w14:paraId="7A50F3EF" w14:textId="12EFB405" w:rsidR="009B5996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Тема </w:t>
      </w:r>
      <w:r w:rsidR="006047D0" w:rsidRPr="008A0D96">
        <w:rPr>
          <w:rFonts w:ascii="Times New Roman" w:hAnsi="Times New Roman" w:cs="Times New Roman"/>
          <w:sz w:val="28"/>
          <w:szCs w:val="28"/>
        </w:rPr>
        <w:t xml:space="preserve"> уроку: </w:t>
      </w:r>
      <w:r w:rsidR="005F0545">
        <w:rPr>
          <w:rFonts w:ascii="Times New Roman" w:hAnsi="Times New Roman" w:cs="Times New Roman"/>
          <w:b/>
          <w:bCs/>
          <w:sz w:val="28"/>
          <w:szCs w:val="28"/>
        </w:rPr>
        <w:t xml:space="preserve">У </w:t>
      </w:r>
      <w:proofErr w:type="spellStart"/>
      <w:r w:rsidR="005F0545">
        <w:rPr>
          <w:rFonts w:ascii="Times New Roman" w:hAnsi="Times New Roman" w:cs="Times New Roman"/>
          <w:b/>
          <w:bCs/>
          <w:sz w:val="28"/>
          <w:szCs w:val="28"/>
        </w:rPr>
        <w:t>дорозі</w:t>
      </w:r>
      <w:proofErr w:type="spellEnd"/>
      <w:r w:rsidR="00537B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537BE4">
        <w:rPr>
          <w:rFonts w:ascii="Times New Roman" w:hAnsi="Times New Roman" w:cs="Times New Roman"/>
          <w:b/>
          <w:bCs/>
          <w:sz w:val="28"/>
          <w:szCs w:val="28"/>
        </w:rPr>
        <w:t>Прислівники</w:t>
      </w:r>
      <w:proofErr w:type="spellEnd"/>
      <w:r w:rsidR="00537B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282373" w14:textId="77777777" w:rsidR="00736181" w:rsidRPr="009B5996" w:rsidRDefault="00736181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07F7B" w14:textId="02D4FEBF" w:rsidR="0068483F" w:rsidRPr="008A0D96" w:rsidRDefault="0068483F" w:rsidP="00F805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D96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Хід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</w:p>
    <w:p w14:paraId="2917D4A6" w14:textId="00229FE8" w:rsidR="005C66F4" w:rsidRPr="004D15CD" w:rsidRDefault="0068483F" w:rsidP="004D15CD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8A0D96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Pr="008A0D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англомовну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afternoon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8A0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D96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5C66F4" w:rsidRPr="008A0D96">
        <w:rPr>
          <w:rFonts w:ascii="Times New Roman" w:hAnsi="Times New Roman" w:cs="Times New Roman"/>
          <w:sz w:val="28"/>
          <w:szCs w:val="28"/>
        </w:rPr>
        <w:t>.</w:t>
      </w:r>
    </w:p>
    <w:p w14:paraId="755AA409" w14:textId="77777777" w:rsidR="00FF5DAC" w:rsidRPr="008A0D96" w:rsidRDefault="00FF5DAC" w:rsidP="005C66F4">
      <w:pPr>
        <w:pStyle w:val="a5"/>
        <w:rPr>
          <w:rFonts w:ascii="Times New Roman" w:hAnsi="Times New Roman" w:cs="Times New Roman"/>
          <w:noProof/>
          <w:sz w:val="28"/>
          <w:szCs w:val="28"/>
        </w:rPr>
      </w:pPr>
    </w:p>
    <w:p w14:paraId="71FF453F" w14:textId="75E7494C" w:rsidR="00D47CA7" w:rsidRDefault="0068483F" w:rsidP="005E152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D9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61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61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Grammar</w:t>
      </w:r>
      <w:proofErr w:type="spellEnd"/>
      <w:r w:rsidR="00261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5E15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Уважно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вивч</w:t>
      </w:r>
      <w:r w:rsidR="005E1522">
        <w:rPr>
          <w:rFonts w:ascii="Times New Roman" w:hAnsi="Times New Roman" w:cs="Times New Roman"/>
          <w:color w:val="000000" w:themeColor="text1"/>
          <w:sz w:val="28"/>
          <w:szCs w:val="28"/>
        </w:rPr>
        <w:t>іть</w:t>
      </w:r>
      <w:proofErr w:type="spellEnd"/>
      <w:r w:rsid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підручника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стор.206-208</w:t>
      </w:r>
      <w:r w:rsidR="00537BE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37BE4">
        <w:rPr>
          <w:rFonts w:ascii="Times New Roman" w:hAnsi="Times New Roman" w:cs="Times New Roman"/>
          <w:color w:val="000000" w:themeColor="text1"/>
          <w:sz w:val="28"/>
          <w:szCs w:val="28"/>
        </w:rPr>
        <w:t>перегляньте</w:t>
      </w:r>
      <w:proofErr w:type="spellEnd"/>
      <w:r w:rsidR="0053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відео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вживання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Perfect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47CA7" w:rsidRPr="005E1522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proofErr w:type="spellEnd"/>
      <w:r w:rsidR="008676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232623" w14:textId="77777777" w:rsidR="00867658" w:rsidRPr="00867658" w:rsidRDefault="00867658" w:rsidP="0086765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36A4C4" w14:textId="48735B98" w:rsidR="00867658" w:rsidRDefault="002B5D45" w:rsidP="0086765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="008223E0" w:rsidRPr="004168A4">
          <w:rPr>
            <w:rStyle w:val="a6"/>
            <w:rFonts w:ascii="Times New Roman" w:hAnsi="Times New Roman" w:cs="Times New Roman"/>
            <w:sz w:val="28"/>
            <w:szCs w:val="28"/>
          </w:rPr>
          <w:t>https://youtu.be/zHLB-5XFY28</w:t>
        </w:r>
      </w:hyperlink>
      <w:r w:rsidR="008223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8DADBD" w14:textId="77777777" w:rsidR="008223E0" w:rsidRPr="00867658" w:rsidRDefault="008223E0" w:rsidP="0086765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52B9B" w14:textId="2DC2A2D8" w:rsidR="00867658" w:rsidRPr="0019523F" w:rsidRDefault="0062720C" w:rsidP="005E15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95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Перев</w:t>
      </w:r>
      <w:r w:rsidR="00116023" w:rsidRPr="00195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ірка</w:t>
      </w:r>
      <w:proofErr w:type="spellEnd"/>
      <w:r w:rsidR="00116023" w:rsidRPr="00195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6023" w:rsidRPr="00195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вивченого</w:t>
      </w:r>
      <w:proofErr w:type="spellEnd"/>
      <w:r w:rsidR="00116023" w:rsidRPr="00195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6023" w:rsidRPr="00195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матеріалу</w:t>
      </w:r>
      <w:proofErr w:type="spellEnd"/>
      <w:r w:rsidR="00195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910708E" w14:textId="4D86B870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Дай</w:t>
      </w:r>
      <w:r w:rsidR="00326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питання</w:t>
      </w:r>
      <w:proofErr w:type="spellEnd"/>
      <w:r w:rsidR="00326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A5D72">
        <w:rPr>
          <w:rFonts w:ascii="Times New Roman" w:hAnsi="Times New Roman" w:cs="Times New Roman"/>
          <w:color w:val="000000" w:themeColor="text1"/>
          <w:sz w:val="28"/>
          <w:szCs w:val="28"/>
        </w:rPr>
        <w:t>виконайте</w:t>
      </w:r>
      <w:proofErr w:type="spellEnd"/>
      <w:r w:rsidR="00BA5D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A5D72">
        <w:rPr>
          <w:rFonts w:ascii="Times New Roman" w:hAnsi="Times New Roman" w:cs="Times New Roman"/>
          <w:color w:val="000000" w:themeColor="text1"/>
          <w:sz w:val="28"/>
          <w:szCs w:val="28"/>
        </w:rPr>
        <w:t>самоперевірку</w:t>
      </w:r>
      <w:proofErr w:type="spellEnd"/>
      <w:r w:rsidR="00BA5D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5B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A5D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дужках подано </w:t>
      </w:r>
      <w:proofErr w:type="spellStart"/>
      <w:r w:rsidR="00E65B37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правильні</w:t>
      </w:r>
      <w:proofErr w:type="spellEnd"/>
      <w:r w:rsidR="00E65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65B37">
        <w:rPr>
          <w:rFonts w:ascii="Times New Roman" w:hAnsi="Times New Roman" w:cs="Times New Roman"/>
          <w:color w:val="000000" w:themeColor="text1"/>
          <w:sz w:val="28"/>
          <w:szCs w:val="28"/>
        </w:rPr>
        <w:t>відповіді</w:t>
      </w:r>
      <w:proofErr w:type="spellEnd"/>
      <w:r w:rsidR="00E65B37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6BADC5E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вживається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ми говоримо про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звичайну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повторювальну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дію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? (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A4C163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вживається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ми говоримо,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зараз в момент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мовлення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? (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Continuous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CD3854" w14:textId="62B2AD7A" w:rsidR="00D47CA7" w:rsidRPr="001A2147" w:rsidRDefault="00D47CA7" w:rsidP="001A214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вживається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ми говоримо,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відбулася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минулому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Pr="001A21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A2147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proofErr w:type="spellEnd"/>
      <w:r w:rsidRPr="001A21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A2147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proofErr w:type="spellEnd"/>
      <w:r w:rsidRPr="001A214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98416DF" w14:textId="4EFB3679" w:rsidR="00D47CA7" w:rsidRPr="00681BAB" w:rsidRDefault="00D47CA7" w:rsidP="00681BAB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вживається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ми говоримо про результат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виконаної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Pr="00681BA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81BAB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Pr="00681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1BAB">
        <w:rPr>
          <w:rFonts w:ascii="Times New Roman" w:hAnsi="Times New Roman" w:cs="Times New Roman"/>
          <w:color w:val="000000" w:themeColor="text1"/>
          <w:sz w:val="28"/>
          <w:szCs w:val="28"/>
        </w:rPr>
        <w:t>Perfect</w:t>
      </w:r>
      <w:proofErr w:type="spellEnd"/>
      <w:r w:rsidRPr="00681BA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B6E2E66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Яке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закінчення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додається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теперішньому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тривалому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часі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? (-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ing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CF6BA2C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утворюється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Perfect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? (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has+Past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Participle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510FE3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часі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використовуємо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правильні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неправильні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14:paraId="20DB5281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Simple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Present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Perfect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F8ECF1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утворюється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минулий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правильного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? (-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ed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A6975E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Наведіть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 неправильного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. (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cut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think</w:t>
      </w:r>
      <w:proofErr w:type="spellEnd"/>
      <w:r w:rsidRPr="00D47CA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209C55E" w14:textId="77777777" w:rsidR="00D47CA7" w:rsidRPr="00D47CA7" w:rsidRDefault="00D47CA7" w:rsidP="00D47CA7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28E688" w14:textId="0B2114E8" w:rsidR="00E549BD" w:rsidRPr="00556CB8" w:rsidRDefault="0026755F" w:rsidP="00556CB8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63F2B" w:rsidRPr="00267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Writing</w:t>
      </w:r>
      <w:proofErr w:type="spellEnd"/>
      <w:r w:rsidR="00363F2B" w:rsidRPr="00267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363F2B" w:rsidRPr="0026755F">
        <w:rPr>
          <w:rFonts w:ascii="Times New Roman" w:hAnsi="Times New Roman" w:cs="Times New Roman"/>
          <w:color w:val="000000" w:themeColor="text1"/>
          <w:sz w:val="28"/>
          <w:szCs w:val="28"/>
        </w:rPr>
        <w:t>Виконай</w:t>
      </w:r>
      <w:proofErr w:type="spellEnd"/>
      <w:r w:rsidR="00363F2B" w:rsidRPr="00267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63F2B" w:rsidRPr="00267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Ex. </w:t>
      </w:r>
      <w:r w:rsidR="00363F2B" w:rsidRPr="002675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 </w:t>
      </w:r>
      <w:r w:rsidR="00363F2B" w:rsidRPr="00267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 1</w:t>
      </w:r>
      <w:r w:rsidR="00363F2B" w:rsidRPr="0026755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51</w:t>
      </w:r>
      <w:r w:rsidR="008A3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обе</w:t>
      </w:r>
      <w:r w:rsidR="002B5D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ріть п</w:t>
      </w:r>
      <w:r w:rsidR="008A3E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равильну форму дієслова.</w:t>
      </w:r>
    </w:p>
    <w:p w14:paraId="33DEEB31" w14:textId="77777777" w:rsidR="000B60BA" w:rsidRPr="000B60BA" w:rsidRDefault="000B60BA" w:rsidP="000B60BA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989B8" w14:textId="0CDE6A4F" w:rsidR="00FE5D24" w:rsidRPr="00556CB8" w:rsidRDefault="00AA546D" w:rsidP="00556CB8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Voca</w:t>
      </w:r>
      <w:r w:rsidR="000A7C05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bulary</w:t>
      </w:r>
      <w:proofErr w:type="spellEnd"/>
      <w:r w:rsidR="000A7C05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A7C05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box</w:t>
      </w:r>
      <w:proofErr w:type="spellEnd"/>
      <w:r w:rsidR="000A7C05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D31734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Словникова</w:t>
      </w:r>
      <w:proofErr w:type="spellEnd"/>
      <w:r w:rsidR="00D31734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робота</w:t>
      </w:r>
      <w:r w:rsidR="001342ED" w:rsidRPr="00F961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="001342ED" w:rsidRPr="00F9612D">
        <w:rPr>
          <w:rFonts w:ascii="Times New Roman" w:hAnsi="Times New Roman" w:cs="Times New Roman"/>
          <w:color w:val="000000" w:themeColor="text1"/>
          <w:sz w:val="28"/>
          <w:szCs w:val="28"/>
        </w:rPr>
        <w:t>Запишіть</w:t>
      </w:r>
      <w:proofErr w:type="spellEnd"/>
      <w:r w:rsidR="001342ED" w:rsidRPr="00F9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60BA">
        <w:rPr>
          <w:rFonts w:ascii="Times New Roman" w:hAnsi="Times New Roman" w:cs="Times New Roman"/>
          <w:color w:val="000000" w:themeColor="text1"/>
          <w:sz w:val="28"/>
          <w:szCs w:val="28"/>
        </w:rPr>
        <w:t>прислівники</w:t>
      </w:r>
      <w:proofErr w:type="spellEnd"/>
      <w:r w:rsidR="00294653" w:rsidRPr="00F9612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словник,</w:t>
      </w:r>
      <w:r w:rsidR="00E922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922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вивчіть</w:t>
      </w:r>
      <w:proofErr w:type="spellEnd"/>
      <w:r w:rsidR="00E922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922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їх</w:t>
      </w:r>
      <w:proofErr w:type="spellEnd"/>
      <w:r w:rsidR="0009414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6071046" w14:textId="77777777" w:rsidR="008119E4" w:rsidRDefault="00BF7C47" w:rsidP="008119E4">
      <w:pPr>
        <w:ind w:firstLine="708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today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сьогодні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505ED1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yesterday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вчора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tomorrow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 – завтра</w:t>
      </w:r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before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раніше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, перед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чимось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1D4E98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lately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 -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пізніше</w:t>
      </w:r>
      <w:proofErr w:type="spellEnd"/>
    </w:p>
    <w:p w14:paraId="144B7376" w14:textId="1DE14143" w:rsidR="00F0543C" w:rsidRPr="008119E4" w:rsidRDefault="001D4E98" w:rsidP="008119E4">
      <w:pPr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recently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 – недавно</w:t>
      </w:r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8119E4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once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 – один раз</w:t>
      </w:r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8119E4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ever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 -коли-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небудь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7C4795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never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 -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ніколи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7C4795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always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завжди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A4536B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seldom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рідко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A4536B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usually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зазвичай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A4536B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sometimes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іноді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A4536B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already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вже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A4536B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yet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вже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, все ж</w:t>
      </w:r>
      <w:r w:rsidR="00F0543C" w:rsidRPr="00F0543C">
        <w:rPr>
          <w:rFonts w:ascii="Arial" w:eastAsia="Times New Roman" w:hAnsi="Arial" w:cs="Arial"/>
          <w:color w:val="555555"/>
          <w:sz w:val="20"/>
          <w:szCs w:val="20"/>
        </w:rPr>
        <w:br/>
      </w:r>
      <w:r w:rsidR="00A4536B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               </w:t>
      </w:r>
      <w:proofErr w:type="spellStart"/>
      <w:r w:rsidR="00F0543C" w:rsidRPr="00F0543C">
        <w:rPr>
          <w:rStyle w:val="a9"/>
          <w:rFonts w:ascii="Arial" w:eastAsia="Times New Roman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still</w:t>
      </w:r>
      <w:proofErr w:type="spellEnd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 xml:space="preserve"> – все </w:t>
      </w:r>
      <w:proofErr w:type="spellStart"/>
      <w:r w:rsidR="00F0543C" w:rsidRPr="00F0543C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ще</w:t>
      </w:r>
      <w:proofErr w:type="spellEnd"/>
    </w:p>
    <w:p w14:paraId="2D9921A0" w14:textId="77777777" w:rsidR="00F0543C" w:rsidRPr="00F0543C" w:rsidRDefault="00F0543C" w:rsidP="00F0543C">
      <w:pPr>
        <w:pStyle w:val="a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693E6" w14:textId="37232587" w:rsidR="000C30AF" w:rsidRPr="00D40ECB" w:rsidRDefault="0068483F" w:rsidP="00D40EC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7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</w:t>
      </w:r>
      <w:proofErr w:type="spellEnd"/>
      <w:r w:rsidR="00A33F3C" w:rsidRPr="003D779A">
        <w:rPr>
          <w:rFonts w:ascii="Times New Roman" w:hAnsi="Times New Roman" w:cs="Times New Roman"/>
          <w:color w:val="000000" w:themeColor="text1"/>
          <w:sz w:val="28"/>
          <w:szCs w:val="28"/>
        </w:rPr>
        <w:t>. Ех.</w:t>
      </w:r>
      <w:r w:rsidR="003D779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33F3C" w:rsidRPr="003D77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р. </w:t>
      </w:r>
      <w:r w:rsidR="00556C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152 </w:t>
      </w:r>
      <w:r w:rsidR="00600BE4" w:rsidRPr="003D77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05748">
        <w:rPr>
          <w:rFonts w:ascii="Times New Roman" w:hAnsi="Times New Roman" w:cs="Times New Roman"/>
          <w:color w:val="000000" w:themeColor="text1"/>
          <w:sz w:val="28"/>
          <w:szCs w:val="28"/>
        </w:rPr>
        <w:t>розкрийте</w:t>
      </w:r>
      <w:proofErr w:type="spellEnd"/>
      <w:r w:rsidR="000057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дужки. </w:t>
      </w:r>
      <w:proofErr w:type="spellStart"/>
      <w:r w:rsidRPr="003D779A">
        <w:rPr>
          <w:rFonts w:ascii="Times New Roman" w:hAnsi="Times New Roman" w:cs="Times New Roman"/>
          <w:color w:val="000000" w:themeColor="text1"/>
          <w:sz w:val="28"/>
          <w:szCs w:val="28"/>
        </w:rPr>
        <w:t>Наді</w:t>
      </w:r>
      <w:r w:rsidR="00AF4825" w:rsidRPr="003D779A">
        <w:rPr>
          <w:rFonts w:ascii="Times New Roman" w:hAnsi="Times New Roman" w:cs="Times New Roman"/>
          <w:color w:val="000000" w:themeColor="text1"/>
          <w:sz w:val="28"/>
          <w:szCs w:val="28"/>
        </w:rPr>
        <w:t>слати</w:t>
      </w:r>
      <w:proofErr w:type="spellEnd"/>
      <w:r w:rsidRPr="003D77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D779A">
        <w:rPr>
          <w:rFonts w:ascii="Times New Roman" w:hAnsi="Times New Roman" w:cs="Times New Roman"/>
          <w:color w:val="000000" w:themeColor="text1"/>
          <w:sz w:val="28"/>
          <w:szCs w:val="28"/>
        </w:rPr>
        <w:t>Хьюмен</w:t>
      </w:r>
      <w:proofErr w:type="spellEnd"/>
      <w:r w:rsidRPr="003D77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0C30AF" w:rsidRPr="00D40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7B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A2367"/>
    <w:multiLevelType w:val="hybridMultilevel"/>
    <w:tmpl w:val="47BC77A6"/>
    <w:lvl w:ilvl="0" w:tplc="FFFFFFFF">
      <w:start w:val="5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8" w:hanging="360"/>
      </w:pPr>
    </w:lvl>
    <w:lvl w:ilvl="2" w:tplc="0419001B" w:tentative="1">
      <w:start w:val="1"/>
      <w:numFmt w:val="lowerRoman"/>
      <w:lvlText w:val="%3."/>
      <w:lvlJc w:val="right"/>
      <w:pPr>
        <w:ind w:left="1938" w:hanging="180"/>
      </w:pPr>
    </w:lvl>
    <w:lvl w:ilvl="3" w:tplc="0419000F" w:tentative="1">
      <w:start w:val="1"/>
      <w:numFmt w:val="decimal"/>
      <w:lvlText w:val="%4."/>
      <w:lvlJc w:val="left"/>
      <w:pPr>
        <w:ind w:left="2658" w:hanging="360"/>
      </w:pPr>
    </w:lvl>
    <w:lvl w:ilvl="4" w:tplc="04190019" w:tentative="1">
      <w:start w:val="1"/>
      <w:numFmt w:val="lowerLetter"/>
      <w:lvlText w:val="%5."/>
      <w:lvlJc w:val="left"/>
      <w:pPr>
        <w:ind w:left="3378" w:hanging="360"/>
      </w:pPr>
    </w:lvl>
    <w:lvl w:ilvl="5" w:tplc="0419001B" w:tentative="1">
      <w:start w:val="1"/>
      <w:numFmt w:val="lowerRoman"/>
      <w:lvlText w:val="%6."/>
      <w:lvlJc w:val="right"/>
      <w:pPr>
        <w:ind w:left="4098" w:hanging="180"/>
      </w:pPr>
    </w:lvl>
    <w:lvl w:ilvl="6" w:tplc="0419000F" w:tentative="1">
      <w:start w:val="1"/>
      <w:numFmt w:val="decimal"/>
      <w:lvlText w:val="%7."/>
      <w:lvlJc w:val="left"/>
      <w:pPr>
        <w:ind w:left="4818" w:hanging="360"/>
      </w:pPr>
    </w:lvl>
    <w:lvl w:ilvl="7" w:tplc="04190019" w:tentative="1">
      <w:start w:val="1"/>
      <w:numFmt w:val="lowerLetter"/>
      <w:lvlText w:val="%8."/>
      <w:lvlJc w:val="left"/>
      <w:pPr>
        <w:ind w:left="5538" w:hanging="360"/>
      </w:pPr>
    </w:lvl>
    <w:lvl w:ilvl="8" w:tplc="041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2" w15:restartNumberingAfterBreak="0">
    <w:nsid w:val="362320B8"/>
    <w:multiLevelType w:val="hybridMultilevel"/>
    <w:tmpl w:val="A5E24E10"/>
    <w:lvl w:ilvl="0" w:tplc="17EC3B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</w:rPr>
    </w:lvl>
    <w:lvl w:ilvl="1" w:tplc="BC08380A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E7D8D6EE">
      <w:start w:val="1"/>
      <w:numFmt w:val="decimal"/>
      <w:lvlText w:val="%3)"/>
      <w:lvlJc w:val="left"/>
      <w:pPr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8"/>
    <w:rsid w:val="00001FB8"/>
    <w:rsid w:val="00005748"/>
    <w:rsid w:val="000228BD"/>
    <w:rsid w:val="00031F43"/>
    <w:rsid w:val="000434D0"/>
    <w:rsid w:val="00055D25"/>
    <w:rsid w:val="00062CE4"/>
    <w:rsid w:val="00073049"/>
    <w:rsid w:val="000767E9"/>
    <w:rsid w:val="00083AB6"/>
    <w:rsid w:val="000906FE"/>
    <w:rsid w:val="0009414C"/>
    <w:rsid w:val="00096D00"/>
    <w:rsid w:val="000A7C05"/>
    <w:rsid w:val="000B5843"/>
    <w:rsid w:val="000B60BA"/>
    <w:rsid w:val="000B650B"/>
    <w:rsid w:val="000C30AF"/>
    <w:rsid w:val="000C5867"/>
    <w:rsid w:val="000D353A"/>
    <w:rsid w:val="000D65B0"/>
    <w:rsid w:val="000F4E25"/>
    <w:rsid w:val="000F77D8"/>
    <w:rsid w:val="00101ECE"/>
    <w:rsid w:val="0010796D"/>
    <w:rsid w:val="00116023"/>
    <w:rsid w:val="0012435D"/>
    <w:rsid w:val="00124628"/>
    <w:rsid w:val="00125C4E"/>
    <w:rsid w:val="001342ED"/>
    <w:rsid w:val="001719DF"/>
    <w:rsid w:val="0018267A"/>
    <w:rsid w:val="00183B2F"/>
    <w:rsid w:val="001933F8"/>
    <w:rsid w:val="00193D36"/>
    <w:rsid w:val="0019523F"/>
    <w:rsid w:val="001A2147"/>
    <w:rsid w:val="001D4E98"/>
    <w:rsid w:val="001E1519"/>
    <w:rsid w:val="001E5C49"/>
    <w:rsid w:val="001E758C"/>
    <w:rsid w:val="001F1A3D"/>
    <w:rsid w:val="00200D4F"/>
    <w:rsid w:val="002136BF"/>
    <w:rsid w:val="0021548F"/>
    <w:rsid w:val="002176D2"/>
    <w:rsid w:val="00233C97"/>
    <w:rsid w:val="00240D02"/>
    <w:rsid w:val="00242BD7"/>
    <w:rsid w:val="0024666B"/>
    <w:rsid w:val="002578F1"/>
    <w:rsid w:val="002610FF"/>
    <w:rsid w:val="00263906"/>
    <w:rsid w:val="00264D57"/>
    <w:rsid w:val="0026755F"/>
    <w:rsid w:val="00294653"/>
    <w:rsid w:val="002A4E25"/>
    <w:rsid w:val="002A772D"/>
    <w:rsid w:val="002B5D45"/>
    <w:rsid w:val="002D56F8"/>
    <w:rsid w:val="002F6D3F"/>
    <w:rsid w:val="00307FAE"/>
    <w:rsid w:val="00324EC8"/>
    <w:rsid w:val="00326A5F"/>
    <w:rsid w:val="0033716E"/>
    <w:rsid w:val="00356968"/>
    <w:rsid w:val="00356E2A"/>
    <w:rsid w:val="00363F2B"/>
    <w:rsid w:val="003834D9"/>
    <w:rsid w:val="00391745"/>
    <w:rsid w:val="003C0CB5"/>
    <w:rsid w:val="003C7335"/>
    <w:rsid w:val="003D779A"/>
    <w:rsid w:val="003E7108"/>
    <w:rsid w:val="003F5664"/>
    <w:rsid w:val="003F7EB2"/>
    <w:rsid w:val="00427EF6"/>
    <w:rsid w:val="00443868"/>
    <w:rsid w:val="004471E3"/>
    <w:rsid w:val="00447B73"/>
    <w:rsid w:val="0045191E"/>
    <w:rsid w:val="004625CC"/>
    <w:rsid w:val="0047489C"/>
    <w:rsid w:val="004A42B2"/>
    <w:rsid w:val="004C692C"/>
    <w:rsid w:val="004D15CD"/>
    <w:rsid w:val="004D5CCD"/>
    <w:rsid w:val="004D7128"/>
    <w:rsid w:val="004D797B"/>
    <w:rsid w:val="004D7E80"/>
    <w:rsid w:val="005059FF"/>
    <w:rsid w:val="00505ED1"/>
    <w:rsid w:val="0050761A"/>
    <w:rsid w:val="00527103"/>
    <w:rsid w:val="00537BE4"/>
    <w:rsid w:val="00550BDD"/>
    <w:rsid w:val="00556CB8"/>
    <w:rsid w:val="00580FD6"/>
    <w:rsid w:val="0059171A"/>
    <w:rsid w:val="00594B02"/>
    <w:rsid w:val="005B377E"/>
    <w:rsid w:val="005C66F4"/>
    <w:rsid w:val="005D07A3"/>
    <w:rsid w:val="005E1522"/>
    <w:rsid w:val="005F0545"/>
    <w:rsid w:val="005F0833"/>
    <w:rsid w:val="00600BE4"/>
    <w:rsid w:val="006027BB"/>
    <w:rsid w:val="006047D0"/>
    <w:rsid w:val="00610965"/>
    <w:rsid w:val="00615730"/>
    <w:rsid w:val="00617665"/>
    <w:rsid w:val="00623730"/>
    <w:rsid w:val="0062720C"/>
    <w:rsid w:val="006278BB"/>
    <w:rsid w:val="00645C3F"/>
    <w:rsid w:val="00650B03"/>
    <w:rsid w:val="00663EFA"/>
    <w:rsid w:val="006800B7"/>
    <w:rsid w:val="00681BAB"/>
    <w:rsid w:val="0068483F"/>
    <w:rsid w:val="00691293"/>
    <w:rsid w:val="006F2551"/>
    <w:rsid w:val="0071316C"/>
    <w:rsid w:val="00723E76"/>
    <w:rsid w:val="00731CFD"/>
    <w:rsid w:val="00736181"/>
    <w:rsid w:val="007370E5"/>
    <w:rsid w:val="007379C7"/>
    <w:rsid w:val="00740949"/>
    <w:rsid w:val="0074482D"/>
    <w:rsid w:val="007553BB"/>
    <w:rsid w:val="00777F4C"/>
    <w:rsid w:val="0079712B"/>
    <w:rsid w:val="007A1589"/>
    <w:rsid w:val="007A50F7"/>
    <w:rsid w:val="007B3C48"/>
    <w:rsid w:val="007C4795"/>
    <w:rsid w:val="007D20A6"/>
    <w:rsid w:val="007D29AC"/>
    <w:rsid w:val="00800AEA"/>
    <w:rsid w:val="008038F6"/>
    <w:rsid w:val="008119E4"/>
    <w:rsid w:val="008149B5"/>
    <w:rsid w:val="008223E0"/>
    <w:rsid w:val="00823657"/>
    <w:rsid w:val="00835CF3"/>
    <w:rsid w:val="008512D5"/>
    <w:rsid w:val="00867658"/>
    <w:rsid w:val="00867AE1"/>
    <w:rsid w:val="008740D6"/>
    <w:rsid w:val="008768E2"/>
    <w:rsid w:val="00886557"/>
    <w:rsid w:val="008872F0"/>
    <w:rsid w:val="00895B74"/>
    <w:rsid w:val="008A0C12"/>
    <w:rsid w:val="008A0D96"/>
    <w:rsid w:val="008A3BB8"/>
    <w:rsid w:val="008A3E3E"/>
    <w:rsid w:val="008B272E"/>
    <w:rsid w:val="008C492B"/>
    <w:rsid w:val="008D07B1"/>
    <w:rsid w:val="008D77D7"/>
    <w:rsid w:val="008E3A40"/>
    <w:rsid w:val="008E3CAF"/>
    <w:rsid w:val="00904F13"/>
    <w:rsid w:val="00917C1E"/>
    <w:rsid w:val="00921848"/>
    <w:rsid w:val="00924600"/>
    <w:rsid w:val="0092521D"/>
    <w:rsid w:val="0093203D"/>
    <w:rsid w:val="00932CFE"/>
    <w:rsid w:val="00934312"/>
    <w:rsid w:val="00944257"/>
    <w:rsid w:val="00963119"/>
    <w:rsid w:val="009B5996"/>
    <w:rsid w:val="009C2190"/>
    <w:rsid w:val="009C3127"/>
    <w:rsid w:val="009C39E7"/>
    <w:rsid w:val="009C69EE"/>
    <w:rsid w:val="009D0CE0"/>
    <w:rsid w:val="009D108A"/>
    <w:rsid w:val="009D182B"/>
    <w:rsid w:val="009D3B58"/>
    <w:rsid w:val="009D7662"/>
    <w:rsid w:val="009F03A7"/>
    <w:rsid w:val="009F392E"/>
    <w:rsid w:val="009F5BDE"/>
    <w:rsid w:val="00A17E19"/>
    <w:rsid w:val="00A20E2E"/>
    <w:rsid w:val="00A251C2"/>
    <w:rsid w:val="00A26EE8"/>
    <w:rsid w:val="00A33F3C"/>
    <w:rsid w:val="00A343AA"/>
    <w:rsid w:val="00A41E28"/>
    <w:rsid w:val="00A44450"/>
    <w:rsid w:val="00A4536B"/>
    <w:rsid w:val="00A54C9E"/>
    <w:rsid w:val="00A67088"/>
    <w:rsid w:val="00A73DE1"/>
    <w:rsid w:val="00A928D4"/>
    <w:rsid w:val="00AA546D"/>
    <w:rsid w:val="00AC123E"/>
    <w:rsid w:val="00AC3E18"/>
    <w:rsid w:val="00AC7191"/>
    <w:rsid w:val="00AD0E3A"/>
    <w:rsid w:val="00AD79F3"/>
    <w:rsid w:val="00AE3E10"/>
    <w:rsid w:val="00AF4825"/>
    <w:rsid w:val="00B04767"/>
    <w:rsid w:val="00B11FB6"/>
    <w:rsid w:val="00B758E6"/>
    <w:rsid w:val="00B81698"/>
    <w:rsid w:val="00B86753"/>
    <w:rsid w:val="00B92C8B"/>
    <w:rsid w:val="00BA18EB"/>
    <w:rsid w:val="00BA5D72"/>
    <w:rsid w:val="00BB1A9E"/>
    <w:rsid w:val="00BC232E"/>
    <w:rsid w:val="00BC3EA2"/>
    <w:rsid w:val="00BC4284"/>
    <w:rsid w:val="00BF00DC"/>
    <w:rsid w:val="00BF7C47"/>
    <w:rsid w:val="00C03CE1"/>
    <w:rsid w:val="00C05C65"/>
    <w:rsid w:val="00C2028B"/>
    <w:rsid w:val="00C27F00"/>
    <w:rsid w:val="00C3120E"/>
    <w:rsid w:val="00C36AF8"/>
    <w:rsid w:val="00C404C6"/>
    <w:rsid w:val="00C46E3A"/>
    <w:rsid w:val="00C55C34"/>
    <w:rsid w:val="00C60246"/>
    <w:rsid w:val="00C6329B"/>
    <w:rsid w:val="00C8467F"/>
    <w:rsid w:val="00C84F9C"/>
    <w:rsid w:val="00CA4442"/>
    <w:rsid w:val="00CB6B38"/>
    <w:rsid w:val="00CC3DF1"/>
    <w:rsid w:val="00CC64B9"/>
    <w:rsid w:val="00CD1201"/>
    <w:rsid w:val="00CE1B63"/>
    <w:rsid w:val="00CE4146"/>
    <w:rsid w:val="00CE7C35"/>
    <w:rsid w:val="00CF0CBC"/>
    <w:rsid w:val="00CF3C69"/>
    <w:rsid w:val="00D0184F"/>
    <w:rsid w:val="00D07D02"/>
    <w:rsid w:val="00D16FA7"/>
    <w:rsid w:val="00D31734"/>
    <w:rsid w:val="00D363FD"/>
    <w:rsid w:val="00D40ECB"/>
    <w:rsid w:val="00D47CA7"/>
    <w:rsid w:val="00D778B1"/>
    <w:rsid w:val="00D810ED"/>
    <w:rsid w:val="00D946D6"/>
    <w:rsid w:val="00DA057C"/>
    <w:rsid w:val="00DA44CF"/>
    <w:rsid w:val="00DB37F9"/>
    <w:rsid w:val="00DB6DDF"/>
    <w:rsid w:val="00DD5BD6"/>
    <w:rsid w:val="00DE2E2C"/>
    <w:rsid w:val="00E04C7B"/>
    <w:rsid w:val="00E2602E"/>
    <w:rsid w:val="00E432EC"/>
    <w:rsid w:val="00E549BD"/>
    <w:rsid w:val="00E54F61"/>
    <w:rsid w:val="00E60A2E"/>
    <w:rsid w:val="00E65B37"/>
    <w:rsid w:val="00E922E0"/>
    <w:rsid w:val="00EA0E32"/>
    <w:rsid w:val="00EA3BAF"/>
    <w:rsid w:val="00EC0269"/>
    <w:rsid w:val="00EC3C59"/>
    <w:rsid w:val="00EE1F84"/>
    <w:rsid w:val="00F02B9C"/>
    <w:rsid w:val="00F0543C"/>
    <w:rsid w:val="00F07ADD"/>
    <w:rsid w:val="00F26697"/>
    <w:rsid w:val="00F45F8D"/>
    <w:rsid w:val="00F50566"/>
    <w:rsid w:val="00F512F9"/>
    <w:rsid w:val="00F53214"/>
    <w:rsid w:val="00F53A57"/>
    <w:rsid w:val="00F54B55"/>
    <w:rsid w:val="00F71CCE"/>
    <w:rsid w:val="00F74037"/>
    <w:rsid w:val="00F9612D"/>
    <w:rsid w:val="00FA1AC0"/>
    <w:rsid w:val="00FE5D24"/>
    <w:rsid w:val="00FF3275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33F83"/>
  <w15:chartTrackingRefBased/>
  <w15:docId w15:val="{BD03A759-4670-484E-ADCE-0EA26B0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6B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B6B38"/>
    <w:rPr>
      <w:b/>
      <w:bCs/>
    </w:rPr>
  </w:style>
  <w:style w:type="paragraph" w:styleId="a5">
    <w:name w:val="List Paragraph"/>
    <w:basedOn w:val="a"/>
    <w:uiPriority w:val="34"/>
    <w:qFormat/>
    <w:rsid w:val="0068483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848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6DD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B6DDF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C84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541">
      <w:marLeft w:val="-18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726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5"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zHLB-5XFY28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216</cp:revision>
  <dcterms:created xsi:type="dcterms:W3CDTF">2022-03-30T20:46:00Z</dcterms:created>
  <dcterms:modified xsi:type="dcterms:W3CDTF">2022-04-12T21:06:00Z</dcterms:modified>
</cp:coreProperties>
</file>