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D7FB" w14:textId="1F75E4CC" w:rsidR="00BF6DC8" w:rsidRDefault="00BF6DC8" w:rsidP="00BF6DC8">
      <w:r>
        <w:t xml:space="preserve">Англійська мова   </w:t>
      </w:r>
      <w:r>
        <w:tab/>
      </w:r>
      <w:r>
        <w:tab/>
      </w:r>
      <w:r>
        <w:tab/>
      </w:r>
      <w:r>
        <w:tab/>
      </w:r>
      <w:r>
        <w:tab/>
        <w:t>Вчитель: Фурт С.В.</w:t>
      </w:r>
    </w:p>
    <w:p w14:paraId="0CE88D75" w14:textId="016F9753" w:rsidR="00BF6DC8" w:rsidRDefault="00BF6DC8" w:rsidP="00BF6DC8">
      <w:r>
        <w:t>Дата: 1</w:t>
      </w:r>
      <w:r w:rsidR="002459DF">
        <w:t>4</w:t>
      </w:r>
      <w:r>
        <w:t>.04.2022</w:t>
      </w:r>
      <w:r>
        <w:tab/>
      </w:r>
      <w:r>
        <w:tab/>
      </w:r>
      <w:r>
        <w:tab/>
      </w:r>
      <w:r>
        <w:tab/>
      </w:r>
      <w:r>
        <w:tab/>
        <w:t xml:space="preserve">          6-А клас  </w:t>
      </w:r>
      <w:r>
        <w:tab/>
      </w:r>
      <w:r>
        <w:tab/>
      </w:r>
      <w:r>
        <w:tab/>
      </w:r>
    </w:p>
    <w:p w14:paraId="508769BD" w14:textId="34036E44" w:rsidR="00BF6DC8" w:rsidRDefault="00BF6DC8" w:rsidP="00BF6DC8">
      <w:r>
        <w:t>Тема  уроку:</w:t>
      </w:r>
      <w:r w:rsidRPr="00C879E0">
        <w:rPr>
          <w:b/>
          <w:bCs/>
        </w:rPr>
        <w:t xml:space="preserve"> </w:t>
      </w:r>
      <w:r w:rsidR="0066469C" w:rsidRPr="00C879E0">
        <w:rPr>
          <w:b/>
          <w:bCs/>
        </w:rPr>
        <w:t>На автовокзалі</w:t>
      </w:r>
    </w:p>
    <w:p w14:paraId="75F06640" w14:textId="77777777" w:rsidR="00BF6DC8" w:rsidRDefault="00BF6DC8" w:rsidP="00BF6DC8"/>
    <w:p w14:paraId="228FA95A" w14:textId="68E45295" w:rsidR="00BF6DC8" w:rsidRDefault="00BF6DC8" w:rsidP="00BF6DC8">
      <w:r>
        <w:t xml:space="preserve">                                          </w:t>
      </w:r>
      <w:r w:rsidR="002A0834">
        <w:t xml:space="preserve">                           </w:t>
      </w:r>
      <w:r>
        <w:t xml:space="preserve">       Хід уроку</w:t>
      </w:r>
    </w:p>
    <w:p w14:paraId="21A07B24" w14:textId="15F7D08A" w:rsidR="00BF6DC8" w:rsidRDefault="00BF6DC8" w:rsidP="00BF6DC8">
      <w:r>
        <w:t>1.</w:t>
      </w:r>
      <w:r>
        <w:tab/>
      </w:r>
      <w:r w:rsidRPr="00B910EA">
        <w:rPr>
          <w:b/>
          <w:bCs/>
        </w:rPr>
        <w:t xml:space="preserve">Warm-up. </w:t>
      </w:r>
      <w:r>
        <w:t>Введення в англомовну атмосферу. Good afternoon, dear children! I’m glad to see you. Are you ready to start our lesson? Let’s start.</w:t>
      </w:r>
    </w:p>
    <w:p w14:paraId="1799185A" w14:textId="4FC85AFA" w:rsidR="00B910EA" w:rsidRDefault="00EE4194">
      <w:r>
        <w:rPr>
          <w:noProof/>
        </w:rPr>
        <w:drawing>
          <wp:anchor distT="0" distB="0" distL="114300" distR="114300" simplePos="0" relativeHeight="251660288" behindDoc="0" locked="0" layoutInCell="1" allowOverlap="1" wp14:anchorId="096C2AA4" wp14:editId="52A464FF">
            <wp:simplePos x="0" y="0"/>
            <wp:positionH relativeFrom="column">
              <wp:posOffset>666115</wp:posOffset>
            </wp:positionH>
            <wp:positionV relativeFrom="paragraph">
              <wp:posOffset>3521710</wp:posOffset>
            </wp:positionV>
            <wp:extent cx="4632325" cy="38220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997A8E" wp14:editId="545719A9">
            <wp:simplePos x="0" y="0"/>
            <wp:positionH relativeFrom="column">
              <wp:posOffset>424815</wp:posOffset>
            </wp:positionH>
            <wp:positionV relativeFrom="paragraph">
              <wp:posOffset>254000</wp:posOffset>
            </wp:positionV>
            <wp:extent cx="5120640" cy="3267710"/>
            <wp:effectExtent l="0" t="0" r="381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C8">
        <w:t>2.</w:t>
      </w:r>
      <w:r w:rsidR="00BF6DC8">
        <w:tab/>
        <w:t xml:space="preserve">  </w:t>
      </w:r>
      <w:r w:rsidR="00BF6DC8" w:rsidRPr="00B910EA">
        <w:rPr>
          <w:b/>
          <w:bCs/>
        </w:rPr>
        <w:t>Grammar</w:t>
      </w:r>
      <w:r w:rsidR="00BF6DC8">
        <w:t xml:space="preserve">. </w:t>
      </w:r>
      <w:r w:rsidR="0066469C">
        <w:t xml:space="preserve">Перегляньте презентацію </w:t>
      </w:r>
      <w:r w:rsidR="00BF6DC8">
        <w:t>про вживання Present Perfect</w:t>
      </w:r>
      <w:r w:rsidR="00B910EA">
        <w:t xml:space="preserve"> та </w:t>
      </w:r>
      <w:r w:rsidR="00BF6DC8">
        <w:t>Past Simple</w:t>
      </w:r>
      <w:r w:rsidR="00B910EA">
        <w:t xml:space="preserve">. </w:t>
      </w:r>
    </w:p>
    <w:p w14:paraId="1D8D41FA" w14:textId="3B181106" w:rsidR="00B563FD" w:rsidRDefault="003D5358" w:rsidP="00B563F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A2C154" wp14:editId="79D02AB4">
            <wp:simplePos x="0" y="0"/>
            <wp:positionH relativeFrom="column">
              <wp:posOffset>-171450</wp:posOffset>
            </wp:positionH>
            <wp:positionV relativeFrom="paragraph">
              <wp:posOffset>4287520</wp:posOffset>
            </wp:positionV>
            <wp:extent cx="5940425" cy="496125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D5033" w14:textId="77777777" w:rsidR="00FF2AF1" w:rsidRDefault="00F413A5" w:rsidP="00B563FD">
      <w:pPr>
        <w:rPr>
          <w:b/>
          <w:bCs/>
          <w:color w:val="000000" w:themeColor="text1"/>
          <w:kern w:val="24"/>
          <w:sz w:val="28"/>
          <w:szCs w:val="2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>
        <w:rPr>
          <w:b/>
          <w:bCs/>
          <w:color w:val="000000" w:themeColor="text1"/>
          <w:kern w:val="24"/>
          <w:sz w:val="28"/>
          <w:szCs w:val="28"/>
          <w:lang w:val="uk-U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Запам’ятайте</w:t>
      </w:r>
      <w:r w:rsidR="00FF2AF1">
        <w:rPr>
          <w:b/>
          <w:bCs/>
          <w:color w:val="000000" w:themeColor="text1"/>
          <w:kern w:val="24"/>
          <w:sz w:val="28"/>
          <w:szCs w:val="28"/>
          <w:lang w:val="uk-U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!!!</w:t>
      </w:r>
    </w:p>
    <w:p w14:paraId="64F00397" w14:textId="5DC8A05F" w:rsidR="00B44B35" w:rsidRPr="00F413A5" w:rsidRDefault="00B44B35" w:rsidP="00B563FD">
      <w:pPr>
        <w:rPr>
          <w:color w:val="000000" w:themeColor="text1"/>
        </w:rPr>
      </w:pPr>
      <w:r w:rsidRPr="00F413A5">
        <w:rPr>
          <w:b/>
          <w:bCs/>
          <w:color w:val="000000" w:themeColor="text1"/>
          <w:kern w:val="24"/>
          <w:sz w:val="28"/>
          <w:szCs w:val="2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Past Simple </w:t>
      </w:r>
      <w:r w:rsidRPr="00F413A5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використовується для подій, у яких немає зв’язку з</w:t>
      </w:r>
      <w:r w:rsidRPr="00F413A5">
        <w:rPr>
          <w:color w:val="000000" w:themeColor="text1"/>
          <w:kern w:val="24"/>
          <w:sz w:val="28"/>
          <w:szCs w:val="2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r w:rsidRPr="00F413A5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сьогоденням.</w:t>
      </w:r>
    </w:p>
    <w:p w14:paraId="600168D3" w14:textId="5C350A12" w:rsidR="00ED3A2F" w:rsidRDefault="00514FC7">
      <w:pPr>
        <w:rPr>
          <w:color w:val="C00000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B8F046" wp14:editId="106B4F78">
            <wp:simplePos x="0" y="0"/>
            <wp:positionH relativeFrom="column">
              <wp:posOffset>281940</wp:posOffset>
            </wp:positionH>
            <wp:positionV relativeFrom="paragraph">
              <wp:posOffset>1339215</wp:posOffset>
            </wp:positionV>
            <wp:extent cx="5486400" cy="4483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B35" w:rsidRPr="00F413A5">
        <w:rPr>
          <w:b/>
          <w:bCs/>
          <w:color w:val="000000" w:themeColor="text1"/>
          <w:kern w:val="24"/>
          <w:sz w:val="28"/>
          <w:szCs w:val="2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Present Perfect </w:t>
      </w:r>
      <w:r w:rsidR="00B44B35" w:rsidRPr="00F413A5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використовується для подій, які почалися в минулому і відбуваються зараз або ж мають зв’язок з сьогоденням</w:t>
      </w:r>
      <w:r w:rsidR="00B44B35">
        <w:rPr>
          <w:color w:val="C00000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.</w:t>
      </w:r>
    </w:p>
    <w:p w14:paraId="1B8F5FE5" w14:textId="665E912E" w:rsidR="00FF2AF1" w:rsidRDefault="00FF2AF1">
      <w:pPr>
        <w:rPr>
          <w:color w:val="C00000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</w:p>
    <w:p w14:paraId="54F48C5E" w14:textId="47136ABE" w:rsidR="00FF2AF1" w:rsidRPr="00E65120" w:rsidRDefault="00FF2AF1">
      <w:pPr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E65120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3. Закріплення вивченого матеріалу</w:t>
      </w:r>
      <w:r w:rsidR="00BC59B8" w:rsidRPr="00E65120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. Виконайие Ех. </w:t>
      </w:r>
      <w:r w:rsidR="003A3E08" w:rsidRPr="00E65120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7 р.15</w:t>
      </w:r>
      <w:r w:rsidR="008A1C28" w:rsidRPr="00E65120">
        <w:rPr>
          <w:color w:val="000000" w:themeColor="text1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3 (а)</w:t>
      </w:r>
    </w:p>
    <w:p w14:paraId="3C0D1DAD" w14:textId="3508A949" w:rsidR="003A3E08" w:rsidRPr="00A7231D" w:rsidRDefault="00FE48D3">
      <w:pPr>
        <w:rPr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277F4A">
        <w:rPr>
          <w:noProof/>
          <w:kern w:val="24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699925C" wp14:editId="163EF270">
            <wp:simplePos x="0" y="0"/>
            <wp:positionH relativeFrom="column">
              <wp:posOffset>-196850</wp:posOffset>
            </wp:positionH>
            <wp:positionV relativeFrom="paragraph">
              <wp:posOffset>96520</wp:posOffset>
            </wp:positionV>
            <wp:extent cx="5940425" cy="4088130"/>
            <wp:effectExtent l="0" t="0" r="3175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2FA" w:rsidRPr="00277F4A">
        <w:rPr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4. </w:t>
      </w:r>
      <w:r w:rsidR="005A12FA" w:rsidRPr="00C51956">
        <w:rPr>
          <w:b/>
          <w:bCs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Homewor</w:t>
      </w:r>
      <w:r w:rsidR="00C00A16" w:rsidRPr="00C51956">
        <w:rPr>
          <w:b/>
          <w:bCs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k</w:t>
      </w:r>
      <w:r w:rsidR="00C00A16" w:rsidRPr="00A7231D">
        <w:rPr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. </w:t>
      </w:r>
    </w:p>
    <w:p w14:paraId="0288E07A" w14:textId="3CE53205" w:rsidR="007065D4" w:rsidRPr="00A7231D" w:rsidRDefault="00C00A16" w:rsidP="00DF290A">
      <w:r w:rsidRPr="00A7231D">
        <w:rPr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1) Вивчити правила</w:t>
      </w:r>
      <w:r w:rsidR="007065D4" w:rsidRPr="00A7231D">
        <w:rPr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r w:rsidR="007065D4" w:rsidRPr="00A7231D">
        <w:t xml:space="preserve">вживання Present Perfect та Past Simple. </w:t>
      </w:r>
    </w:p>
    <w:p w14:paraId="3FBCC59B" w14:textId="31FAA382" w:rsidR="00401DB7" w:rsidRPr="00A7231D" w:rsidRDefault="00401DB7" w:rsidP="00DF290A">
      <w:r w:rsidRPr="00A7231D">
        <w:t xml:space="preserve">2)  Ex. 7 </w:t>
      </w:r>
      <w:r w:rsidR="00047255" w:rsidRPr="00A7231D">
        <w:t>(b) p. 153 поставте дієслова у правильну форму</w:t>
      </w:r>
      <w:r w:rsidR="00A7231D" w:rsidRPr="00A7231D">
        <w:t>.</w:t>
      </w:r>
      <w:r w:rsidR="00277F4A">
        <w:t xml:space="preserve"> Надіслати у Хьюмен.</w:t>
      </w:r>
    </w:p>
    <w:p w14:paraId="2853270B" w14:textId="58185BDF" w:rsidR="00C00A16" w:rsidRPr="005A12FA" w:rsidRDefault="00C00A16">
      <w:pPr>
        <w:rPr>
          <w:color w:val="C00000"/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</w:p>
    <w:sectPr w:rsidR="00C00A16" w:rsidRPr="005A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65D1"/>
    <w:multiLevelType w:val="hybridMultilevel"/>
    <w:tmpl w:val="FFFFFFFF"/>
    <w:lvl w:ilvl="0" w:tplc="912EF8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40E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101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631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435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2FE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EAE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EBA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2B8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8"/>
    <w:rsid w:val="00047255"/>
    <w:rsid w:val="002459DF"/>
    <w:rsid w:val="00277F4A"/>
    <w:rsid w:val="00297E44"/>
    <w:rsid w:val="002A0834"/>
    <w:rsid w:val="003A3E08"/>
    <w:rsid w:val="003D5358"/>
    <w:rsid w:val="00401DB7"/>
    <w:rsid w:val="00514FC7"/>
    <w:rsid w:val="005154D7"/>
    <w:rsid w:val="005A12FA"/>
    <w:rsid w:val="005A3FF0"/>
    <w:rsid w:val="00620E16"/>
    <w:rsid w:val="0066469C"/>
    <w:rsid w:val="007065D4"/>
    <w:rsid w:val="007B7D28"/>
    <w:rsid w:val="008A1C28"/>
    <w:rsid w:val="00983E34"/>
    <w:rsid w:val="00991923"/>
    <w:rsid w:val="00A7231D"/>
    <w:rsid w:val="00A92B2A"/>
    <w:rsid w:val="00B44B35"/>
    <w:rsid w:val="00B563FD"/>
    <w:rsid w:val="00B910EA"/>
    <w:rsid w:val="00BA6889"/>
    <w:rsid w:val="00BC59B8"/>
    <w:rsid w:val="00BF6DC8"/>
    <w:rsid w:val="00C00A16"/>
    <w:rsid w:val="00C51956"/>
    <w:rsid w:val="00C879E0"/>
    <w:rsid w:val="00D02B2D"/>
    <w:rsid w:val="00E65120"/>
    <w:rsid w:val="00ED3A2F"/>
    <w:rsid w:val="00EE4194"/>
    <w:rsid w:val="00F413A5"/>
    <w:rsid w:val="00F70DDB"/>
    <w:rsid w:val="00FE48D3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25BEA"/>
  <w15:chartTrackingRefBased/>
  <w15:docId w15:val="{A3399C78-29A0-8C47-B980-518A4447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3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39</cp:revision>
  <dcterms:created xsi:type="dcterms:W3CDTF">2022-04-13T20:59:00Z</dcterms:created>
  <dcterms:modified xsi:type="dcterms:W3CDTF">2022-04-14T06:58:00Z</dcterms:modified>
</cp:coreProperties>
</file>