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BBA4" w14:textId="77777777" w:rsidR="004612BF" w:rsidRDefault="004612BF" w:rsidP="004612BF">
      <w:pPr>
        <w:spacing w:line="360" w:lineRule="auto"/>
      </w:pPr>
      <w:r>
        <w:t>Дата:</w:t>
      </w:r>
      <w:r>
        <w:rPr>
          <w:lang w:val="uk-UA"/>
        </w:rPr>
        <w:t xml:space="preserve"> 16.11.2021</w:t>
      </w:r>
      <w:r>
        <w:tab/>
      </w:r>
      <w:r>
        <w:tab/>
        <w:t xml:space="preserve">Клас: </w:t>
      </w:r>
      <w:r>
        <w:rPr>
          <w:lang w:val="uk-UA"/>
        </w:rPr>
        <w:t>6-А</w:t>
      </w:r>
      <w:r>
        <w:rPr>
          <w:lang w:val="uk-UA"/>
        </w:rPr>
        <w:tab/>
      </w:r>
      <w:r>
        <w:tab/>
        <w:t xml:space="preserve"> </w:t>
      </w:r>
      <w:r>
        <w:tab/>
        <w:t>Предмет : Англійська мова</w:t>
      </w:r>
    </w:p>
    <w:p w14:paraId="592D6449" w14:textId="77777777" w:rsidR="004612BF" w:rsidRPr="001D3142" w:rsidRDefault="004612BF" w:rsidP="004612BF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>
        <w:rPr>
          <w:lang w:val="uk-UA"/>
        </w:rPr>
        <w:t>Шкільні правила.</w:t>
      </w:r>
    </w:p>
    <w:p w14:paraId="3D6D18F7" w14:textId="77777777" w:rsidR="004612BF" w:rsidRPr="00132084" w:rsidRDefault="004612BF" w:rsidP="004612BF">
      <w:pPr>
        <w:spacing w:line="360" w:lineRule="auto"/>
      </w:pPr>
      <w:r>
        <w:rPr>
          <w:lang w:val="uk-UA"/>
        </w:rPr>
        <w:t>Вчитель: Глуговська Л.Г.</w:t>
      </w:r>
    </w:p>
    <w:p w14:paraId="1D638A68" w14:textId="77777777" w:rsidR="004612BF" w:rsidRPr="001D3142" w:rsidRDefault="004612BF" w:rsidP="004612BF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EC186FC" w14:textId="77777777" w:rsidR="004612BF" w:rsidRPr="00570D57" w:rsidRDefault="004612BF" w:rsidP="004612BF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16424CD" w14:textId="77777777" w:rsidR="004612BF" w:rsidRPr="00132084" w:rsidRDefault="004612BF" w:rsidP="004612BF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69E4893D" w14:textId="77777777" w:rsidR="004612BF" w:rsidRDefault="004612BF" w:rsidP="004612BF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14EC51C2" w14:textId="77777777" w:rsidR="00D469B0" w:rsidRDefault="004612BF" w:rsidP="004612BF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9F460C">
        <w:rPr>
          <w:b/>
          <w:bCs/>
          <w:i/>
          <w:iCs/>
          <w:highlight w:val="yellow"/>
          <w:lang w:val="uk-UA"/>
        </w:rPr>
        <w:t xml:space="preserve">. </w:t>
      </w:r>
      <w:r w:rsidRPr="009F460C">
        <w:rPr>
          <w:b/>
          <w:bCs/>
          <w:i/>
          <w:iCs/>
          <w:highlight w:val="yellow"/>
          <w:lang w:val="en-US"/>
        </w:rPr>
        <w:t>Check</w:t>
      </w:r>
      <w:r w:rsidRPr="001D3142">
        <w:rPr>
          <w:b/>
          <w:bCs/>
          <w:i/>
          <w:iCs/>
          <w:highlight w:val="yellow"/>
        </w:rPr>
        <w:t xml:space="preserve"> </w:t>
      </w:r>
      <w:r w:rsidRPr="000551BE">
        <w:rPr>
          <w:b/>
          <w:bCs/>
          <w:i/>
          <w:iCs/>
          <w:highlight w:val="yellow"/>
          <w:lang w:val="en-US"/>
        </w:rPr>
        <w:t>homework</w:t>
      </w:r>
      <w:r w:rsidR="00D469B0">
        <w:rPr>
          <w:b/>
          <w:bCs/>
          <w:i/>
          <w:iCs/>
        </w:rPr>
        <w:t>.</w:t>
      </w:r>
    </w:p>
    <w:p w14:paraId="7F71CEE9" w14:textId="651C977C" w:rsidR="004612BF" w:rsidRPr="00D469B0" w:rsidRDefault="00D469B0" w:rsidP="004612BF">
      <w:pPr>
        <w:spacing w:line="360" w:lineRule="auto"/>
        <w:rPr>
          <w:b/>
          <w:bCs/>
          <w:i/>
          <w:iCs/>
        </w:rPr>
      </w:pPr>
      <w:r w:rsidRPr="00D469B0">
        <w:rPr>
          <w:b/>
          <w:bCs/>
          <w:i/>
          <w:iCs/>
          <w:highlight w:val="yellow"/>
          <w:lang w:val="en-US"/>
        </w:rPr>
        <w:t>Writing</w:t>
      </w:r>
      <w:r w:rsidRPr="00D469B0">
        <w:rPr>
          <w:b/>
          <w:bCs/>
          <w:i/>
          <w:iCs/>
        </w:rPr>
        <w:t xml:space="preserve"> </w:t>
      </w:r>
    </w:p>
    <w:p w14:paraId="1C272631" w14:textId="00AF69E3" w:rsidR="00D469B0" w:rsidRDefault="00D469B0" w:rsidP="004612BF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</w:rPr>
        <w:t>Прочитай</w:t>
      </w:r>
      <w:r w:rsidRPr="00D469B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  <w:lang w:val="uk-UA"/>
        </w:rPr>
        <w:t>а доповни речення</w:t>
      </w:r>
    </w:p>
    <w:p w14:paraId="647DDA04" w14:textId="2F22FC28" w:rsidR="00D469B0" w:rsidRDefault="00D469B0" w:rsidP="00D469B0"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eighteenth of January</w:t>
      </w:r>
    </w:p>
    <w:p w14:paraId="6C305861" w14:textId="286C4CD8" w:rsidR="00D469B0" w:rsidRPr="00D469B0" w:rsidRDefault="00D469B0" w:rsidP="00D469B0"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Classwork</w:t>
      </w:r>
    </w:p>
    <w:p w14:paraId="7E607919" w14:textId="558C063F" w:rsidR="00F12C76" w:rsidRDefault="00D469B0" w:rsidP="004612BF">
      <w:pPr>
        <w:spacing w:after="0"/>
        <w:jc w:val="both"/>
      </w:pPr>
      <w:r>
        <w:rPr>
          <w:noProof/>
        </w:rPr>
        <w:drawing>
          <wp:inline distT="0" distB="0" distL="0" distR="0" wp14:anchorId="3EDB3FFA" wp14:editId="22C5B04D">
            <wp:extent cx="5939790" cy="3563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4250192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183D" w14:textId="4C9CBD51" w:rsidR="00D469B0" w:rsidRDefault="00D469B0" w:rsidP="00D469B0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en-US"/>
        </w:rPr>
        <w:t>3</w:t>
      </w:r>
      <w:r>
        <w:rPr>
          <w:b/>
          <w:bCs/>
          <w:i/>
          <w:iCs/>
          <w:color w:val="000000" w:themeColor="text1"/>
          <w:highlight w:val="yellow"/>
          <w:lang w:val="uk-UA"/>
        </w:rPr>
        <w:t>. Vocabulary box.</w:t>
      </w:r>
      <w:r>
        <w:rPr>
          <w:color w:val="000000" w:themeColor="text1"/>
          <w:lang w:val="uk-UA"/>
        </w:rPr>
        <w:t xml:space="preserve"> </w:t>
      </w:r>
    </w:p>
    <w:p w14:paraId="3DC0BF4A" w14:textId="3E80DDDF" w:rsidR="00D469B0" w:rsidRDefault="00D469B0" w:rsidP="00D469B0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70CC895A" w14:textId="14D5947B" w:rsidR="00F47390" w:rsidRDefault="00CE6B83" w:rsidP="00D469B0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Стр.98</w:t>
      </w:r>
    </w:p>
    <w:p w14:paraId="60ADEF26" w14:textId="02A99D6A" w:rsidR="00CE6B83" w:rsidRDefault="00F252EC" w:rsidP="00D469B0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 xml:space="preserve">4. </w:t>
      </w: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t>Grammar rule</w:t>
      </w:r>
    </w:p>
    <w:p w14:paraId="400898EA" w14:textId="2CE94402" w:rsidR="00F252EC" w:rsidRDefault="00F252EC" w:rsidP="00F252EC">
      <w:pPr>
        <w:spacing w:line="360" w:lineRule="auto"/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noProof/>
          <w:color w:val="000000" w:themeColor="text1"/>
          <w:lang w:val="en-US"/>
        </w:rPr>
        <w:drawing>
          <wp:inline distT="0" distB="0" distL="0" distR="0" wp14:anchorId="026255FB" wp14:editId="5697DD46">
            <wp:extent cx="567690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reisthere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color w:val="000000" w:themeColor="text1"/>
          <w:lang w:val="en-US"/>
        </w:rPr>
        <w:drawing>
          <wp:inline distT="0" distB="0" distL="0" distR="0" wp14:anchorId="30619897" wp14:editId="5FF09DF9">
            <wp:extent cx="5939790" cy="31718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re-is-there-are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BF72" w14:textId="32F36366" w:rsidR="00F252EC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t>5</w:t>
      </w: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t xml:space="preserve">. </w:t>
      </w: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t>Reading</w:t>
      </w:r>
    </w:p>
    <w:p w14:paraId="3E391878" w14:textId="5E3FFDC2" w:rsidR="00F252EC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>Ex 1 page 98</w:t>
      </w:r>
    </w:p>
    <w:p w14:paraId="57F6DC95" w14:textId="27635192" w:rsidR="00F252EC" w:rsidRPr="00D11A30" w:rsidRDefault="00F252EC" w:rsidP="00F252EC">
      <w:pPr>
        <w:spacing w:line="360" w:lineRule="auto"/>
        <w:rPr>
          <w:color w:val="000000" w:themeColor="text1"/>
          <w:lang w:val="uk-UA"/>
        </w:rPr>
      </w:pPr>
      <w:r w:rsidRPr="00D11A30">
        <w:rPr>
          <w:color w:val="000000" w:themeColor="text1"/>
          <w:lang w:val="uk-UA"/>
        </w:rPr>
        <w:t>Прочитай та</w:t>
      </w:r>
      <w:r w:rsidR="00D11A30">
        <w:rPr>
          <w:color w:val="000000" w:themeColor="text1"/>
          <w:lang w:val="uk-UA"/>
        </w:rPr>
        <w:t xml:space="preserve"> усно</w:t>
      </w:r>
      <w:bookmarkStart w:id="0" w:name="_GoBack"/>
      <w:bookmarkEnd w:id="0"/>
      <w:r w:rsidRPr="00D11A30">
        <w:rPr>
          <w:color w:val="000000" w:themeColor="text1"/>
          <w:lang w:val="uk-UA"/>
        </w:rPr>
        <w:t xml:space="preserve"> доповни речення.</w:t>
      </w:r>
    </w:p>
    <w:p w14:paraId="4C9BB85A" w14:textId="556A2F01" w:rsidR="00F252EC" w:rsidRPr="00D11A30" w:rsidRDefault="00F252EC" w:rsidP="00F252EC">
      <w:pPr>
        <w:spacing w:line="360" w:lineRule="auto"/>
        <w:rPr>
          <w:color w:val="000000" w:themeColor="text1"/>
          <w:lang w:val="uk-UA"/>
        </w:rPr>
      </w:pPr>
      <w:r w:rsidRPr="00D11A30">
        <w:rPr>
          <w:color w:val="000000" w:themeColor="text1"/>
          <w:lang w:val="uk-UA"/>
        </w:rPr>
        <w:t>В цьому Вам допоможе правило, яке розташоване вище.</w:t>
      </w:r>
    </w:p>
    <w:p w14:paraId="2E5EEFE6" w14:textId="77777777" w:rsidR="00F252EC" w:rsidRDefault="00F252EC" w:rsidP="00F252EC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3124D418" w14:textId="4EABC2D9" w:rsidR="00F252EC" w:rsidRPr="002153EE" w:rsidRDefault="00F252EC" w:rsidP="00F252EC">
      <w:pPr>
        <w:spacing w:line="276" w:lineRule="auto"/>
        <w:rPr>
          <w:b/>
          <w:bCs/>
          <w:i/>
          <w:iCs/>
        </w:rPr>
      </w:pP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>6.</w:t>
      </w:r>
      <w:r w:rsidRPr="00F252EC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6CE9749B" w14:textId="77777777" w:rsidR="00F252EC" w:rsidRPr="002153EE" w:rsidRDefault="00F252EC" w:rsidP="00F252EC">
      <w:pPr>
        <w:spacing w:line="276" w:lineRule="auto"/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532B60FC" w14:textId="0CBBB200" w:rsidR="00F252EC" w:rsidRDefault="00F252EC" w:rsidP="00F252EC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</w:t>
      </w:r>
      <w:r>
        <w:rPr>
          <w:lang w:val="uk-UA"/>
        </w:rPr>
        <w:t xml:space="preserve"> стр.98</w:t>
      </w:r>
    </w:p>
    <w:p w14:paraId="423474FE" w14:textId="3762BE95" w:rsidR="00F252EC" w:rsidRDefault="00F252EC" w:rsidP="00F252EC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</w:t>
      </w:r>
      <w:r>
        <w:rPr>
          <w:lang w:val="uk-UA"/>
        </w:rPr>
        <w:t>Виконати письмово вправу 60, яка подана в конспекті уроку.</w:t>
      </w:r>
    </w:p>
    <w:p w14:paraId="62361937" w14:textId="77777777" w:rsidR="00F252EC" w:rsidRDefault="00F252EC" w:rsidP="00F252EC">
      <w:pPr>
        <w:spacing w:line="276" w:lineRule="auto"/>
        <w:rPr>
          <w:lang w:val="uk-UA"/>
        </w:rPr>
      </w:pPr>
    </w:p>
    <w:p w14:paraId="59088853" w14:textId="77777777" w:rsidR="00F252EC" w:rsidRDefault="00F252EC" w:rsidP="00F252EC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31B34DA" w14:textId="75C776BE" w:rsidR="00F252EC" w:rsidRPr="00F252EC" w:rsidRDefault="00F252EC" w:rsidP="00F252EC">
      <w:pPr>
        <w:spacing w:line="276" w:lineRule="auto"/>
      </w:pPr>
    </w:p>
    <w:p w14:paraId="0023586E" w14:textId="77777777" w:rsidR="00F252EC" w:rsidRPr="007501B9" w:rsidRDefault="00F252EC" w:rsidP="00F252EC">
      <w:pPr>
        <w:spacing w:line="276" w:lineRule="auto"/>
        <w:rPr>
          <w:lang w:val="uk-UA"/>
        </w:rPr>
      </w:pPr>
    </w:p>
    <w:p w14:paraId="659A1DEB" w14:textId="508EA35D" w:rsidR="00F252EC" w:rsidRPr="00F252EC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</w:p>
    <w:p w14:paraId="77D87ABF" w14:textId="77777777" w:rsidR="00D469B0" w:rsidRPr="00D469B0" w:rsidRDefault="00D469B0" w:rsidP="004612BF">
      <w:pPr>
        <w:spacing w:after="0"/>
        <w:jc w:val="both"/>
        <w:rPr>
          <w:lang w:val="uk-UA"/>
        </w:rPr>
      </w:pPr>
    </w:p>
    <w:sectPr w:rsidR="00D469B0" w:rsidRPr="00D469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8D"/>
    <w:rsid w:val="0011238D"/>
    <w:rsid w:val="004612BF"/>
    <w:rsid w:val="006C0B77"/>
    <w:rsid w:val="008242FF"/>
    <w:rsid w:val="00870751"/>
    <w:rsid w:val="00922C48"/>
    <w:rsid w:val="00B915B7"/>
    <w:rsid w:val="00CE6B83"/>
    <w:rsid w:val="00D11A30"/>
    <w:rsid w:val="00D469B0"/>
    <w:rsid w:val="00EA59DF"/>
    <w:rsid w:val="00EE4070"/>
    <w:rsid w:val="00F12C76"/>
    <w:rsid w:val="00F252EC"/>
    <w:rsid w:val="00F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354"/>
  <w15:chartTrackingRefBased/>
  <w15:docId w15:val="{7ACD7ED1-B1CB-43BB-8D0B-6A6B0BA9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12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2022-01-18T10:19:00Z</dcterms:created>
  <dcterms:modified xsi:type="dcterms:W3CDTF">2022-01-18T13:36:00Z</dcterms:modified>
</cp:coreProperties>
</file>