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78EE" w14:textId="77777777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  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46D0CDD" w14:textId="72BD7356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2</w:t>
      </w:r>
      <w:r w:rsidR="00596984">
        <w:rPr>
          <w:rFonts w:ascii="Times New Roman" w:hAnsi="Times New Roman" w:cs="Times New Roman"/>
          <w:sz w:val="28"/>
          <w:szCs w:val="28"/>
        </w:rPr>
        <w:t>1</w:t>
      </w:r>
      <w:r w:rsidRPr="00575655">
        <w:rPr>
          <w:rFonts w:ascii="Times New Roman" w:hAnsi="Times New Roman" w:cs="Times New Roman"/>
          <w:sz w:val="28"/>
          <w:szCs w:val="28"/>
        </w:rPr>
        <w:t>.04.2022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6-А</w:t>
      </w: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575655">
        <w:rPr>
          <w:rFonts w:ascii="Times New Roman" w:hAnsi="Times New Roman" w:cs="Times New Roman"/>
          <w:sz w:val="28"/>
          <w:szCs w:val="28"/>
        </w:rPr>
        <w:t>лас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</w:p>
    <w:p w14:paraId="76936248" w14:textId="47274978" w:rsidR="00221F03" w:rsidRPr="00575655" w:rsidRDefault="00221F03" w:rsidP="00EA4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="00596984">
        <w:rPr>
          <w:rFonts w:ascii="Times New Roman" w:hAnsi="Times New Roman" w:cs="Times New Roman"/>
          <w:b/>
          <w:bCs/>
          <w:sz w:val="28"/>
          <w:szCs w:val="28"/>
        </w:rPr>
        <w:t>Підсумковий</w:t>
      </w:r>
      <w:proofErr w:type="spellEnd"/>
      <w:r w:rsidR="005969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3417">
        <w:rPr>
          <w:rFonts w:ascii="Times New Roman" w:hAnsi="Times New Roman" w:cs="Times New Roman"/>
          <w:b/>
          <w:bCs/>
          <w:sz w:val="28"/>
          <w:szCs w:val="28"/>
        </w:rPr>
        <w:t>урок за темою «</w:t>
      </w:r>
      <w:proofErr w:type="spellStart"/>
      <w:r w:rsidR="006E3417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E36A8">
        <w:rPr>
          <w:rFonts w:ascii="Times New Roman" w:hAnsi="Times New Roman" w:cs="Times New Roman"/>
          <w:b/>
          <w:bCs/>
          <w:sz w:val="28"/>
          <w:szCs w:val="28"/>
        </w:rPr>
        <w:t>одорож</w:t>
      </w:r>
      <w:proofErr w:type="spellEnd"/>
      <w:r w:rsidR="000436E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F2E68DC" w14:textId="77777777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24CCF5CC" w14:textId="4AE86812" w:rsidR="00011388" w:rsidRPr="00011388" w:rsidRDefault="00221F03" w:rsidP="000113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6525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>.</w:t>
      </w:r>
      <w:r w:rsidR="002F6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609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="002F6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6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F6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2A7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="000772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772A7">
        <w:rPr>
          <w:rFonts w:ascii="Times New Roman" w:hAnsi="Times New Roman" w:cs="Times New Roman"/>
          <w:sz w:val="28"/>
          <w:szCs w:val="28"/>
        </w:rPr>
        <w:t>усно</w:t>
      </w:r>
      <w:proofErr w:type="spellEnd"/>
      <w:r w:rsidR="000772A7">
        <w:rPr>
          <w:rFonts w:ascii="Times New Roman" w:hAnsi="Times New Roman" w:cs="Times New Roman"/>
          <w:sz w:val="28"/>
          <w:szCs w:val="28"/>
        </w:rPr>
        <w:t>)</w:t>
      </w:r>
      <w:r w:rsidR="00011388">
        <w:rPr>
          <w:rFonts w:ascii="Times New Roman" w:hAnsi="Times New Roman" w:cs="Times New Roman"/>
          <w:sz w:val="28"/>
          <w:szCs w:val="28"/>
        </w:rPr>
        <w:t>:</w:t>
      </w:r>
    </w:p>
    <w:p w14:paraId="5FE61BB2" w14:textId="77777777" w:rsidR="002F6609" w:rsidRDefault="00875F7F" w:rsidP="002F6609">
      <w:pPr>
        <w:spacing w:line="254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Pr="00875F7F">
        <w:rPr>
          <w:rFonts w:ascii="Times New Roman" w:hAnsi="Times New Roman" w:cs="Times New Roman"/>
          <w:sz w:val="24"/>
          <w:szCs w:val="24"/>
          <w:lang w:val="en-US"/>
        </w:rPr>
        <w:t>Do you remember the ways of travelling?</w:t>
      </w:r>
    </w:p>
    <w:p w14:paraId="3ED2BD7F" w14:textId="6A2E8729" w:rsidR="00875F7F" w:rsidRPr="002F6609" w:rsidRDefault="002F6609" w:rsidP="002F6609">
      <w:pPr>
        <w:spacing w:line="254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="00875F7F" w:rsidRPr="002F6609">
        <w:rPr>
          <w:rFonts w:ascii="Times New Roman" w:hAnsi="Times New Roman" w:cs="Times New Roman"/>
          <w:sz w:val="24"/>
          <w:szCs w:val="24"/>
          <w:lang w:val="en-US"/>
        </w:rPr>
        <w:t>What is the fastest?</w:t>
      </w:r>
    </w:p>
    <w:p w14:paraId="35BC7FD0" w14:textId="50ED4A69" w:rsidR="00875F7F" w:rsidRDefault="00875F7F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most comfortable?</w:t>
      </w:r>
    </w:p>
    <w:p w14:paraId="3A4C901C" w14:textId="77777777" w:rsidR="00011388" w:rsidRDefault="00011388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B801DC4" w14:textId="26416694" w:rsidR="00875F7F" w:rsidRDefault="00875F7F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slowest?</w:t>
      </w:r>
    </w:p>
    <w:p w14:paraId="3608FE87" w14:textId="77777777" w:rsidR="00011388" w:rsidRDefault="00011388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D029B75" w14:textId="77777777" w:rsidR="00875F7F" w:rsidRDefault="00875F7F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favourite?</w:t>
      </w:r>
    </w:p>
    <w:p w14:paraId="176BED35" w14:textId="27741A29" w:rsidR="00ED4D6E" w:rsidRDefault="00ED4D6E" w:rsidP="00ED4D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914A65" w14:textId="5D6F582C" w:rsidR="000222D1" w:rsidRDefault="00881FBD" w:rsidP="001F74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E00DD0" wp14:editId="29BD4791">
            <wp:simplePos x="0" y="0"/>
            <wp:positionH relativeFrom="column">
              <wp:posOffset>-38514</wp:posOffset>
            </wp:positionH>
            <wp:positionV relativeFrom="paragraph">
              <wp:posOffset>198617</wp:posOffset>
            </wp:positionV>
            <wp:extent cx="6082472" cy="5584767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472" cy="5584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22D1">
        <w:rPr>
          <w:rFonts w:ascii="Times New Roman" w:hAnsi="Times New Roman" w:cs="Times New Roman"/>
          <w:b/>
          <w:bCs/>
          <w:sz w:val="28"/>
          <w:szCs w:val="28"/>
        </w:rPr>
        <w:t>Grammar</w:t>
      </w:r>
      <w:proofErr w:type="spellEnd"/>
      <w:r w:rsidR="000222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22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2D1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="000222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222D1">
        <w:rPr>
          <w:rFonts w:ascii="Times New Roman" w:hAnsi="Times New Roman" w:cs="Times New Roman"/>
          <w:sz w:val="28"/>
          <w:szCs w:val="28"/>
        </w:rPr>
        <w:t>Попрацюйте</w:t>
      </w:r>
      <w:proofErr w:type="spellEnd"/>
      <w:r w:rsidR="000222D1">
        <w:rPr>
          <w:rFonts w:ascii="Times New Roman" w:hAnsi="Times New Roman" w:cs="Times New Roman"/>
          <w:sz w:val="28"/>
          <w:szCs w:val="28"/>
        </w:rPr>
        <w:t xml:space="preserve"> з таблицею.</w:t>
      </w:r>
    </w:p>
    <w:p w14:paraId="6EC2CFA7" w14:textId="25C4A6D1" w:rsidR="008F6BB7" w:rsidRPr="00881FBD" w:rsidRDefault="008F6BB7" w:rsidP="00881F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A51A1A" w14:textId="77777777" w:rsidR="008F6BB7" w:rsidRPr="00C06770" w:rsidRDefault="008F6BB7" w:rsidP="001F74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59D">
        <w:rPr>
          <w:rFonts w:ascii="Times New Roman" w:hAnsi="Times New Roman" w:cs="Times New Roman"/>
          <w:b/>
          <w:bCs/>
          <w:sz w:val="28"/>
          <w:szCs w:val="28"/>
        </w:rPr>
        <w:t>Writing</w:t>
      </w:r>
      <w:proofErr w:type="spellEnd"/>
      <w:r w:rsidRPr="00DF159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Сontrol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06770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C0677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6770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C067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6770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C06770">
        <w:rPr>
          <w:rFonts w:ascii="Times New Roman" w:hAnsi="Times New Roman" w:cs="Times New Roman"/>
          <w:sz w:val="28"/>
          <w:szCs w:val="28"/>
        </w:rPr>
        <w:t xml:space="preserve"> тест за темою «</w:t>
      </w:r>
      <w:proofErr w:type="spellStart"/>
      <w:r w:rsidRPr="00C06770">
        <w:rPr>
          <w:rFonts w:ascii="Times New Roman" w:hAnsi="Times New Roman" w:cs="Times New Roman"/>
          <w:sz w:val="28"/>
          <w:szCs w:val="28"/>
        </w:rPr>
        <w:t>Travelling</w:t>
      </w:r>
      <w:proofErr w:type="spellEnd"/>
      <w:r w:rsidRPr="00C06770">
        <w:rPr>
          <w:rFonts w:ascii="Times New Roman" w:hAnsi="Times New Roman" w:cs="Times New Roman"/>
          <w:sz w:val="28"/>
          <w:szCs w:val="28"/>
        </w:rPr>
        <w:t>»:</w:t>
      </w:r>
    </w:p>
    <w:p w14:paraId="52E72898" w14:textId="77777777" w:rsidR="008F6BB7" w:rsidRPr="002A1CA3" w:rsidRDefault="008F6BB7" w:rsidP="001F74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0D1E32" w14:textId="574C28DF" w:rsidR="008F6BB7" w:rsidRDefault="008F6BB7" w:rsidP="001F7479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84B8F">
          <w:rPr>
            <w:rStyle w:val="a4"/>
            <w:rFonts w:ascii="Times New Roman" w:hAnsi="Times New Roman" w:cs="Times New Roman"/>
            <w:sz w:val="28"/>
            <w:szCs w:val="28"/>
          </w:rPr>
          <w:t>https://naurok.com.ua/test/join?gamecode=4611495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8E282" w14:textId="78A6537D" w:rsidR="008F6BB7" w:rsidRDefault="008F6BB7" w:rsidP="001F74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DE071" w14:textId="77777777" w:rsidR="008F6BB7" w:rsidRPr="006A5EA4" w:rsidRDefault="008F6BB7" w:rsidP="001F74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73982A" w14:textId="25DA277F" w:rsidR="00265CF6" w:rsidRDefault="00DD0A04" w:rsidP="00DD0A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0A04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A14425" w14:textId="77777777" w:rsidR="00265CF6" w:rsidRPr="00265CF6" w:rsidRDefault="00265CF6" w:rsidP="00265C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2AC258" w14:textId="632248C3" w:rsidR="00DD0A04" w:rsidRPr="00265CF6" w:rsidRDefault="008D38CD" w:rsidP="00265CF6">
      <w:pPr>
        <w:rPr>
          <w:rFonts w:ascii="Times New Roman" w:hAnsi="Times New Roman" w:cs="Times New Roman"/>
          <w:sz w:val="28"/>
          <w:szCs w:val="28"/>
        </w:rPr>
      </w:pPr>
      <w:r w:rsidRPr="00265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3B6" w:rsidRPr="00265CF6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="006D63B6" w:rsidRPr="00265CF6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="006D63B6" w:rsidRPr="00265CF6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="006D63B6" w:rsidRPr="00265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3B6" w:rsidRPr="00265CF6">
        <w:rPr>
          <w:rFonts w:ascii="Times New Roman" w:hAnsi="Times New Roman" w:cs="Times New Roman"/>
          <w:sz w:val="28"/>
          <w:szCs w:val="28"/>
        </w:rPr>
        <w:t>часових</w:t>
      </w:r>
      <w:proofErr w:type="spellEnd"/>
      <w:r w:rsidR="006D63B6" w:rsidRPr="00265CF6"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 w:rsidR="006D63B6" w:rsidRPr="00265CF6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="00510ABF" w:rsidRPr="00265CF6">
        <w:rPr>
          <w:rFonts w:ascii="Times New Roman" w:hAnsi="Times New Roman" w:cs="Times New Roman"/>
          <w:sz w:val="28"/>
          <w:szCs w:val="28"/>
        </w:rPr>
        <w:t xml:space="preserve"> (див. </w:t>
      </w:r>
      <w:proofErr w:type="spellStart"/>
      <w:r w:rsidR="00CA1B4E" w:rsidRPr="00265CF6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="00CA1B4E" w:rsidRPr="00265CF6">
        <w:rPr>
          <w:rFonts w:ascii="Times New Roman" w:hAnsi="Times New Roman" w:cs="Times New Roman"/>
          <w:sz w:val="28"/>
          <w:szCs w:val="28"/>
        </w:rPr>
        <w:t>)</w:t>
      </w:r>
      <w:r w:rsidR="001D235B" w:rsidRPr="00265CF6">
        <w:rPr>
          <w:rFonts w:ascii="Times New Roman" w:hAnsi="Times New Roman" w:cs="Times New Roman"/>
          <w:sz w:val="28"/>
          <w:szCs w:val="28"/>
        </w:rPr>
        <w:t>, лексику за темою</w:t>
      </w:r>
      <w:r w:rsidR="0015537C" w:rsidRPr="00265CF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5537C" w:rsidRPr="00265CF6">
        <w:rPr>
          <w:rFonts w:ascii="Times New Roman" w:hAnsi="Times New Roman" w:cs="Times New Roman"/>
          <w:sz w:val="28"/>
          <w:szCs w:val="28"/>
        </w:rPr>
        <w:t>Подорож</w:t>
      </w:r>
      <w:proofErr w:type="spellEnd"/>
      <w:r w:rsidR="0015537C" w:rsidRPr="00265CF6">
        <w:rPr>
          <w:rFonts w:ascii="Times New Roman" w:hAnsi="Times New Roman" w:cs="Times New Roman"/>
          <w:sz w:val="28"/>
          <w:szCs w:val="28"/>
        </w:rPr>
        <w:t>».</w:t>
      </w:r>
      <w:r w:rsidR="00A93E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9D6C96" w14:textId="08F7AA1A" w:rsidR="00221F03" w:rsidRDefault="00221F03"/>
    <w:sectPr w:rsidR="00221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8FAB" w14:textId="77777777" w:rsidR="008F6BB7" w:rsidRDefault="008F6BB7" w:rsidP="008F6BB7">
      <w:pPr>
        <w:spacing w:after="0" w:line="240" w:lineRule="auto"/>
      </w:pPr>
      <w:r>
        <w:separator/>
      </w:r>
    </w:p>
  </w:endnote>
  <w:endnote w:type="continuationSeparator" w:id="0">
    <w:p w14:paraId="519E9D8D" w14:textId="77777777" w:rsidR="008F6BB7" w:rsidRDefault="008F6BB7" w:rsidP="008F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26CF" w14:textId="77777777" w:rsidR="008F6BB7" w:rsidRDefault="008F6BB7" w:rsidP="008F6BB7">
      <w:pPr>
        <w:spacing w:after="0" w:line="240" w:lineRule="auto"/>
      </w:pPr>
      <w:r>
        <w:separator/>
      </w:r>
    </w:p>
  </w:footnote>
  <w:footnote w:type="continuationSeparator" w:id="0">
    <w:p w14:paraId="4455D525" w14:textId="77777777" w:rsidR="008F6BB7" w:rsidRDefault="008F6BB7" w:rsidP="008F6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A15"/>
    <w:multiLevelType w:val="hybridMultilevel"/>
    <w:tmpl w:val="8C007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4D08"/>
    <w:multiLevelType w:val="hybridMultilevel"/>
    <w:tmpl w:val="C6928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3"/>
    <w:rsid w:val="00011388"/>
    <w:rsid w:val="000222D1"/>
    <w:rsid w:val="000436E8"/>
    <w:rsid w:val="000772A7"/>
    <w:rsid w:val="000D011B"/>
    <w:rsid w:val="000E4A74"/>
    <w:rsid w:val="001414F2"/>
    <w:rsid w:val="0015537C"/>
    <w:rsid w:val="001D235B"/>
    <w:rsid w:val="00221F03"/>
    <w:rsid w:val="00265CF6"/>
    <w:rsid w:val="00285DE5"/>
    <w:rsid w:val="002A1CA3"/>
    <w:rsid w:val="002F466D"/>
    <w:rsid w:val="002F6609"/>
    <w:rsid w:val="003478E3"/>
    <w:rsid w:val="00377438"/>
    <w:rsid w:val="003F2340"/>
    <w:rsid w:val="00451E64"/>
    <w:rsid w:val="004A6B8A"/>
    <w:rsid w:val="004C7942"/>
    <w:rsid w:val="00510ABF"/>
    <w:rsid w:val="00596984"/>
    <w:rsid w:val="006A5EA4"/>
    <w:rsid w:val="006D63B6"/>
    <w:rsid w:val="006E3417"/>
    <w:rsid w:val="007176DD"/>
    <w:rsid w:val="00785EE9"/>
    <w:rsid w:val="008550CF"/>
    <w:rsid w:val="00875F7F"/>
    <w:rsid w:val="00881FBD"/>
    <w:rsid w:val="008D38CD"/>
    <w:rsid w:val="008F6BB7"/>
    <w:rsid w:val="009032D2"/>
    <w:rsid w:val="00917E41"/>
    <w:rsid w:val="009D6807"/>
    <w:rsid w:val="00A37FA0"/>
    <w:rsid w:val="00A93E87"/>
    <w:rsid w:val="00B36AAF"/>
    <w:rsid w:val="00BC0D59"/>
    <w:rsid w:val="00BC340D"/>
    <w:rsid w:val="00C06770"/>
    <w:rsid w:val="00C1672E"/>
    <w:rsid w:val="00CA1B4E"/>
    <w:rsid w:val="00DD0A04"/>
    <w:rsid w:val="00DE30C3"/>
    <w:rsid w:val="00DE36A8"/>
    <w:rsid w:val="00DF159D"/>
    <w:rsid w:val="00DF6A24"/>
    <w:rsid w:val="00ED4D6E"/>
    <w:rsid w:val="00F7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2D272"/>
  <w15:chartTrackingRefBased/>
  <w15:docId w15:val="{AB9ADB57-59AD-9342-A4FD-9B906145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6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67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6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6BB7"/>
  </w:style>
  <w:style w:type="paragraph" w:styleId="a8">
    <w:name w:val="footer"/>
    <w:basedOn w:val="a"/>
    <w:link w:val="a9"/>
    <w:uiPriority w:val="99"/>
    <w:unhideWhenUsed/>
    <w:rsid w:val="008F6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6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4611495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53</cp:revision>
  <dcterms:created xsi:type="dcterms:W3CDTF">2022-04-19T09:21:00Z</dcterms:created>
  <dcterms:modified xsi:type="dcterms:W3CDTF">2022-04-20T20:51:00Z</dcterms:modified>
</cp:coreProperties>
</file>