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E53B" w14:textId="767D7310" w:rsidR="001B61AB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  </w:t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F01CEB8" w14:textId="4CB29F8B" w:rsidR="001B61AB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Дата: </w:t>
      </w:r>
      <w:r w:rsidR="00EA5A83">
        <w:rPr>
          <w:rFonts w:ascii="Times New Roman" w:hAnsi="Times New Roman" w:cs="Times New Roman"/>
          <w:sz w:val="28"/>
          <w:szCs w:val="28"/>
        </w:rPr>
        <w:t>24</w:t>
      </w:r>
      <w:r w:rsidR="007974A8" w:rsidRPr="007B2404">
        <w:rPr>
          <w:rFonts w:ascii="Times New Roman" w:hAnsi="Times New Roman" w:cs="Times New Roman"/>
          <w:sz w:val="28"/>
          <w:szCs w:val="28"/>
        </w:rPr>
        <w:t>.</w:t>
      </w:r>
      <w:r w:rsidRPr="007B2404">
        <w:rPr>
          <w:rFonts w:ascii="Times New Roman" w:hAnsi="Times New Roman" w:cs="Times New Roman"/>
          <w:sz w:val="28"/>
          <w:szCs w:val="28"/>
        </w:rPr>
        <w:t>05.2022</w:t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  <w:t xml:space="preserve">          6-А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ab/>
      </w:r>
    </w:p>
    <w:p w14:paraId="23642ADC" w14:textId="77777777" w:rsidR="001B61AB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ab/>
      </w:r>
      <w:r w:rsidRPr="007B2404">
        <w:rPr>
          <w:rFonts w:ascii="Times New Roman" w:hAnsi="Times New Roman" w:cs="Times New Roman"/>
          <w:sz w:val="28"/>
          <w:szCs w:val="28"/>
        </w:rPr>
        <w:tab/>
      </w:r>
    </w:p>
    <w:p w14:paraId="54CCEE5F" w14:textId="52A79399" w:rsidR="001B61AB" w:rsidRPr="007B2404" w:rsidRDefault="001B61AB" w:rsidP="001B6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Тема  уроку: </w:t>
      </w:r>
      <w:r w:rsidR="007323D6" w:rsidRPr="007B2404">
        <w:rPr>
          <w:rFonts w:ascii="Times New Roman" w:hAnsi="Times New Roman" w:cs="Times New Roman"/>
          <w:b/>
          <w:bCs/>
          <w:sz w:val="28"/>
          <w:szCs w:val="28"/>
        </w:rPr>
        <w:t xml:space="preserve">Контроль </w:t>
      </w:r>
      <w:proofErr w:type="spellStart"/>
      <w:r w:rsidR="00EA5A83">
        <w:rPr>
          <w:rFonts w:ascii="Times New Roman" w:hAnsi="Times New Roman" w:cs="Times New Roman"/>
          <w:b/>
          <w:bCs/>
          <w:sz w:val="28"/>
          <w:szCs w:val="28"/>
        </w:rPr>
        <w:t>читання</w:t>
      </w:r>
      <w:proofErr w:type="spellEnd"/>
    </w:p>
    <w:p w14:paraId="45B94C09" w14:textId="2D6F5E5F" w:rsidR="0045771D" w:rsidRPr="007B2404" w:rsidRDefault="001B61AB" w:rsidP="001B61A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="00C74938" w:rsidRPr="007B2404">
        <w:rPr>
          <w:rFonts w:ascii="Times New Roman" w:hAnsi="Times New Roman" w:cs="Times New Roman"/>
          <w:sz w:val="28"/>
          <w:szCs w:val="28"/>
        </w:rPr>
        <w:t xml:space="preserve"> </w:t>
      </w:r>
      <w:r w:rsidR="005300A7" w:rsidRPr="007B2404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7F46CE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="00C74938" w:rsidRPr="007B2404">
        <w:rPr>
          <w:rFonts w:ascii="Times New Roman" w:hAnsi="Times New Roman" w:cs="Times New Roman"/>
          <w:sz w:val="28"/>
          <w:szCs w:val="28"/>
        </w:rPr>
        <w:t xml:space="preserve"> за ІІ семестр</w:t>
      </w:r>
      <w:r w:rsidR="00887C13" w:rsidRPr="007B2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2E0F" w:rsidRPr="007B2404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="007D2E0F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0F" w:rsidRPr="007B2404">
        <w:rPr>
          <w:rFonts w:ascii="Times New Roman" w:hAnsi="Times New Roman" w:cs="Times New Roman"/>
          <w:sz w:val="28"/>
          <w:szCs w:val="28"/>
        </w:rPr>
        <w:t>пам</w:t>
      </w:r>
      <w:r w:rsidR="00E27863" w:rsidRPr="007B2404">
        <w:rPr>
          <w:rFonts w:ascii="Times New Roman" w:hAnsi="Times New Roman" w:cs="Times New Roman"/>
          <w:sz w:val="28"/>
          <w:szCs w:val="28"/>
        </w:rPr>
        <w:t>'ять</w:t>
      </w:r>
      <w:proofErr w:type="spellEnd"/>
      <w:r w:rsidR="00E27863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863" w:rsidRPr="007B2404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="00E27863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863" w:rsidRPr="007B2404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="00E27863" w:rsidRPr="007B2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987E29" w:rsidRPr="007B2404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="00987E29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E29" w:rsidRPr="007B2404"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14:paraId="00AD1321" w14:textId="77777777" w:rsidR="00BB3E2B" w:rsidRDefault="0045771D" w:rsidP="001B61AB">
      <w:pPr>
        <w:rPr>
          <w:rFonts w:ascii="Times New Roman" w:hAnsi="Times New Roman" w:cs="Times New Roman"/>
          <w:sz w:val="28"/>
          <w:szCs w:val="28"/>
        </w:rPr>
      </w:pPr>
      <w:r w:rsidRPr="007B24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67420288" w14:textId="6B0E5E99" w:rsidR="0045771D" w:rsidRPr="007B2404" w:rsidRDefault="001B61AB" w:rsidP="004F154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B2404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7F3EE54A" w14:textId="641761D2" w:rsidR="00F63E15" w:rsidRPr="007B2404" w:rsidRDefault="006A06A0" w:rsidP="00D3402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</w:t>
      </w: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B240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Introduction. Greeting</w:t>
      </w:r>
      <w:r w:rsidRPr="007B240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54A18016" w14:textId="24C749AB" w:rsidR="006A06A0" w:rsidRDefault="006A06A0" w:rsidP="00EC71C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7B240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Good morning dear pupils! How are you today? Are you ready for the lesson? Great! </w:t>
      </w: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>I’m very glad to greet you at our today’s lesson and I hope it will be interesting and useful for you.</w:t>
      </w:r>
    </w:p>
    <w:p w14:paraId="3C85C74B" w14:textId="77777777" w:rsidR="00470B55" w:rsidRPr="00EC71C0" w:rsidRDefault="00470B55" w:rsidP="00EC71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C18CEC0" w14:textId="445C928F" w:rsidR="00AB3AC2" w:rsidRDefault="006A06A0" w:rsidP="00DA5DA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404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7B240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. </w:t>
      </w:r>
      <w:proofErr w:type="spellStart"/>
      <w:r w:rsidR="00E03CB5">
        <w:rPr>
          <w:rFonts w:ascii="Times New Roman" w:hAnsi="Times New Roman" w:cs="Times New Roman"/>
          <w:b/>
          <w:sz w:val="28"/>
          <w:szCs w:val="28"/>
          <w:lang w:val="uk-UA"/>
        </w:rPr>
        <w:t>Reading</w:t>
      </w:r>
      <w:proofErr w:type="spellEnd"/>
      <w:r w:rsidR="00E03CB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B61AB" w:rsidRPr="007B2404">
        <w:rPr>
          <w:rFonts w:ascii="Times New Roman" w:hAnsi="Times New Roman" w:cs="Times New Roman"/>
          <w:sz w:val="28"/>
          <w:szCs w:val="28"/>
        </w:rPr>
        <w:t xml:space="preserve"> </w:t>
      </w:r>
      <w:r w:rsidR="00E03CB5">
        <w:rPr>
          <w:rFonts w:ascii="Times New Roman" w:hAnsi="Times New Roman" w:cs="Times New Roman"/>
          <w:b/>
          <w:sz w:val="28"/>
          <w:szCs w:val="28"/>
          <w:lang w:val="uk-UA"/>
        </w:rPr>
        <w:t>Прочитайте та переклад</w:t>
      </w:r>
      <w:r w:rsidR="00CB06D4">
        <w:rPr>
          <w:rFonts w:ascii="Times New Roman" w:hAnsi="Times New Roman" w:cs="Times New Roman"/>
          <w:b/>
          <w:sz w:val="28"/>
          <w:szCs w:val="28"/>
          <w:lang w:val="uk-UA"/>
        </w:rPr>
        <w:t>іть текст (усно):</w:t>
      </w:r>
    </w:p>
    <w:p w14:paraId="37589AA5" w14:textId="76AE595F" w:rsidR="001B4BF7" w:rsidRPr="006748E0" w:rsidRDefault="003F6AD0" w:rsidP="00355B40">
      <w:pPr>
        <w:pStyle w:val="a7"/>
        <w:shd w:val="clear" w:color="auto" w:fill="FFFFFF"/>
        <w:spacing w:before="0" w:beforeAutospacing="0" w:after="188" w:afterAutospacing="0" w:line="360" w:lineRule="auto"/>
        <w:jc w:val="both"/>
        <w:divId w:val="677660786"/>
        <w:rPr>
          <w:i/>
          <w:iCs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Americans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enjoy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travelling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by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car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most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of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all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.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Families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often</w:t>
      </w:r>
      <w:proofErr w:type="spellEnd"/>
      <w:r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have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two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cars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and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in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many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states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teenagers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get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driving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licences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at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the</w:t>
      </w:r>
      <w:proofErr w:type="spellEnd"/>
      <w:r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age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of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fourteen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.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In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large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cities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like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New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York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or</w:t>
      </w:r>
      <w:proofErr w:type="spellEnd"/>
      <w:r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Boston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public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transport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is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very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good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.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There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are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buses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and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the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underground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>.</w:t>
      </w:r>
    </w:p>
    <w:p w14:paraId="4E1D86E2" w14:textId="45B42872" w:rsidR="00355B40" w:rsidRPr="006748E0" w:rsidRDefault="003F6AD0" w:rsidP="00355B40">
      <w:pPr>
        <w:pStyle w:val="a7"/>
        <w:shd w:val="clear" w:color="auto" w:fill="FFFFFF"/>
        <w:spacing w:before="0" w:beforeAutospacing="0" w:after="188" w:afterAutospacing="0" w:line="360" w:lineRule="auto"/>
        <w:jc w:val="both"/>
        <w:divId w:val="677660786"/>
        <w:rPr>
          <w:i/>
          <w:iCs/>
          <w:color w:val="333333"/>
          <w:sz w:val="28"/>
          <w:szCs w:val="28"/>
        </w:rPr>
      </w:pPr>
      <w:r w:rsidRPr="006748E0">
        <w:rPr>
          <w:i/>
          <w:iCs/>
          <w:color w:val="333333"/>
          <w:sz w:val="28"/>
          <w:szCs w:val="28"/>
        </w:rPr>
        <w:t xml:space="preserve">         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In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the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countryside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Americans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use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their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cars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to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get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around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because</w:t>
      </w:r>
      <w:proofErr w:type="spellEnd"/>
      <w:r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they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often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have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to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drive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long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distances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to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get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to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school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or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to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work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>.</w:t>
      </w:r>
      <w:r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When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Americans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want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to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visit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their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friends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or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relatives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they</w:t>
      </w:r>
      <w:proofErr w:type="spellEnd"/>
      <w:r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usually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travel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by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plane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.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This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is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because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the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USA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is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so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large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that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it</w:t>
      </w:r>
      <w:proofErr w:type="spellEnd"/>
      <w:r w:rsidRPr="006748E0">
        <w:rPr>
          <w:i/>
          <w:iCs/>
          <w:color w:val="333333"/>
          <w:sz w:val="28"/>
          <w:szCs w:val="28"/>
        </w:rPr>
        <w:t xml:space="preserve"> 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may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take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a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lot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of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time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to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travel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by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car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or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by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="001B4BF7" w:rsidRPr="006748E0">
        <w:rPr>
          <w:i/>
          <w:iCs/>
          <w:color w:val="333333"/>
          <w:sz w:val="28"/>
          <w:szCs w:val="28"/>
        </w:rPr>
        <w:t>train</w:t>
      </w:r>
      <w:proofErr w:type="spellEnd"/>
      <w:r w:rsidR="001B4BF7" w:rsidRPr="006748E0">
        <w:rPr>
          <w:i/>
          <w:iCs/>
          <w:color w:val="333333"/>
          <w:sz w:val="28"/>
          <w:szCs w:val="28"/>
        </w:rPr>
        <w:t>.</w:t>
      </w:r>
    </w:p>
    <w:p w14:paraId="4D0A149E" w14:textId="6EEA8110" w:rsidR="00EC71C0" w:rsidRPr="007B2404" w:rsidRDefault="00CB06D4" w:rsidP="00DA5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B61AB" w:rsidRPr="007B24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C2A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5C0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="00405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C0F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="00405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C0F">
        <w:rPr>
          <w:rFonts w:ascii="Times New Roman" w:hAnsi="Times New Roman" w:cs="Times New Roman"/>
          <w:sz w:val="28"/>
          <w:szCs w:val="28"/>
        </w:rPr>
        <w:t>прочитаного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B61AB" w:rsidRPr="007B2404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1B61AB" w:rsidRPr="007B2404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1B61AB" w:rsidRPr="007B2404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1AB" w:rsidRPr="007B2404"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1AB" w:rsidRPr="007B240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405C0F">
        <w:rPr>
          <w:rFonts w:ascii="Times New Roman" w:hAnsi="Times New Roman" w:cs="Times New Roman"/>
          <w:sz w:val="28"/>
          <w:szCs w:val="28"/>
        </w:rPr>
        <w:t xml:space="preserve"> до тексту</w:t>
      </w:r>
      <w:r w:rsidR="005B4448" w:rsidRPr="007B2404">
        <w:rPr>
          <w:rFonts w:ascii="Times New Roman" w:hAnsi="Times New Roman" w:cs="Times New Roman"/>
          <w:sz w:val="28"/>
          <w:szCs w:val="28"/>
        </w:rPr>
        <w:t>:</w:t>
      </w:r>
    </w:p>
    <w:p w14:paraId="3E2C6829" w14:textId="14C051FF" w:rsidR="00EC71C0" w:rsidRDefault="00120E09" w:rsidP="00DA5DAA">
      <w:pPr>
        <w:jc w:val="both"/>
        <w:rPr>
          <w:rStyle w:val="a3"/>
          <w:rFonts w:ascii="Times New Roman" w:hAnsi="Times New Roman" w:cs="Times New Roman"/>
          <w:sz w:val="28"/>
          <w:szCs w:val="28"/>
          <w:u w:val="none"/>
        </w:rPr>
      </w:pPr>
      <w:hyperlink r:id="rId5" w:history="1">
        <w:r w:rsidR="00BE7C33" w:rsidRPr="00FB2906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https://naurok.com.ua/test/join?gamecode=4732853</w:t>
        </w:r>
      </w:hyperlink>
    </w:p>
    <w:p w14:paraId="03E8B5BE" w14:textId="77777777" w:rsidR="00BE7C33" w:rsidRPr="007B2404" w:rsidRDefault="00BE7C33" w:rsidP="00DA5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861402" w14:textId="37EAC46F" w:rsidR="001B61AB" w:rsidRPr="007B2404" w:rsidRDefault="001B61AB" w:rsidP="00DA5DA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Увага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! Тест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можна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 пройти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лише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 1 раз! Час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обмежений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CB1DAA"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25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хвилин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DE004F9" w14:textId="562B9CCC" w:rsidR="00BB3E2B" w:rsidRPr="00EC71C0" w:rsidRDefault="001B61AB" w:rsidP="00DA5DA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ОБОВ'ЯЗКОВИЙ для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виконання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 xml:space="preserve"> ВСІМ </w:t>
      </w:r>
      <w:proofErr w:type="spellStart"/>
      <w:r w:rsidRPr="007B2404">
        <w:rPr>
          <w:rFonts w:ascii="Times New Roman" w:hAnsi="Times New Roman" w:cs="Times New Roman"/>
          <w:color w:val="FF0000"/>
          <w:sz w:val="28"/>
          <w:szCs w:val="28"/>
        </w:rPr>
        <w:t>учням</w:t>
      </w:r>
      <w:proofErr w:type="spellEnd"/>
      <w:r w:rsidRPr="007B2404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26DC5C71" w14:textId="3C8B7E52" w:rsidR="009439A1" w:rsidRPr="007B2404" w:rsidRDefault="00BE7C33" w:rsidP="00DA5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B61AB" w:rsidRPr="007B24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B61AB" w:rsidRPr="007B2404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="001B61AB" w:rsidRPr="007B2404">
        <w:rPr>
          <w:rFonts w:ascii="Times New Roman" w:hAnsi="Times New Roman" w:cs="Times New Roman"/>
          <w:sz w:val="28"/>
          <w:szCs w:val="28"/>
        </w:rPr>
        <w:t>.</w:t>
      </w:r>
    </w:p>
    <w:p w14:paraId="4CF7EDCA" w14:textId="4E79F23F" w:rsidR="001B61AB" w:rsidRPr="007B2404" w:rsidRDefault="001B61AB" w:rsidP="00DA5D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тест </w:t>
      </w:r>
      <w:r w:rsidR="00CB1DAA" w:rsidRPr="007B2404">
        <w:rPr>
          <w:rFonts w:ascii="Times New Roman" w:hAnsi="Times New Roman" w:cs="Times New Roman"/>
          <w:sz w:val="28"/>
          <w:szCs w:val="28"/>
        </w:rPr>
        <w:t xml:space="preserve">( </w:t>
      </w:r>
      <w:r w:rsidR="0095599A" w:rsidRPr="007B2404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="00242A9E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="0095599A" w:rsidRPr="007B2404">
        <w:rPr>
          <w:rFonts w:ascii="Times New Roman" w:hAnsi="Times New Roman" w:cs="Times New Roman"/>
          <w:sz w:val="28"/>
          <w:szCs w:val="28"/>
        </w:rPr>
        <w:t xml:space="preserve">) </w:t>
      </w:r>
      <w:r w:rsidRPr="007B24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B2404">
        <w:rPr>
          <w:rFonts w:ascii="Times New Roman" w:hAnsi="Times New Roman" w:cs="Times New Roman"/>
          <w:sz w:val="28"/>
          <w:szCs w:val="28"/>
        </w:rPr>
        <w:t>конспекті</w:t>
      </w:r>
      <w:proofErr w:type="spellEnd"/>
      <w:r w:rsidRPr="007B2404">
        <w:rPr>
          <w:rFonts w:ascii="Times New Roman" w:hAnsi="Times New Roman" w:cs="Times New Roman"/>
          <w:sz w:val="28"/>
          <w:szCs w:val="28"/>
        </w:rPr>
        <w:t xml:space="preserve"> уроку.</w:t>
      </w:r>
    </w:p>
    <w:sectPr w:rsidR="001B61AB" w:rsidRPr="007B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60998"/>
    <w:multiLevelType w:val="hybridMultilevel"/>
    <w:tmpl w:val="67DCEACC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AB"/>
    <w:rsid w:val="0003482B"/>
    <w:rsid w:val="000E0722"/>
    <w:rsid w:val="00120E09"/>
    <w:rsid w:val="001352D1"/>
    <w:rsid w:val="001B4BF7"/>
    <w:rsid w:val="001B61AB"/>
    <w:rsid w:val="00242A9E"/>
    <w:rsid w:val="002B7F5B"/>
    <w:rsid w:val="00301CD8"/>
    <w:rsid w:val="00341A5D"/>
    <w:rsid w:val="00355B40"/>
    <w:rsid w:val="003F6AD0"/>
    <w:rsid w:val="003F7AD4"/>
    <w:rsid w:val="00403776"/>
    <w:rsid w:val="00405C0F"/>
    <w:rsid w:val="0045771D"/>
    <w:rsid w:val="00470B55"/>
    <w:rsid w:val="004F1542"/>
    <w:rsid w:val="00526030"/>
    <w:rsid w:val="005300A7"/>
    <w:rsid w:val="005555BF"/>
    <w:rsid w:val="005B4448"/>
    <w:rsid w:val="006748E0"/>
    <w:rsid w:val="006A06A0"/>
    <w:rsid w:val="007323D6"/>
    <w:rsid w:val="007974A8"/>
    <w:rsid w:val="007B2404"/>
    <w:rsid w:val="007D2E0F"/>
    <w:rsid w:val="007E4990"/>
    <w:rsid w:val="007F46CE"/>
    <w:rsid w:val="00824098"/>
    <w:rsid w:val="00832CDA"/>
    <w:rsid w:val="00867B4E"/>
    <w:rsid w:val="008766A7"/>
    <w:rsid w:val="00887C13"/>
    <w:rsid w:val="009439A1"/>
    <w:rsid w:val="0095599A"/>
    <w:rsid w:val="00987E29"/>
    <w:rsid w:val="009B598D"/>
    <w:rsid w:val="00A52926"/>
    <w:rsid w:val="00A70EF0"/>
    <w:rsid w:val="00AB3AC2"/>
    <w:rsid w:val="00AB670D"/>
    <w:rsid w:val="00AE0476"/>
    <w:rsid w:val="00AE38EA"/>
    <w:rsid w:val="00BB3E2B"/>
    <w:rsid w:val="00BC2A6A"/>
    <w:rsid w:val="00BE7C33"/>
    <w:rsid w:val="00C455CF"/>
    <w:rsid w:val="00C74938"/>
    <w:rsid w:val="00CB06D4"/>
    <w:rsid w:val="00CB1DAA"/>
    <w:rsid w:val="00CF7B61"/>
    <w:rsid w:val="00D34024"/>
    <w:rsid w:val="00D97BDB"/>
    <w:rsid w:val="00DA5DAA"/>
    <w:rsid w:val="00E03CB5"/>
    <w:rsid w:val="00E27863"/>
    <w:rsid w:val="00E70F04"/>
    <w:rsid w:val="00EA013E"/>
    <w:rsid w:val="00EA1281"/>
    <w:rsid w:val="00EA5A83"/>
    <w:rsid w:val="00EC71C0"/>
    <w:rsid w:val="00ED4C2A"/>
    <w:rsid w:val="00F63E15"/>
    <w:rsid w:val="00F65594"/>
    <w:rsid w:val="00F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88DA4"/>
  <w15:chartTrackingRefBased/>
  <w15:docId w15:val="{D11195AE-2F03-FC42-9D84-B224C2E3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1C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1CD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32CD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F65594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1B4B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naurok.com.ua/test/join?gamecode=4732853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2022-05-23T21:26:00Z</dcterms:created>
  <dcterms:modified xsi:type="dcterms:W3CDTF">2022-05-23T21:26:00Z</dcterms:modified>
</cp:coreProperties>
</file>