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F88" w:rsidRPr="00B25F88" w:rsidRDefault="00B25F88" w:rsidP="00B25F88">
      <w:pPr>
        <w:spacing w:after="0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4"/>
          <w:lang w:eastAsia="uk-UA"/>
        </w:rPr>
      </w:pPr>
      <w:r w:rsidRPr="00B25F88"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4"/>
          <w:lang w:eastAsia="uk-UA"/>
        </w:rPr>
        <w:t>тема уроку. тематичне оцінювання №5. різноманітність рослин.</w:t>
      </w:r>
    </w:p>
    <w:p w:rsidR="00B25F88" w:rsidRDefault="00B25F88" w:rsidP="00B25F88">
      <w:pPr>
        <w:spacing w:after="0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</w:pPr>
    </w:p>
    <w:p w:rsidR="00B25F88" w:rsidRPr="00B25F88" w:rsidRDefault="00B25F88" w:rsidP="00B25F88">
      <w:pPr>
        <w:spacing w:after="0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</w:pPr>
      <w:r w:rsidRPr="00B25F8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1. прочитайте питання. виберіть любий варіант і розв’яжіть завдання.</w:t>
      </w:r>
      <w:r w:rsidRPr="00B25F8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Pr="00B25F8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2. УЗАГАЛЬНЕННЯ ТА СИСТЕМАТИЗАЦІЯ ЗНАНЬ УЧНІВ З ТЕМИ РІЗНОМАНІТНІСТЬ РОСЛИН</w:t>
      </w:r>
      <w:r w:rsidRPr="00B25F8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Мета: з’ясувати рівень освітньої компетентності учнів; здійснити контроль та оцінювання навчальних досягнень з теми; розвивати вміння письмово висловлювати думки, виконувати різнорівневі завдання; виховувати самостійність, відповідальність.</w:t>
      </w:r>
      <w:r w:rsidRPr="00B25F8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Pr="00B25F8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I варіант</w:t>
      </w:r>
      <w:r w:rsidRPr="00B25F8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Pr="00B25F8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I рівень.</w:t>
      </w:r>
      <w:r w:rsidRPr="00B25F8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1. Кедрові горіхи — це: А) насіння сосни сибірської; Б) плоди сосни сибірської.</w:t>
      </w:r>
      <w:r w:rsidRPr="00B25F8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2. Чим утримуються мохи в ґрунті? А) кореневищами; Б) ризоїдами.</w:t>
      </w:r>
      <w:r w:rsidRPr="00B25F8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3. Вегетативне тіло спорофіту хвощеподібних утворюють такі органи: A) ризоїди; Б) кореневище; B) корені; Г) стебло.</w:t>
      </w:r>
      <w:r w:rsidRPr="00B25F8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bookmarkStart w:id="0" w:name="_GoBack"/>
      <w:bookmarkEnd w:id="0"/>
      <w:r w:rsidRPr="00B25F8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II рівень</w:t>
      </w:r>
      <w:r w:rsidRPr="00B25F8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4. Дайте визначення поняттям та термінам: слань, хлоропласт, ризоїди.</w:t>
      </w:r>
      <w:r w:rsidRPr="00B25F8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III рівень</w:t>
      </w:r>
      <w:r w:rsidRPr="00B25F8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5. Порівняйте ознаки більш високої організації покритонасінних рослин і мохів.</w:t>
      </w:r>
      <w:r w:rsidRPr="00B25F8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IV рівень</w:t>
      </w:r>
      <w:r w:rsidRPr="00B25F8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6. Доведіть доцільність розташування санаторіїв серед хвойних рослин.</w:t>
      </w:r>
      <w:r w:rsidRPr="00B25F8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Pr="00B25F8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II варіант</w:t>
      </w:r>
      <w:r w:rsidRPr="00B25F8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Pr="00B25F8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I рівень.</w:t>
      </w:r>
      <w:r w:rsidRPr="00B25F8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1. Пилок сосни: А) важкий, погано переноситься вітром; Б) легкий, добре переноситься вітром.</w:t>
      </w:r>
      <w:r w:rsidRPr="00B25F8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2. У яких органах вегетативного тіла хвоща здійснюється фотосинтез? A) у стеблі; Б) в кореневищі; B) в листках.</w:t>
      </w:r>
      <w:r w:rsidRPr="00B25F8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 xml:space="preserve">3. На нижній поверхні листка папороті є: A) спорофіли; Б) соруси; B) </w:t>
      </w:r>
      <w:proofErr w:type="spellStart"/>
      <w:r w:rsidRPr="00B25F8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стробіли</w:t>
      </w:r>
      <w:proofErr w:type="spellEnd"/>
      <w:r w:rsidRPr="00B25F8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; Г) спорангії.</w:t>
      </w:r>
      <w:r w:rsidRPr="00B25F8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II рівень</w:t>
      </w:r>
      <w:r w:rsidRPr="00B25F8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4. Дайте визначення поняттям та термінам: вищі рослини, спорофіт, покритонасінні.</w:t>
      </w:r>
      <w:r w:rsidRPr="00B25F8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III рівень</w:t>
      </w:r>
      <w:r w:rsidRPr="00B25F8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5. Порівняйте ознаки більш високої організації голонасінних рослин і водоростей.</w:t>
      </w:r>
      <w:r w:rsidRPr="00B25F8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IV рівень</w:t>
      </w:r>
      <w:r w:rsidRPr="00B25F8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6. Обґрунтуйте твердження, що покритонасінні займають провідне місце в природі.</w:t>
      </w:r>
    </w:p>
    <w:p w:rsidR="00BE6D5D" w:rsidRPr="00B25F88" w:rsidRDefault="00BE6D5D" w:rsidP="00B25F88">
      <w:pPr>
        <w:rPr>
          <w:rFonts w:ascii="Times New Roman" w:hAnsi="Times New Roman" w:cs="Times New Roman"/>
          <w:sz w:val="24"/>
          <w:szCs w:val="24"/>
        </w:rPr>
      </w:pPr>
    </w:p>
    <w:sectPr w:rsidR="00BE6D5D" w:rsidRPr="00B25F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8AC"/>
    <w:rsid w:val="008278AC"/>
    <w:rsid w:val="00B25F88"/>
    <w:rsid w:val="00BE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3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5F6368"/>
                <w:right w:val="none" w:sz="0" w:space="0" w:color="auto"/>
              </w:divBdr>
              <w:divsChild>
                <w:div w:id="4443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46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12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3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43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1005</Words>
  <Characters>573</Characters>
  <Application>Microsoft Office Word</Application>
  <DocSecurity>0</DocSecurity>
  <Lines>4</Lines>
  <Paragraphs>3</Paragraphs>
  <ScaleCrop>false</ScaleCrop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2021-04-11T16:26:00Z</dcterms:created>
  <dcterms:modified xsi:type="dcterms:W3CDTF">2021-04-11T16:29:00Z</dcterms:modified>
</cp:coreProperties>
</file>