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b/>
          <w:sz w:val="24"/>
          <w:szCs w:val="24"/>
        </w:rPr>
        <w:t>Внутрішня</w:t>
      </w:r>
      <w:proofErr w:type="spellEnd"/>
      <w:r w:rsidRPr="005205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b/>
          <w:sz w:val="24"/>
          <w:szCs w:val="24"/>
        </w:rPr>
        <w:t>будова</w:t>
      </w:r>
      <w:proofErr w:type="spellEnd"/>
      <w:r w:rsidRPr="00520527">
        <w:rPr>
          <w:rFonts w:ascii="Times New Roman" w:hAnsi="Times New Roman" w:cs="Times New Roman"/>
          <w:b/>
          <w:sz w:val="24"/>
          <w:szCs w:val="24"/>
        </w:rPr>
        <w:t xml:space="preserve"> листка.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Читаємо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п.29.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2. На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>мал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.113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розглядаємо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схему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листка.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Знаходимо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тканину –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паренхіму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 жилки.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Знаходимо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виконують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Знайомимось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особливостями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малюнки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параграфа.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4. Прочитайте «як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листок». Фотосинтез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паренхімі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Вдень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виділяється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органічна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речовина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</w:rPr>
        <w:t xml:space="preserve">вода,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охолоджуючи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листок.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мал.117.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ілочки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показують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рух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деревині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та лубу.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5. На с.132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виділені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зеленим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кольором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терміни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параграфа.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Проговоріть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означають</w:t>
      </w:r>
      <w:proofErr w:type="spellEnd"/>
      <w:proofErr w:type="gramStart"/>
      <w:r w:rsidRPr="00520527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6. д\з.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п.29,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параграфа.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параграфа,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виділено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червоним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кольором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)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0527">
        <w:rPr>
          <w:rFonts w:ascii="Times New Roman" w:hAnsi="Times New Roman" w:cs="Times New Roman"/>
          <w:b/>
          <w:sz w:val="24"/>
          <w:szCs w:val="24"/>
        </w:rPr>
        <w:t>Конспект уроку. § 29. ВНУТРІШНЯ БУДОВА ЛИСТКА.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Мета: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розгляну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внутрішньої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листка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звязку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текстом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ідручника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іалу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покривної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proofErr w:type="gramStart"/>
      <w:r w:rsidRPr="0052052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ізну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 листка?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шкірочці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щільне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розміщення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потовщення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оболонок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(особливо з боку,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межує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кутикули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виділяють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тоненьку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прозору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пл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івочку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воскоподібних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)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волосків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безбарвні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вирости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захищають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листок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механічних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ушкоджень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розсіюють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пряме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сонячне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зменшують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води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газообмін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регулюється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води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газообмін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ізні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кліматичні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стінки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кутикула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верхньої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потовщені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як правило,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відсутні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складена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тонкостінними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клітинами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мав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тоншу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кутикулу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водних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плаваючими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води листками 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латаття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шкірочці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потовщеними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листками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пустель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наявні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як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так і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шкірочці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обидві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нагріваються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освітлюються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однаково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 2.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як вони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регулюють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 води і 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газообмін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  <w:lang w:val="uk-UA"/>
        </w:rPr>
        <w:t xml:space="preserve">Продих — це пара витягнутих </w:t>
      </w:r>
      <w:proofErr w:type="spellStart"/>
      <w:r w:rsidRPr="00520527">
        <w:rPr>
          <w:rFonts w:ascii="Times New Roman" w:hAnsi="Times New Roman" w:cs="Times New Roman"/>
          <w:sz w:val="24"/>
          <w:szCs w:val="24"/>
          <w:lang w:val="uk-UA"/>
        </w:rPr>
        <w:t>квасоле</w:t>
      </w:r>
      <w:proofErr w:type="spellEnd"/>
      <w:r w:rsidRPr="00520527">
        <w:rPr>
          <w:rFonts w:ascii="Times New Roman" w:hAnsi="Times New Roman" w:cs="Times New Roman"/>
          <w:sz w:val="24"/>
          <w:szCs w:val="24"/>
          <w:lang w:val="uk-UA"/>
        </w:rPr>
        <w:t>-подібних зелених (мають хлоропласти) клітин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  <w:lang w:val="uk-UA"/>
        </w:rPr>
        <w:t xml:space="preserve">на поверхні шкірочки, між якими є </w:t>
      </w:r>
      <w:proofErr w:type="gramStart"/>
      <w:r w:rsidRPr="00520527">
        <w:rPr>
          <w:rFonts w:ascii="Times New Roman" w:hAnsi="Times New Roman" w:cs="Times New Roman"/>
          <w:sz w:val="24"/>
          <w:szCs w:val="24"/>
          <w:lang w:val="uk-UA"/>
        </w:rPr>
        <w:t>отв</w:t>
      </w:r>
      <w:proofErr w:type="gramEnd"/>
      <w:r w:rsidRPr="00520527">
        <w:rPr>
          <w:rFonts w:ascii="Times New Roman" w:hAnsi="Times New Roman" w:cs="Times New Roman"/>
          <w:sz w:val="24"/>
          <w:szCs w:val="24"/>
          <w:lang w:val="uk-UA"/>
        </w:rPr>
        <w:t>ір — продихова щілина, яка з одного боку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  <w:lang w:val="uk-UA"/>
        </w:rPr>
        <w:t>відкривається у зовнішнє середовище, а з іншого — у великий міжклітинний простір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  <w:lang w:val="uk-UA"/>
        </w:rPr>
        <w:t>основної тканини листка.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052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достатньому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освітленні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вологості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вигинаються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середні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розходяться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продихова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щілина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розширюється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міжклітинного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простору листка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назовні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вода (листок при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lastRenderedPageBreak/>
        <w:t>охолоджується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виділяється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фотосинтезу), а 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міжклітинники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надходить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вуглекислий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газ.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темряві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та за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нестачі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випрямляються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продихова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щілина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звужується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закривається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води та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надходження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вуглекислого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газу в листок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зменшується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кисню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припиняється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> 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3. Яка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головна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листка, 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повязана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ізниця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її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будові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над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?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тканина листка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здійснює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 фотосинтез,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розташована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листковій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пластинці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верхньою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є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фотозинтезуючою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основною тканиною (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складена</w:t>
      </w:r>
      <w:proofErr w:type="spellEnd"/>
      <w:proofErr w:type="gram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клітинами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численними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зеленими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хлоропластами).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шкірочкою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щільно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прилеглі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один до одного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стовпчики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лишається</w:t>
      </w:r>
      <w:proofErr w:type="spellEnd"/>
      <w:proofErr w:type="gram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іжклітинного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простору -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стовпчасту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тканину, де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інтенсивно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відбуваються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фотосинтез.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proofErr w:type="gramStart"/>
      <w:r w:rsidRPr="0052052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прилягають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нижньої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більш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округлу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неправильну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форму,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залишаються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велик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міжклітинники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найбільші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розташовуються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поблизу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продихів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губчасту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основну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тканину, де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інтенсивно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фотосинтез і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дихання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потребують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ітла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в листку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шарів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стовпчастої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тоді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зростають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затінку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тканина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взагалі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може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бути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відсутньою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> 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виконують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пров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входять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до складу жилки?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Пров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жилки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транспортування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води та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розчинених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ній</w:t>
      </w:r>
      <w:proofErr w:type="spell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Окрема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жилка листка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з одного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пров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ідних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пучків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 у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деревини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віднесені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верхньої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а луб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ситоподібними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трубками — </w:t>
      </w:r>
      <w:proofErr w:type="gramStart"/>
      <w:r w:rsidRPr="00520527">
        <w:rPr>
          <w:rFonts w:ascii="Times New Roman" w:hAnsi="Times New Roman" w:cs="Times New Roman"/>
          <w:sz w:val="24"/>
          <w:szCs w:val="24"/>
        </w:rPr>
        <w:t>до</w:t>
      </w:r>
      <w:proofErr w:type="gramEnd"/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нижньої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шкірочки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Пров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ідні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пучки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підсилені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тяжами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механічної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часто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розвинені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лубі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(з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нижнього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боку листка),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додають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листку </w:t>
      </w:r>
      <w:proofErr w:type="spellStart"/>
      <w:proofErr w:type="gramStart"/>
      <w:r w:rsidRPr="00520527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520527">
        <w:rPr>
          <w:rFonts w:ascii="Times New Roman" w:hAnsi="Times New Roman" w:cs="Times New Roman"/>
          <w:sz w:val="24"/>
          <w:szCs w:val="24"/>
        </w:rPr>
        <w:t>іцності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, але</w:t>
      </w:r>
    </w:p>
    <w:p w:rsidR="00520527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527">
        <w:rPr>
          <w:rFonts w:ascii="Times New Roman" w:hAnsi="Times New Roman" w:cs="Times New Roman"/>
          <w:sz w:val="24"/>
          <w:szCs w:val="24"/>
        </w:rPr>
        <w:t>роблять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жорстким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гнучким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>.</w:t>
      </w:r>
    </w:p>
    <w:p w:rsidR="005126E6" w:rsidRPr="00520527" w:rsidRDefault="00520527" w:rsidP="00520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527">
        <w:rPr>
          <w:rFonts w:ascii="Times New Roman" w:hAnsi="Times New Roman" w:cs="Times New Roman"/>
          <w:sz w:val="24"/>
          <w:szCs w:val="24"/>
        </w:rPr>
        <w:t> 4) д\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527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520527">
        <w:rPr>
          <w:rFonts w:ascii="Times New Roman" w:hAnsi="Times New Roman" w:cs="Times New Roman"/>
          <w:sz w:val="24"/>
          <w:szCs w:val="24"/>
        </w:rPr>
        <w:t xml:space="preserve"> п.29.</w:t>
      </w:r>
      <w:bookmarkStart w:id="0" w:name="_GoBack"/>
      <w:bookmarkEnd w:id="0"/>
    </w:p>
    <w:sectPr w:rsidR="005126E6" w:rsidRPr="0052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39"/>
    <w:rsid w:val="005126E6"/>
    <w:rsid w:val="00520527"/>
    <w:rsid w:val="006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2022-01-18T09:25:00Z</dcterms:created>
  <dcterms:modified xsi:type="dcterms:W3CDTF">2022-01-18T09:30:00Z</dcterms:modified>
</cp:coreProperties>
</file>