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CB" w:rsidRPr="00E239CD" w:rsidRDefault="00B26CCB" w:rsidP="00E239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239CD">
        <w:rPr>
          <w:rFonts w:ascii="Times New Roman" w:hAnsi="Times New Roman" w:cs="Times New Roman"/>
          <w:sz w:val="24"/>
          <w:szCs w:val="24"/>
          <w:lang w:val="uk-UA"/>
        </w:rPr>
        <w:t xml:space="preserve">Читаємо п18. </w:t>
      </w:r>
    </w:p>
    <w:p w:rsidR="00F21A35" w:rsidRPr="00E239CD" w:rsidRDefault="00B26CCB" w:rsidP="00E239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39CD">
        <w:rPr>
          <w:rFonts w:ascii="Times New Roman" w:hAnsi="Times New Roman" w:cs="Times New Roman"/>
          <w:sz w:val="24"/>
          <w:szCs w:val="24"/>
          <w:lang w:val="uk-UA"/>
        </w:rPr>
        <w:t xml:space="preserve">В перших абзацах знаходимо відповідь на запитання: причини переходу до багато </w:t>
      </w:r>
      <w:proofErr w:type="spellStart"/>
      <w:r w:rsidRPr="00E239CD">
        <w:rPr>
          <w:rFonts w:ascii="Times New Roman" w:hAnsi="Times New Roman" w:cs="Times New Roman"/>
          <w:sz w:val="24"/>
          <w:szCs w:val="24"/>
          <w:lang w:val="uk-UA"/>
        </w:rPr>
        <w:t>клітинності</w:t>
      </w:r>
      <w:proofErr w:type="spellEnd"/>
      <w:r w:rsidRPr="00E239CD">
        <w:rPr>
          <w:rFonts w:ascii="Times New Roman" w:hAnsi="Times New Roman" w:cs="Times New Roman"/>
          <w:sz w:val="24"/>
          <w:szCs w:val="24"/>
          <w:lang w:val="uk-UA"/>
        </w:rPr>
        <w:t xml:space="preserve">. Виникнення репродуктивних клітин. </w:t>
      </w:r>
    </w:p>
    <w:p w:rsidR="00B26CCB" w:rsidRPr="00E239CD" w:rsidRDefault="00B26CCB" w:rsidP="00E239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39CD">
        <w:rPr>
          <w:rFonts w:ascii="Times New Roman" w:hAnsi="Times New Roman" w:cs="Times New Roman"/>
          <w:sz w:val="24"/>
          <w:szCs w:val="24"/>
          <w:lang w:val="uk-UA"/>
        </w:rPr>
        <w:t>Розгляньте мал52 будови губки. Які складові її організму? Де зустрічається ця істота, як живиться. За способом живлення вона є фільтратом. Знайдіть на малюнку основну речовину. Яка її роль? Чому губка може стати зеленою? Знайдіть абзаци в параграфі з відповідями на ці запитання.</w:t>
      </w:r>
    </w:p>
    <w:p w:rsidR="009A2DCD" w:rsidRPr="00E239CD" w:rsidRDefault="009A2DCD" w:rsidP="00E239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39CD">
        <w:rPr>
          <w:rFonts w:ascii="Times New Roman" w:hAnsi="Times New Roman" w:cs="Times New Roman"/>
          <w:sz w:val="24"/>
          <w:szCs w:val="24"/>
          <w:lang w:val="uk-UA"/>
        </w:rPr>
        <w:t>Розгляньте мал53 про використання морських губок. Як можна використовувати в побуті, медицині?</w:t>
      </w:r>
    </w:p>
    <w:p w:rsidR="009A2DCD" w:rsidRPr="00E239CD" w:rsidRDefault="009A2DCD" w:rsidP="00E239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39CD">
        <w:rPr>
          <w:rFonts w:ascii="Times New Roman" w:hAnsi="Times New Roman" w:cs="Times New Roman"/>
          <w:sz w:val="24"/>
          <w:szCs w:val="24"/>
          <w:lang w:val="uk-UA"/>
        </w:rPr>
        <w:t>Прочитайте п19 про перші багатоклітинні морські водорості. Уважно розгляньте на мал54-55 будову ульви та хари. Проведіть порівняльний аналіз будови, середовища існування водоростей.</w:t>
      </w:r>
    </w:p>
    <w:p w:rsidR="009A2DCD" w:rsidRPr="009A2DCD" w:rsidRDefault="009A2DCD" w:rsidP="00E239C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E239CD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239CD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п18-19. Відповісти на запитання параграфа: </w:t>
      </w:r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ульва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вважається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простішою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хари?</w:t>
      </w:r>
      <w:r w:rsidRPr="00E239CD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Чим </w:t>
      </w:r>
      <w:proofErr w:type="spellStart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</w:t>
      </w:r>
      <w:proofErr w:type="spellEnd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нагадує</w:t>
      </w:r>
      <w:proofErr w:type="spellEnd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справжні</w:t>
      </w:r>
      <w:proofErr w:type="spellEnd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наземні</w:t>
      </w:r>
      <w:proofErr w:type="spellEnd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9A2DCD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9A2DCD" w:rsidRPr="00E239CD" w:rsidRDefault="009A2DCD" w:rsidP="00E239CD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</w:pPr>
      <w:r w:rsidRPr="009A2DCD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t xml:space="preserve">Одноклітинні організми. Перехід до </w:t>
      </w:r>
      <w:proofErr w:type="spellStart"/>
      <w:r w:rsidRPr="009A2DCD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t>багатоклітинності</w:t>
      </w:r>
      <w:proofErr w:type="spellEnd"/>
      <w:r w:rsidRPr="009A2DCD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val="uk-UA" w:eastAsia="ru-RU"/>
        </w:rPr>
        <w:br/>
        <w:t>ОСОБЛИВОСТІ БУДОВИ ТА ПРОЦЕСІВ ЖИТТЄДІЯЛЬНОСТІ УЛЬВИ ТА ГУБОК ЯК НАЙПРОСТІШИХ БАГАТОКЛІТИННИХ ОРГАНІЗМІВ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Мета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 закріпити знання учнів про одноклітинні, колоніальні та багатоклітинні організми; сформувати поняття про те, що основною рисою багатоклітинного організму є спеціалізація клітин (розподіл функцій між ними).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Основні поняття і терміни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 відділ «Зелені водорості», пластинчасті водорості, ульва, зооспори, тип «Губки», губка бодяга.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Структура уроку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IV.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Вивчення</w:t>
      </w:r>
      <w:proofErr w:type="spell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матер</w:t>
      </w:r>
      <w:proofErr w:type="gram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іалу</w:t>
      </w:r>
      <w:proofErr w:type="spell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таломів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зелених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водоростей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2. 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Ульва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багатоклітинна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пластинчаста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водорість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Ульва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зелена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водорість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поширена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прибережній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(талом)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 пластинки.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Розвивається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талом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зооспори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рухливі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спори,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джгутики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спочатку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нитчасту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Потім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поділу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поперечному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поздовжньому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напрямах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формується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пластинчасте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Зооспора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утворитися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будь-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талома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тинах</w:t>
      </w:r>
      <w:proofErr w:type="spellEnd"/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пластинки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водорості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утворюються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гамети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зливаються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утворюють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зиготу.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Схема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розвитку</w:t>
      </w:r>
      <w:proofErr w:type="spell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ульви</w:t>
      </w:r>
      <w:proofErr w:type="spellEnd"/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Зооспора →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нитчаста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форма →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пластинчаста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форма →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гамети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→ зигота →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пластинчаста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форма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</w:t>
      </w: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Губки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багатоклітинні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колоніальні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складаються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іалізованих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Будова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життєдіяльності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губок. Губки —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найпростіші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багатоклітинних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них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характерний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клітинний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івень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немає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тканин,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Є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спеціалізовані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виконують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життєву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функцію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Тіло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глечикоподібної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кулястої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циліндричної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інки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пронизані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каналами, через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центральну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порожнину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надходить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вода разом з киснем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харчовими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об’єктами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бактерії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водорості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найпростіші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Губки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скелет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здебільшого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вапнякових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кремнієвих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голок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ідше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органічної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спонгіну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нестатеве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брунькування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</w:t>
      </w:r>
      <w:r w:rsidR="00E239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ітовій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фауні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тисяч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Україні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30.</w:t>
      </w:r>
      <w:r w:rsidR="00E239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Губки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тільки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водному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середовищі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більшість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— у морях. У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водоймах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зустрічаються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рідко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239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Найчисленніша фауна тропічних і субтропічних морів.</w:t>
      </w:r>
      <w:r w:rsidR="00E239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Тривалість життя губок — від кількох тижнів і місяців до багатьох років.</w:t>
      </w:r>
      <w:r w:rsidR="00E239C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Поодинокі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колоніальні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ведуть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прикріплений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D5D32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у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IV.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Закріплення</w:t>
      </w:r>
      <w:proofErr w:type="spell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знань</w:t>
      </w:r>
      <w:proofErr w:type="spell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учнів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Розв’язування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і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вправ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Губки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безперервно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пропускають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воду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ідрахували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вони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здатні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пропускати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приблизно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л води на 1 г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води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пропускає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туалетна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губка,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масса 40 г?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Кінська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губка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виростає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30 см у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діаметрі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5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максимальний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вона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м 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діаметрі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У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Баренцевому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живе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150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Білому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50,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Чорному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30,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Каспійському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один вид, а 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Балтійському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зовсім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нема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Користуючись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таблицею,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зробіть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висновок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пристосованість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морських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губок до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певних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умов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1254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8981"/>
      </w:tblGrid>
      <w:tr w:rsidR="009A2DCD" w:rsidRPr="009A2DCD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Море</w:t>
            </w:r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0D5D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% </w:t>
            </w:r>
            <w:proofErr w:type="spell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солі</w:t>
            </w:r>
            <w:proofErr w:type="spellEnd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воді</w:t>
            </w:r>
            <w:proofErr w:type="spellEnd"/>
          </w:p>
        </w:tc>
      </w:tr>
      <w:tr w:rsidR="009A2DCD" w:rsidRPr="009A2DCD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Баренцеве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32-34</w:t>
            </w:r>
          </w:p>
        </w:tc>
      </w:tr>
      <w:tr w:rsidR="009A2DCD" w:rsidRPr="009A2DCD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іле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26-27</w:t>
            </w:r>
          </w:p>
        </w:tc>
      </w:tr>
      <w:tr w:rsidR="009A2DCD" w:rsidRPr="009A2DCD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Чорне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16-18</w:t>
            </w:r>
          </w:p>
        </w:tc>
      </w:tr>
      <w:tr w:rsidR="009A2DCD" w:rsidRPr="009A2DCD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Каспійське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12-13</w:t>
            </w:r>
          </w:p>
        </w:tc>
      </w:tr>
      <w:tr w:rsidR="009A2DCD" w:rsidRPr="009A2DCD" w:rsidTr="000D5D32">
        <w:tc>
          <w:tcPr>
            <w:tcW w:w="3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Балтійське</w:t>
            </w:r>
            <w:proofErr w:type="spellEnd"/>
          </w:p>
        </w:tc>
        <w:tc>
          <w:tcPr>
            <w:tcW w:w="898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A2DCD" w:rsidRPr="009A2DCD" w:rsidRDefault="009A2DCD" w:rsidP="00E23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D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6-8</w:t>
            </w:r>
          </w:p>
        </w:tc>
      </w:tr>
    </w:tbl>
    <w:p w:rsidR="009A2DCD" w:rsidRPr="009A2DCD" w:rsidRDefault="009A2DCD" w:rsidP="00E239C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VI. </w:t>
      </w:r>
      <w:proofErr w:type="spellStart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Домашнє</w:t>
      </w:r>
      <w:proofErr w:type="spellEnd"/>
      <w:r w:rsidRPr="009A2D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завдання.</w:t>
      </w:r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§ </w:t>
      </w:r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ідручника.2. </w:t>
      </w:r>
      <w:proofErr w:type="spellStart"/>
      <w:proofErr w:type="gram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ідготувати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губок,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озері</w:t>
      </w:r>
      <w:proofErr w:type="spellEnd"/>
      <w:r w:rsidRPr="009A2D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Байкал.</w:t>
      </w:r>
      <w:bookmarkEnd w:id="0"/>
    </w:p>
    <w:sectPr w:rsidR="009A2DCD" w:rsidRPr="009A2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A91"/>
    <w:multiLevelType w:val="multilevel"/>
    <w:tmpl w:val="FD2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225E6"/>
    <w:multiLevelType w:val="hybridMultilevel"/>
    <w:tmpl w:val="70C6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1C"/>
    <w:rsid w:val="000D5D32"/>
    <w:rsid w:val="0082221C"/>
    <w:rsid w:val="009A2DCD"/>
    <w:rsid w:val="00B26CCB"/>
    <w:rsid w:val="00E239CD"/>
    <w:rsid w:val="00F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08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1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7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85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2021-11-19T06:09:00Z</dcterms:created>
  <dcterms:modified xsi:type="dcterms:W3CDTF">2021-11-19T06:51:00Z</dcterms:modified>
</cp:coreProperties>
</file>