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631" w:rsidRPr="002E6631" w:rsidRDefault="002E6631" w:rsidP="004C4F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</w:pPr>
      <w:r w:rsidRPr="002E6631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§ 14. Різноманітність та значення бактерій у природі</w:t>
      </w:r>
    </w:p>
    <w:p w:rsidR="00EE310D" w:rsidRPr="004C4F91" w:rsidRDefault="002E6631" w:rsidP="004C4F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  <w:lang w:val="uk-UA"/>
        </w:rPr>
        <w:t>Читаємо п.14.</w:t>
      </w:r>
    </w:p>
    <w:p w:rsidR="002E6631" w:rsidRPr="004C4F91" w:rsidRDefault="002E6631" w:rsidP="004C4F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Як бактерії очищують планету від решток? Що це за рештки? </w:t>
      </w:r>
    </w:p>
    <w:p w:rsidR="002E6631" w:rsidRPr="004C4F91" w:rsidRDefault="002E6631" w:rsidP="004C4F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Бактерії за способом живлення ділять на авто- та гетеротрофи. Розгляньте мал.35. яку інформацію ви отримали? </w:t>
      </w:r>
      <w:r w:rsidR="00140D16" w:rsidRPr="004C4F91">
        <w:rPr>
          <w:rFonts w:ascii="Times New Roman" w:hAnsi="Times New Roman" w:cs="Times New Roman"/>
          <w:sz w:val="24"/>
          <w:szCs w:val="24"/>
          <w:lang w:val="uk-UA"/>
        </w:rPr>
        <w:t>Запам’ятайте</w:t>
      </w: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ці терміни.</w:t>
      </w:r>
    </w:p>
    <w:p w:rsidR="002E6631" w:rsidRPr="004C4F91" w:rsidRDefault="002E6631" w:rsidP="004C4F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Бродіння – це розклад органічної речовини без участі кисню. Які бактерії можуть жити без кисню? Випишіть приклади. </w:t>
      </w:r>
    </w:p>
    <w:p w:rsidR="002E6631" w:rsidRPr="004C4F91" w:rsidRDefault="002E6631" w:rsidP="004C4F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Ціанопрокаріоти – це …. . знайдіть відмінності між бактеріальними клітинами та </w:t>
      </w:r>
      <w:r w:rsidR="00140D16"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ціанопрокаріотами. де їх можна знайти? </w:t>
      </w: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40D16" w:rsidRPr="004C4F91">
        <w:rPr>
          <w:rFonts w:ascii="Times New Roman" w:hAnsi="Times New Roman" w:cs="Times New Roman"/>
          <w:sz w:val="24"/>
          <w:szCs w:val="24"/>
          <w:lang w:val="uk-UA"/>
        </w:rPr>
        <w:t>Киснева атмосфера на планеті утворилась завдяки….  . знайдіть інформацію про «чорних курців». Хто це і де їх можна знайти? Яка їх роль на планеті?</w:t>
      </w:r>
    </w:p>
    <w:p w:rsidR="00140D16" w:rsidRPr="004C4F91" w:rsidRDefault="00140D16" w:rsidP="004C4F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  <w:lang w:val="uk-UA"/>
        </w:rPr>
        <w:t>Паразитичні бактерії це- випишіть визначення паразитизму.  Чим паразитизм відрізняється від симбіозу? Розгляньте визначення на жовтому фоні та проаналізуйте його. Яка роль молочнокислих бактерій, бульбочкових, чайного гриба в житті організмів. Це приклад паразитизму чи симбіозу?</w:t>
      </w:r>
    </w:p>
    <w:p w:rsidR="006D4B82" w:rsidRPr="004C4F91" w:rsidRDefault="00140D16" w:rsidP="004C4F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  <w:lang w:val="uk-UA"/>
        </w:rPr>
        <w:t>Дом\\завдання. Вивчити п.14. скласти короткий конспект, дати відповіді на запитання  на с.</w:t>
      </w:r>
      <w:r w:rsidR="006D4B82" w:rsidRPr="004C4F91">
        <w:rPr>
          <w:rFonts w:ascii="Times New Roman" w:hAnsi="Times New Roman" w:cs="Times New Roman"/>
          <w:sz w:val="24"/>
          <w:szCs w:val="24"/>
          <w:lang w:val="uk-UA"/>
        </w:rPr>
        <w:t>63.</w:t>
      </w:r>
      <w:r w:rsidR="004C4F91"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, а письмово на додаткові запитання:</w:t>
      </w:r>
    </w:p>
    <w:p w:rsidR="006D4B82" w:rsidRPr="004C4F91" w:rsidRDefault="006D4B82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b/>
          <w:bCs/>
          <w:sz w:val="24"/>
          <w:szCs w:val="24"/>
          <w:lang w:val="uk-UA"/>
        </w:rPr>
        <w:t>2.</w:t>
      </w:r>
      <w:r w:rsidRPr="004C4F91">
        <w:rPr>
          <w:rFonts w:ascii="Times New Roman" w:hAnsi="Times New Roman" w:cs="Times New Roman"/>
          <w:sz w:val="24"/>
          <w:szCs w:val="24"/>
        </w:rPr>
        <w:t> </w:t>
      </w: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Засновником науки про бактерії — мікробіології — був французький хімік, який першим зрозумів, що інфекційні захворювання виникають і розвиваються внаслідок діяльності мікробів. Його дослідження показали, що захворювання не виникають з нічого: збудники хвороб розсіяні в повітрі й готові вразити найбільш ослаблених і найменш охайних людей. Учений зробив висновок, що стерилізація й дотримання чистоти призводять до смерті цих збудників та винайшов спосіб боротьби з ними, який одержав назву на честь свого винахідника. </w:t>
      </w:r>
      <w:r w:rsidRPr="004C4F91">
        <w:rPr>
          <w:rFonts w:ascii="Times New Roman" w:hAnsi="Times New Roman" w:cs="Times New Roman"/>
          <w:sz w:val="24"/>
          <w:szCs w:val="24"/>
        </w:rPr>
        <w:t>Цей спосіб використовують для консервування усіх рідких речовин, які здатні до бродіння (вино, пиво, молоко). Хто цей учений?</w:t>
      </w:r>
    </w:p>
    <w:p w:rsidR="006D4B82" w:rsidRPr="004C4F91" w:rsidRDefault="006D4B82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4C4F91">
        <w:rPr>
          <w:rFonts w:ascii="Times New Roman" w:hAnsi="Times New Roman" w:cs="Times New Roman"/>
          <w:sz w:val="24"/>
          <w:szCs w:val="24"/>
        </w:rPr>
        <w:t> З давніх-давен люди зберігали на зиму овочі та фрукти за допомогою екологічно чистого та безпечного способу — квашення. Укажіть бактерії, в результаті діяльності яких відбувається бродіння під час квашення, наприклад, капусти чи яблук.</w:t>
      </w:r>
    </w:p>
    <w:p w:rsidR="006D4B82" w:rsidRPr="004C4F91" w:rsidRDefault="006D4B82" w:rsidP="004C4F9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А спиртові бактерії</w:t>
      </w:r>
      <w:r w:rsidR="004C4F91"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Б молочнокислі бактерії</w:t>
      </w:r>
      <w:r w:rsidR="004C4F91"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4C4F9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C4F91">
        <w:rPr>
          <w:rFonts w:ascii="Times New Roman" w:hAnsi="Times New Roman" w:cs="Times New Roman"/>
          <w:sz w:val="24"/>
          <w:szCs w:val="24"/>
        </w:rPr>
        <w:t xml:space="preserve"> кишкова паличка</w:t>
      </w:r>
      <w:r w:rsidR="004C4F91"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Г оцтові бактерії</w:t>
      </w:r>
    </w:p>
    <w:p w:rsidR="006D4B82" w:rsidRPr="004C4F91" w:rsidRDefault="006D4B82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4C4F91">
        <w:rPr>
          <w:rFonts w:ascii="Times New Roman" w:hAnsi="Times New Roman" w:cs="Times New Roman"/>
          <w:sz w:val="24"/>
          <w:szCs w:val="24"/>
        </w:rPr>
        <w:t> У Римі, неподалік від Порто Маджоре, розташована гробниця Еврисака (жив близько 30 р. до н. е.). Колишній раб Марк Вергілій Еврисак відкрив виробництво важливого продукту харчування, у якому використовував корисні мікроорганізми. Сам процес виробництва відображений не лише на стінах гробниці, але й представлений у вигляді круглих отворів, які символізують печі, а це цілком справедливо, бо за професією Еврисак був</w:t>
      </w:r>
    </w:p>
    <w:p w:rsidR="006D4B82" w:rsidRPr="004C4F91" w:rsidRDefault="006D4B82" w:rsidP="004C4F9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А маслоробом</w:t>
      </w:r>
      <w:r w:rsidR="004C4F91"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Б пивоваром</w:t>
      </w:r>
      <w:r w:rsidR="004C4F91"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В сироваром</w:t>
      </w:r>
      <w:r w:rsidR="004C4F91"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Г хлібопекарем</w:t>
      </w:r>
    </w:p>
    <w:p w:rsidR="006D4B82" w:rsidRPr="004C4F91" w:rsidRDefault="006D4B82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4C4F91">
        <w:rPr>
          <w:rFonts w:ascii="Times New Roman" w:hAnsi="Times New Roman" w:cs="Times New Roman"/>
          <w:sz w:val="24"/>
          <w:szCs w:val="24"/>
        </w:rPr>
        <w:t> Видатний британський бактеріолог любив у вільний час робити кольорові малюнки, а замість фарб використовував... бактерії. Він наносив на контури малюнка поживний бульйон з різними бактеріями, поміщав малюнок у тепло й отримував кольорове зображення. Науковець також з’ясував, що поживний розчин, відокремлений від гриба Penicillium, пригнічував розмноження бактерій. Речовині, яку виділяла пліснява, він дав назву — пеніцилін. Хто цей науковець?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b/>
          <w:bCs/>
          <w:sz w:val="24"/>
          <w:szCs w:val="24"/>
        </w:rPr>
        <w:t>10. </w:t>
      </w:r>
      <w:r w:rsidRPr="004C4F91">
        <w:rPr>
          <w:rFonts w:ascii="Times New Roman" w:hAnsi="Times New Roman" w:cs="Times New Roman"/>
          <w:sz w:val="24"/>
          <w:szCs w:val="24"/>
        </w:rPr>
        <w:t xml:space="preserve">Одного разу до Луї Пастера прийшов незнайомець і назвався секундантом якогось графа, котрому здалося, ніби вчений образив його. Граф вимагав сатисфакції. Пастер спокійно вислухав секунданта й сказав: «Якщо мене викликають на дуель, я маю право вибрати зброю. Ось дві колби: в одній — збудник холери, в другій — чиста вода. Коли </w:t>
      </w:r>
      <w:r w:rsidRPr="004C4F91">
        <w:rPr>
          <w:rFonts w:ascii="Times New Roman" w:hAnsi="Times New Roman" w:cs="Times New Roman"/>
          <w:sz w:val="24"/>
          <w:szCs w:val="24"/>
        </w:rPr>
        <w:lastRenderedPageBreak/>
        <w:t>людина, яка прислала вас, погодиться випити вміст однієї з них, я вип’ю з другої колби». Як можна назвати такий вид зброї?</w:t>
      </w:r>
    </w:p>
    <w:p w:rsidR="004C4F91" w:rsidRPr="004C4F91" w:rsidRDefault="004C4F91" w:rsidP="004C4F9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А бактеріологічна</w:t>
      </w: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Б фізіологічна</w:t>
      </w: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4C4F9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C4F91">
        <w:rPr>
          <w:rFonts w:ascii="Times New Roman" w:hAnsi="Times New Roman" w:cs="Times New Roman"/>
          <w:sz w:val="24"/>
          <w:szCs w:val="24"/>
        </w:rPr>
        <w:t xml:space="preserve"> холодна</w:t>
      </w: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Г хімічна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Роль бактерій у природі та значення в житті людини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 xml:space="preserve">Мета </w:t>
      </w:r>
      <w:proofErr w:type="gramStart"/>
      <w:r w:rsidRPr="004C4F91">
        <w:rPr>
          <w:rFonts w:ascii="Times New Roman" w:hAnsi="Times New Roman" w:cs="Times New Roman"/>
          <w:sz w:val="24"/>
          <w:szCs w:val="24"/>
        </w:rPr>
        <w:t>заняття:-</w:t>
      </w:r>
      <w:proofErr w:type="gramEnd"/>
      <w:r w:rsidRPr="004C4F91">
        <w:rPr>
          <w:rFonts w:ascii="Times New Roman" w:hAnsi="Times New Roman" w:cs="Times New Roman"/>
          <w:sz w:val="24"/>
          <w:szCs w:val="24"/>
        </w:rPr>
        <w:t xml:space="preserve"> закріпити і удосконалити знання учнів про будову бактеріальної клітини,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прояви її життєдіяльності;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- сформувати знання про значення бактерій та ціанобактерій у природі, їх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використання у сільському господарстві, промисловості, медицині, про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бактерій – збудників хвороб, засоби запобігання захворюванням, необхідність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гігієнічних правил у побуті;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план. 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Є царство, де живуть мікроби -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Найменші жителі Землі,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 xml:space="preserve">Не видно нам їх </w:t>
      </w:r>
      <w:proofErr w:type="gramStart"/>
      <w:r w:rsidRPr="004C4F91">
        <w:rPr>
          <w:rFonts w:ascii="Times New Roman" w:hAnsi="Times New Roman" w:cs="Times New Roman"/>
          <w:sz w:val="24"/>
          <w:szCs w:val="24"/>
        </w:rPr>
        <w:t>простим  оком</w:t>
      </w:r>
      <w:proofErr w:type="gramEnd"/>
      <w:r w:rsidRPr="004C4F91">
        <w:rPr>
          <w:rFonts w:ascii="Times New Roman" w:hAnsi="Times New Roman" w:cs="Times New Roman"/>
          <w:sz w:val="24"/>
          <w:szCs w:val="24"/>
        </w:rPr>
        <w:t>,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Такі вони ростуть малі.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Кругом дроб’янки ці живуть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 xml:space="preserve">І шкоду й користь </w:t>
      </w:r>
      <w:proofErr w:type="gramStart"/>
      <w:r w:rsidRPr="004C4F91">
        <w:rPr>
          <w:rFonts w:ascii="Times New Roman" w:hAnsi="Times New Roman" w:cs="Times New Roman"/>
          <w:sz w:val="24"/>
          <w:szCs w:val="24"/>
        </w:rPr>
        <w:t>нам  несуть</w:t>
      </w:r>
      <w:proofErr w:type="gramEnd"/>
      <w:r w:rsidRPr="004C4F91">
        <w:rPr>
          <w:rFonts w:ascii="Times New Roman" w:hAnsi="Times New Roman" w:cs="Times New Roman"/>
          <w:sz w:val="24"/>
          <w:szCs w:val="24"/>
        </w:rPr>
        <w:t>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4F91" w:rsidRPr="004C4F91" w:rsidRDefault="004C4F91" w:rsidP="004C4F91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 xml:space="preserve"> Яка роль бактерій у природі?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розкладають рештки організмів;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виробляють речовини, що зв’язують частки ґрунту;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бактерії ґрунту та водойм слугують їжею дрібним тваринам;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забезпечують очищення водойм;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беруть участь в утворенні нафти, природного газу, покладів залізних руд.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на коренях деяких рослин (бобових) оселяються бульбочкові бактерії,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утворюючи бульбочки. Рослини отримують від бактерій необхідні їм сполуки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Нітрогену, бактерії, у свою чергу, дістають від рослини органічні сполуки.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ґрунтові бактерії виробляють сполуки, що прискорюють ріст рослин;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співіснування бактерій і жуйних тварин є взаємовигідним;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бактерії можуть спричинювати різноманітні захворювання рослин і тварин;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у кишечнику людини також живуть бактерії, наприклад кишкова паличка, які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сприяють процесам травлення.</w:t>
      </w:r>
    </w:p>
    <w:p w:rsidR="004C4F91" w:rsidRPr="004C4F91" w:rsidRDefault="004C4F91" w:rsidP="006217CE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 xml:space="preserve"> А як людина використовує бактерії у своєму</w:t>
      </w:r>
      <w:r w:rsidRPr="004C4F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господарстві і якої шкоди бактерії можуть завдавати господарству людини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4C4F91">
        <w:rPr>
          <w:rFonts w:ascii="Times New Roman" w:hAnsi="Times New Roman" w:cs="Times New Roman"/>
          <w:sz w:val="24"/>
          <w:szCs w:val="24"/>
        </w:rPr>
        <w:t>етод пастеризації про який ви говорили запропонував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видатний французький мікробіолог Луї Пастер, тому цей метод носить його ім’я.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lastRenderedPageBreak/>
        <w:t>- молочнокислі бактерії, за участі яких отримують кисломолочні продукти (кефір,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сири, домашній сир, йогурти, кумис);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виготовлення та зберігання зелених кормів для тварин;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квашення капусти, дублення шкіри;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боротьба зі шкідниками сільського та лісового господарства;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- багато бактерій можуть псувати продукти харчування, різноманітні вироби.</w:t>
      </w:r>
    </w:p>
    <w:p w:rsidR="004C4F91" w:rsidRPr="004C4F91" w:rsidRDefault="00677B30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="004C4F91" w:rsidRPr="004C4F91">
        <w:rPr>
          <w:rFonts w:ascii="Times New Roman" w:hAnsi="Times New Roman" w:cs="Times New Roman"/>
          <w:sz w:val="24"/>
          <w:szCs w:val="24"/>
        </w:rPr>
        <w:t xml:space="preserve"> як бактерії потрапляють в організм людини і як можна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4F91" w:rsidRPr="004C4F91">
        <w:rPr>
          <w:rFonts w:ascii="Times New Roman" w:hAnsi="Times New Roman" w:cs="Times New Roman"/>
          <w:sz w:val="24"/>
          <w:szCs w:val="24"/>
        </w:rPr>
        <w:t>запобігти бактеріальним захворюванням.</w:t>
      </w:r>
    </w:p>
    <w:p w:rsidR="004C4F91" w:rsidRPr="004C4F91" w:rsidRDefault="00677B30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4C4F91" w:rsidRPr="004C4F91">
        <w:rPr>
          <w:rFonts w:ascii="Times New Roman" w:hAnsi="Times New Roman" w:cs="Times New Roman"/>
          <w:sz w:val="24"/>
          <w:szCs w:val="24"/>
        </w:rPr>
        <w:t>ам’ятки «Як запобігти бактеріальним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4F91" w:rsidRPr="004C4F91">
        <w:rPr>
          <w:rFonts w:ascii="Times New Roman" w:hAnsi="Times New Roman" w:cs="Times New Roman"/>
          <w:sz w:val="24"/>
          <w:szCs w:val="24"/>
        </w:rPr>
        <w:t>захворюванням?»</w:t>
      </w:r>
    </w:p>
    <w:p w:rsidR="004C4F91" w:rsidRPr="004C4F91" w:rsidRDefault="004C4F91" w:rsidP="00677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Отже, для того, щоб не було ніяких бактеріальних захворювань,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обов’язково потрібно дотримуватись всіх правил запобігання хвороб, спричинених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 xml:space="preserve">хвороботворними бактеріями. 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5.1. «Третій зайвий»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Завдання: знайти зайвий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="00677B30">
        <w:rPr>
          <w:rFonts w:ascii="Times New Roman" w:hAnsi="Times New Roman" w:cs="Times New Roman"/>
          <w:sz w:val="24"/>
          <w:szCs w:val="24"/>
          <w:lang w:val="uk-UA"/>
        </w:rPr>
        <w:t>об</w:t>
      </w:r>
      <w:r w:rsidRPr="004C4F91">
        <w:rPr>
          <w:rFonts w:ascii="Times New Roman" w:hAnsi="Times New Roman" w:cs="Times New Roman"/>
          <w:sz w:val="24"/>
          <w:szCs w:val="24"/>
        </w:rPr>
        <w:t>;єкт</w:t>
      </w:r>
      <w:proofErr w:type="gramEnd"/>
      <w:r w:rsidRPr="004C4F91">
        <w:rPr>
          <w:rFonts w:ascii="Times New Roman" w:hAnsi="Times New Roman" w:cs="Times New Roman"/>
          <w:sz w:val="24"/>
          <w:szCs w:val="24"/>
        </w:rPr>
        <w:t>, пояснити рішення.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Азот, перегній, бобові рослини.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Відповідь: зайвий перегній, тому що він утворюється в результаті діяльності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бактерій гниття, бобові рослини засвоюють азот за допомогою бульбочкових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бактерій.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Молоко, квашені гриби, ковбаса.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Відповідь: зайва ковбаса, тому що в ній можуть оселитися бактерії гниття, а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молоко скисає, гриби квасяться завдяки бактеріям бродіння.</w:t>
      </w:r>
    </w:p>
    <w:p w:rsidR="004C4F91" w:rsidRPr="00677B30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</w:rPr>
        <w:t>Сир, компот, квасоля.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77B30">
        <w:rPr>
          <w:rFonts w:ascii="Times New Roman" w:hAnsi="Times New Roman" w:cs="Times New Roman"/>
          <w:sz w:val="24"/>
          <w:szCs w:val="24"/>
          <w:lang w:val="uk-UA"/>
        </w:rPr>
        <w:t>Відповідь: зайва квасоля, тому що на її коренях живуть бульбочкові бактерії,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77B30">
        <w:rPr>
          <w:rFonts w:ascii="Times New Roman" w:hAnsi="Times New Roman" w:cs="Times New Roman"/>
          <w:sz w:val="24"/>
          <w:szCs w:val="24"/>
          <w:lang w:val="uk-UA"/>
        </w:rPr>
        <w:t>а для виробництва сиру використовують бактерії бродіння, компот може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77B30">
        <w:rPr>
          <w:rFonts w:ascii="Times New Roman" w:hAnsi="Times New Roman" w:cs="Times New Roman"/>
          <w:sz w:val="24"/>
          <w:szCs w:val="24"/>
          <w:lang w:val="uk-UA"/>
        </w:rPr>
        <w:t>зіпсуватися завдяки бактеріям бродіння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Сир, сметана, горох.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Відповідь: зайвий горох, тому що на його коренях живуть бульбочкові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бактерії, а сметану і сир роблять бактерії бродіння.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В Росії дворянські діти йшли до армії в полки, де видавався срібний посуд.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Як ви вважаєте, це були забаганки багатіїв чи заходи порятунку? (Срібло має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властивість знешкоджувати бактерії. Використовуючи срібний посуд, можна було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захистити себе від бактеріальних хвороб травної системи).</w:t>
      </w:r>
    </w:p>
    <w:p w:rsidR="004C4F91" w:rsidRPr="004C4F91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91">
        <w:rPr>
          <w:rFonts w:ascii="Times New Roman" w:hAnsi="Times New Roman" w:cs="Times New Roman"/>
          <w:sz w:val="24"/>
          <w:szCs w:val="24"/>
        </w:rPr>
        <w:t>Молоко - сприятливе середовище для розвитку мікроорганізмів. Але якщо в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нього додати тисячну частку грама пеніциліну, то воно може стояти вдвічі довше,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ніж звичайно, не скисаючи у найспекотніший час. Як ви вважаєте, чому? (Пеніцилін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– речовина, яка має антибактеріальні властивості. Тому додавши його у молоко,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можна продовжити термін зберігання).</w:t>
      </w:r>
    </w:p>
    <w:p w:rsidR="004C4F91" w:rsidRPr="00677B30" w:rsidRDefault="004C4F91" w:rsidP="004C4F9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4F91">
        <w:rPr>
          <w:rFonts w:ascii="Times New Roman" w:hAnsi="Times New Roman" w:cs="Times New Roman"/>
          <w:sz w:val="24"/>
          <w:szCs w:val="24"/>
        </w:rPr>
        <w:t>VІІ. Домашнє завдання.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4F91">
        <w:rPr>
          <w:rFonts w:ascii="Times New Roman" w:hAnsi="Times New Roman" w:cs="Times New Roman"/>
          <w:sz w:val="24"/>
          <w:szCs w:val="24"/>
        </w:rPr>
        <w:t>Опрацювати §</w:t>
      </w:r>
      <w:r w:rsidR="00677B30">
        <w:rPr>
          <w:rFonts w:ascii="Times New Roman" w:hAnsi="Times New Roman" w:cs="Times New Roman"/>
          <w:sz w:val="24"/>
          <w:szCs w:val="24"/>
          <w:lang w:val="uk-UA"/>
        </w:rPr>
        <w:t>14</w:t>
      </w:r>
      <w:bookmarkStart w:id="0" w:name="_GoBack"/>
      <w:bookmarkEnd w:id="0"/>
    </w:p>
    <w:sectPr w:rsidR="004C4F91" w:rsidRPr="00677B30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D28E0"/>
    <w:multiLevelType w:val="multilevel"/>
    <w:tmpl w:val="935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82CE7"/>
    <w:multiLevelType w:val="multilevel"/>
    <w:tmpl w:val="B6E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7A3B35"/>
    <w:multiLevelType w:val="hybridMultilevel"/>
    <w:tmpl w:val="584AA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154BB"/>
    <w:multiLevelType w:val="multilevel"/>
    <w:tmpl w:val="C55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2C"/>
    <w:rsid w:val="00140D16"/>
    <w:rsid w:val="002E6631"/>
    <w:rsid w:val="004C4F91"/>
    <w:rsid w:val="00677B30"/>
    <w:rsid w:val="006D4B82"/>
    <w:rsid w:val="006E3D6F"/>
    <w:rsid w:val="006F0C56"/>
    <w:rsid w:val="007F2043"/>
    <w:rsid w:val="00803D1C"/>
    <w:rsid w:val="0088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884D6-95AA-488E-B899-C751F83E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3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D4B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2021-10-23T06:24:00Z</dcterms:created>
  <dcterms:modified xsi:type="dcterms:W3CDTF">2021-10-23T07:09:00Z</dcterms:modified>
</cp:coreProperties>
</file>