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361" w:rsidRPr="00D9509E" w:rsidRDefault="00AB7CB6" w:rsidP="00EF1A0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9509E">
        <w:rPr>
          <w:rFonts w:ascii="Times New Roman" w:eastAsia="Calibri" w:hAnsi="Times New Roman" w:cs="Times New Roman"/>
          <w:sz w:val="28"/>
          <w:szCs w:val="28"/>
          <w:lang w:val="uk-UA"/>
        </w:rPr>
        <w:t>Дата 04.04</w:t>
      </w:r>
      <w:r w:rsidR="00B72361" w:rsidRPr="00D9509E">
        <w:rPr>
          <w:rFonts w:ascii="Times New Roman" w:eastAsia="Calibri" w:hAnsi="Times New Roman" w:cs="Times New Roman"/>
          <w:sz w:val="28"/>
          <w:szCs w:val="28"/>
          <w:lang w:val="uk-UA"/>
        </w:rPr>
        <w:t>.2022 р.</w:t>
      </w:r>
    </w:p>
    <w:p w:rsidR="00B72361" w:rsidRPr="00D9509E" w:rsidRDefault="00B72361" w:rsidP="00EF1A0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9509E">
        <w:rPr>
          <w:rFonts w:ascii="Times New Roman" w:eastAsia="Calibri" w:hAnsi="Times New Roman" w:cs="Times New Roman"/>
          <w:sz w:val="28"/>
          <w:szCs w:val="28"/>
          <w:lang w:val="uk-UA"/>
        </w:rPr>
        <w:t>Клас 6 – А,Б.</w:t>
      </w:r>
    </w:p>
    <w:p w:rsidR="00B72361" w:rsidRPr="00D9509E" w:rsidRDefault="00B72361" w:rsidP="00EF1A0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9509E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B72361" w:rsidRPr="00D9509E" w:rsidRDefault="00B72361" w:rsidP="00EF1A0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D9509E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D9509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B72361" w:rsidRPr="00D9509E" w:rsidRDefault="00B72361" w:rsidP="00EF1A0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B72361" w:rsidRPr="00D9509E" w:rsidRDefault="00B72361" w:rsidP="00EF1A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4070D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Тема уроку</w:t>
      </w:r>
      <w:r w:rsidRPr="00D9509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.</w:t>
      </w:r>
      <w:r w:rsidR="00DE58B9" w:rsidRPr="00D950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Льодовики — багаторічні природні скупчення льоду. Особливості утворення і поширення льодовиків. Багаторічна мерзлота — підземне зледеніння. Утворення і поширення багаторічної мерзлоти.</w:t>
      </w:r>
    </w:p>
    <w:p w:rsidR="003B2141" w:rsidRPr="00D9509E" w:rsidRDefault="00B72361" w:rsidP="00EF1A0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uk-UA"/>
        </w:rPr>
      </w:pPr>
      <w:r w:rsidRPr="00F4070D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Мета:</w:t>
      </w:r>
      <w:r w:rsidRPr="00D9509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3B2141" w:rsidRPr="00D9509E"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uk-UA"/>
        </w:rPr>
        <w:t>формувати знання про багаторічну мерзлоту; продовжити розвиток умінь працювати з картами атласу, визначати географічне положення об’єктів; сприяти розумінню процесів утворення льодовиків і вічної мерзлоти, значення льодовиків у формуванні клімату планети</w:t>
      </w:r>
      <w:r w:rsidR="00EF1A06" w:rsidRPr="00D9509E"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uk-UA"/>
        </w:rPr>
        <w:t>.</w:t>
      </w:r>
    </w:p>
    <w:p w:rsidR="00B72361" w:rsidRPr="00D9509E" w:rsidRDefault="00B72361" w:rsidP="00EF1A06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</w:p>
    <w:p w:rsidR="00B72361" w:rsidRPr="00D9509E" w:rsidRDefault="00B72361" w:rsidP="00EF1A06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9509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E63AB5" w:rsidRPr="00D9509E" w:rsidRDefault="00E63AB5" w:rsidP="00E63A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uk-UA"/>
        </w:rPr>
      </w:pPr>
      <w:r w:rsidRPr="00D9509E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val="uk-UA" w:eastAsia="uk-UA"/>
        </w:rPr>
        <w:t>1. Що таке льодовик</w:t>
      </w:r>
    </w:p>
    <w:p w:rsidR="00E63AB5" w:rsidRPr="00D9509E" w:rsidRDefault="00E63AB5" w:rsidP="00E63A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uk-UA"/>
        </w:rPr>
      </w:pPr>
      <w:r w:rsidRPr="00D9509E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val="uk-UA" w:eastAsia="uk-UA"/>
        </w:rPr>
        <w:t>Льодовик</w:t>
      </w:r>
      <w:r w:rsidRPr="00D9509E"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uk-UA"/>
        </w:rPr>
        <w:t> — природне скупчення льоду атмосферного походження на суші.</w:t>
      </w:r>
    </w:p>
    <w:p w:rsidR="00E63AB5" w:rsidRPr="00D9509E" w:rsidRDefault="00E63AB5" w:rsidP="00E63A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uk-UA"/>
        </w:rPr>
      </w:pPr>
      <w:r w:rsidRPr="00D9509E"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uk-UA"/>
        </w:rPr>
        <w:t>У льодовиках зосереджена найбільша кількість прісної води планети, у них міститься більше 70 % запасів прісної води на Землі.</w:t>
      </w:r>
    </w:p>
    <w:p w:rsidR="00E63AB5" w:rsidRPr="00D9509E" w:rsidRDefault="00E63AB5" w:rsidP="00E63A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uk-UA"/>
        </w:rPr>
      </w:pPr>
      <w:r w:rsidRPr="00D9509E"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uk-UA"/>
        </w:rPr>
        <w:t xml:space="preserve">Льодовики займають близько 11 % площі суходолу. Загальна площа сучасних льодовиків сягає близько 16,3 </w:t>
      </w:r>
      <w:proofErr w:type="spellStart"/>
      <w:r w:rsidRPr="00D9509E"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uk-UA"/>
        </w:rPr>
        <w:t>млн</w:t>
      </w:r>
      <w:proofErr w:type="spellEnd"/>
      <w:r w:rsidRPr="00D9509E"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uk-UA"/>
        </w:rPr>
        <w:t xml:space="preserve"> км2. Найбільший льодовик Землі — Антарктичний, середня потужність якого — 2300 м.</w:t>
      </w:r>
    </w:p>
    <w:p w:rsidR="00E63AB5" w:rsidRPr="00D9509E" w:rsidRDefault="00E63AB5" w:rsidP="00E63A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uk-UA"/>
        </w:rPr>
      </w:pPr>
      <w:r w:rsidRPr="00D9509E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val="uk-UA" w:eastAsia="uk-UA"/>
        </w:rPr>
        <w:t>Гляціологія</w:t>
      </w:r>
      <w:r w:rsidRPr="00D9509E"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uk-UA"/>
        </w:rPr>
        <w:t> — наука, що вивчає льодовики.</w:t>
      </w:r>
    </w:p>
    <w:p w:rsidR="00E63AB5" w:rsidRPr="00D9509E" w:rsidRDefault="00E63AB5" w:rsidP="00E63A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uk-UA"/>
        </w:rPr>
      </w:pPr>
      <w:r w:rsidRPr="00D9509E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val="uk-UA" w:eastAsia="uk-UA"/>
        </w:rPr>
        <w:t>Снігова лінія</w:t>
      </w:r>
      <w:r w:rsidRPr="00D9509E"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uk-UA"/>
        </w:rPr>
        <w:t> — це умовна межа, над якою температура повітря є нижчою за 0 ºС та відбувається накопичення снігового покриву.</w:t>
      </w:r>
    </w:p>
    <w:p w:rsidR="00E63AB5" w:rsidRPr="00D9509E" w:rsidRDefault="00E63AB5" w:rsidP="00E63A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uk-UA"/>
        </w:rPr>
      </w:pPr>
      <w:r w:rsidRPr="00D9509E"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uk-UA"/>
        </w:rPr>
        <w:t>Льодовики утворюються там, де протягом року снігу випадає більше, ніж встигає його розтанути, тобто вище від снігової лінії.</w:t>
      </w:r>
    </w:p>
    <w:p w:rsidR="00E63AB5" w:rsidRPr="00D9509E" w:rsidRDefault="00E63AB5" w:rsidP="00F4070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uk-UA"/>
        </w:rPr>
      </w:pPr>
      <w:r w:rsidRPr="00D9509E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val="uk-UA" w:eastAsia="uk-UA"/>
        </w:rPr>
        <w:t>Висновок 1.</w:t>
      </w:r>
      <w:r w:rsidRPr="00D9509E"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uk-UA"/>
        </w:rPr>
        <w:t> Утворення і розвиток льодовиків на Землі є результатом взаємодії компонентів атмосфери, гідросфери та літосфери. Основна причина виникнення та існування льодовиків — клімат, тобто додатний сніговий баланс і тривалий період існування від’ємних температур повітря.</w:t>
      </w:r>
    </w:p>
    <w:p w:rsidR="00E63AB5" w:rsidRPr="00D9509E" w:rsidRDefault="00E63AB5" w:rsidP="00E63A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uk-UA"/>
        </w:rPr>
      </w:pPr>
      <w:r w:rsidRPr="00D9509E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val="uk-UA" w:eastAsia="uk-UA"/>
        </w:rPr>
        <w:t>2. Покривні та гірські льодовики</w:t>
      </w:r>
    </w:p>
    <w:p w:rsidR="00E63AB5" w:rsidRPr="00D9509E" w:rsidRDefault="00E63AB5" w:rsidP="00E63A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uk-UA"/>
        </w:rPr>
      </w:pPr>
      <w:r w:rsidRPr="00D9509E"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uk-UA"/>
        </w:rPr>
        <w:t xml:space="preserve">За районами утворення розрізняють гірські та покривні льодовики. Гірські утворюються на вершинах та схилах гір, гірських долинах. Найбільші гірські льодовики лежать у Гімалаях, на Памірі, Тянь-Шані. До покривних належать льодовики Антарктиди, </w:t>
      </w:r>
      <w:proofErr w:type="spellStart"/>
      <w:r w:rsidRPr="00D9509E"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uk-UA"/>
        </w:rPr>
        <w:t>Ґренландії</w:t>
      </w:r>
      <w:proofErr w:type="spellEnd"/>
      <w:r w:rsidRPr="00D9509E"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uk-UA"/>
        </w:rPr>
        <w:t xml:space="preserve">, деяких інших островів. Льодовики є на всіх континентах, крім Австралії. На Антарктику припадає 84 % усієї площі зледеніння Землі, на острови Арктики з </w:t>
      </w:r>
      <w:proofErr w:type="spellStart"/>
      <w:r w:rsidRPr="00D9509E"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uk-UA"/>
        </w:rPr>
        <w:t>Ґренландією</w:t>
      </w:r>
      <w:proofErr w:type="spellEnd"/>
      <w:r w:rsidRPr="00D9509E"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uk-UA"/>
        </w:rPr>
        <w:t xml:space="preserve"> — 12,5 %.</w:t>
      </w:r>
    </w:p>
    <w:p w:rsidR="00E63AB5" w:rsidRPr="00D9509E" w:rsidRDefault="00E63AB5" w:rsidP="00E63A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uk-UA"/>
        </w:rPr>
      </w:pPr>
      <w:r w:rsidRPr="00D9509E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val="uk-UA" w:eastAsia="uk-UA"/>
        </w:rPr>
        <w:t>Айсберги</w:t>
      </w:r>
      <w:r w:rsidRPr="00D9509E"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uk-UA"/>
        </w:rPr>
        <w:t> — величезні брили льоду, що відкололися від льодовика і плавають в океані.</w:t>
      </w:r>
    </w:p>
    <w:p w:rsidR="00E63AB5" w:rsidRPr="00D9509E" w:rsidRDefault="00E63AB5" w:rsidP="00DC62E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uk-UA"/>
        </w:rPr>
      </w:pPr>
      <w:r w:rsidRPr="00D9509E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val="uk-UA" w:eastAsia="uk-UA"/>
        </w:rPr>
        <w:t>Висновок 2.</w:t>
      </w:r>
      <w:r w:rsidRPr="00D9509E"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uk-UA"/>
        </w:rPr>
        <w:t> Льодовики поширені на всіх материках, крім Австралії.</w:t>
      </w:r>
    </w:p>
    <w:p w:rsidR="00E63AB5" w:rsidRPr="00D9509E" w:rsidRDefault="00E63AB5" w:rsidP="00E63A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uk-UA"/>
        </w:rPr>
      </w:pPr>
      <w:r w:rsidRPr="00D9509E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val="uk-UA" w:eastAsia="uk-UA"/>
        </w:rPr>
        <w:t>3 Роль льодовиків</w:t>
      </w:r>
    </w:p>
    <w:p w:rsidR="00E63AB5" w:rsidRPr="00F4070D" w:rsidRDefault="00E63AB5" w:rsidP="00F4070D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uk-UA"/>
        </w:rPr>
      </w:pPr>
      <w:r w:rsidRPr="00F4070D"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uk-UA"/>
        </w:rPr>
        <w:t>      </w:t>
      </w:r>
      <w:r w:rsidR="00F4070D" w:rsidRPr="00F4070D"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uk-UA"/>
        </w:rPr>
        <w:t xml:space="preserve"> </w:t>
      </w:r>
      <w:r w:rsidRPr="00F4070D"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uk-UA"/>
        </w:rPr>
        <w:t>  Льодовики є регуляторами співвідношення суходолу та океану.</w:t>
      </w:r>
    </w:p>
    <w:p w:rsidR="00E63AB5" w:rsidRPr="00D9509E" w:rsidRDefault="00F4070D" w:rsidP="00E63AB5">
      <w:pPr>
        <w:shd w:val="clear" w:color="auto" w:fill="FFFFFF"/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uk-UA"/>
        </w:rPr>
        <w:t xml:space="preserve">- </w:t>
      </w:r>
      <w:r w:rsidR="00E63AB5" w:rsidRPr="00D9509E"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uk-UA"/>
        </w:rPr>
        <w:t>       Якби всі льодовики розтанули, то рівень Світового океану піднявся би приблизно на 60 м.</w:t>
      </w:r>
    </w:p>
    <w:p w:rsidR="00E63AB5" w:rsidRPr="00D9509E" w:rsidRDefault="00F4070D" w:rsidP="00E63AB5">
      <w:pPr>
        <w:shd w:val="clear" w:color="auto" w:fill="FFFFFF"/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uk-UA"/>
        </w:rPr>
        <w:lastRenderedPageBreak/>
        <w:t xml:space="preserve">- </w:t>
      </w:r>
      <w:r w:rsidR="00E63AB5" w:rsidRPr="00D9509E"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uk-UA"/>
        </w:rPr>
        <w:t>        Льодовики є регуляторами стоку річок. Талі води льодовиків компенсують нестачу вологи під час посушливого періоду.</w:t>
      </w:r>
    </w:p>
    <w:p w:rsidR="00E63AB5" w:rsidRPr="00D9509E" w:rsidRDefault="00F4070D" w:rsidP="00E63AB5">
      <w:pPr>
        <w:shd w:val="clear" w:color="auto" w:fill="FFFFFF"/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uk-UA"/>
        </w:rPr>
        <w:t xml:space="preserve">- </w:t>
      </w:r>
      <w:r w:rsidR="00E63AB5" w:rsidRPr="00D9509E"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uk-UA"/>
        </w:rPr>
        <w:t>        Льодовики впливають на погоду і клімат всієї планети.</w:t>
      </w:r>
    </w:p>
    <w:p w:rsidR="00E63AB5" w:rsidRPr="00D9509E" w:rsidRDefault="00F4070D" w:rsidP="00E63AB5">
      <w:pPr>
        <w:shd w:val="clear" w:color="auto" w:fill="FFFFFF"/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uk-UA"/>
        </w:rPr>
        <w:t xml:space="preserve">- </w:t>
      </w:r>
      <w:r w:rsidR="00E63AB5" w:rsidRPr="00D9509E"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uk-UA"/>
        </w:rPr>
        <w:t xml:space="preserve">        Унаслідок руху льодовиків утворюються </w:t>
      </w:r>
      <w:proofErr w:type="spellStart"/>
      <w:r w:rsidR="00E63AB5" w:rsidRPr="00D9509E"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uk-UA"/>
        </w:rPr>
        <w:t>льдовикові</w:t>
      </w:r>
      <w:proofErr w:type="spellEnd"/>
      <w:r w:rsidR="00E63AB5" w:rsidRPr="00D9509E"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uk-UA"/>
        </w:rPr>
        <w:t xml:space="preserve"> відклади та форми рельєфу.</w:t>
      </w:r>
    </w:p>
    <w:p w:rsidR="00E63AB5" w:rsidRPr="00D9509E" w:rsidRDefault="00F4070D" w:rsidP="00F4070D">
      <w:pPr>
        <w:shd w:val="clear" w:color="auto" w:fill="FFFFFF"/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uk-UA"/>
        </w:rPr>
        <w:t xml:space="preserve">- </w:t>
      </w:r>
      <w:r w:rsidR="00E63AB5" w:rsidRPr="00D9509E"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uk-UA"/>
        </w:rPr>
        <w:t>        Льодовики можуть бути причиною несприятливих процесів і явищ, зокрема спричинювати катастрофічні повені і селі.</w:t>
      </w:r>
    </w:p>
    <w:p w:rsidR="00E63AB5" w:rsidRPr="00D9509E" w:rsidRDefault="00E63AB5" w:rsidP="00DC62E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uk-UA"/>
        </w:rPr>
      </w:pPr>
      <w:r w:rsidRPr="00D9509E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val="uk-UA" w:eastAsia="uk-UA"/>
        </w:rPr>
        <w:t>4 Багаторічна мерзлота</w:t>
      </w:r>
    </w:p>
    <w:p w:rsidR="00E63AB5" w:rsidRPr="00D9509E" w:rsidRDefault="00E63AB5" w:rsidP="00E63A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uk-UA"/>
        </w:rPr>
      </w:pPr>
      <w:r w:rsidRPr="00D9509E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val="uk-UA" w:eastAsia="uk-UA"/>
        </w:rPr>
        <w:t>Багаторічна мерзлота</w:t>
      </w:r>
      <w:r w:rsidRPr="00D9509E"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uk-UA"/>
        </w:rPr>
        <w:t> — шари мерзлих гірських порід у надрах Землі. Багаторічна мерзлота утворюється в районах із холодним кліматом, де товщі гірських порід не встигають повністю розмерзнутися за теплий період.</w:t>
      </w:r>
    </w:p>
    <w:p w:rsidR="00E63AB5" w:rsidRPr="00D9509E" w:rsidRDefault="00E63AB5" w:rsidP="00E63A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uk-UA"/>
        </w:rPr>
      </w:pPr>
      <w:r w:rsidRPr="00D9509E"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uk-UA"/>
        </w:rPr>
        <w:t>Багаторічна мерзлота займає 85 % території Сибіру в Азії. Найміцніший шар багаторічної мерзлоти — 1500 м — лежить у центральній частині Середньосибірського плоскогір’я.</w:t>
      </w:r>
    </w:p>
    <w:p w:rsidR="00E63AB5" w:rsidRPr="00D9509E" w:rsidRDefault="00E63AB5" w:rsidP="00E63A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uk-UA"/>
        </w:rPr>
      </w:pPr>
      <w:r w:rsidRPr="00D9509E"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uk-UA"/>
        </w:rPr>
        <w:t>У районах, де поширена багаторічна мерзлота, дуже важко вести будівництво. Під будівлями товщі мерзлих порід починають відтаювати та деформуватися, що може призвести до катастрофічних наслідків. Разом з тим у багаторічній мерзлоті, як у природному холодильнику, збереглися викопні рештки давніх тварин та рослин, зокрема мамонтів.</w:t>
      </w:r>
    </w:p>
    <w:p w:rsidR="00E63AB5" w:rsidRPr="00D9509E" w:rsidRDefault="00E63AB5" w:rsidP="00DC62E2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B72361" w:rsidRPr="00D9509E" w:rsidRDefault="00B72361" w:rsidP="00EF1A06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9509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B72361" w:rsidRPr="00D9509E" w:rsidRDefault="00B72361" w:rsidP="00EF1A0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9509E">
        <w:rPr>
          <w:rFonts w:ascii="Times New Roman" w:eastAsia="Calibri" w:hAnsi="Times New Roman" w:cs="Times New Roman"/>
          <w:sz w:val="28"/>
          <w:szCs w:val="28"/>
          <w:lang w:val="uk-UA"/>
        </w:rPr>
        <w:t>-</w:t>
      </w:r>
      <w:r w:rsidR="00590987" w:rsidRPr="00D9509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Опрацювати  параграф 51,52</w:t>
      </w:r>
      <w:r w:rsidRPr="00D9509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 за темою уроку. </w:t>
      </w:r>
    </w:p>
    <w:p w:rsidR="00AB7CB6" w:rsidRPr="00D9509E" w:rsidRDefault="00B72361" w:rsidP="00EF1A06">
      <w:pPr>
        <w:spacing w:after="0" w:line="240" w:lineRule="auto"/>
        <w:jc w:val="both"/>
        <w:rPr>
          <w:sz w:val="28"/>
          <w:szCs w:val="28"/>
          <w:lang w:val="uk-UA"/>
        </w:rPr>
      </w:pPr>
      <w:r w:rsidRPr="00D9509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Переглянути презентацію за посиланням: </w:t>
      </w:r>
      <w:hyperlink r:id="rId6" w:history="1">
        <w:r w:rsidR="00DC62E2" w:rsidRPr="006C2869">
          <w:rPr>
            <w:rStyle w:val="a3"/>
            <w:rFonts w:ascii="Times New Roman" w:eastAsia="Calibri" w:hAnsi="Times New Roman" w:cs="Times New Roman"/>
            <w:sz w:val="28"/>
            <w:szCs w:val="28"/>
            <w:lang w:val="uk-UA"/>
          </w:rPr>
          <w:t>https://www.youtube.com/watch?v=AL2y-6K6JHQ</w:t>
        </w:r>
      </w:hyperlink>
      <w:r w:rsidR="00DC62E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bookmarkStart w:id="0" w:name="_GoBack"/>
      <w:bookmarkEnd w:id="0"/>
    </w:p>
    <w:p w:rsidR="008B6BE6" w:rsidRPr="00D9509E" w:rsidRDefault="008B6BE6" w:rsidP="00EF1A06">
      <w:pPr>
        <w:spacing w:after="0" w:line="240" w:lineRule="auto"/>
        <w:jc w:val="both"/>
        <w:rPr>
          <w:sz w:val="28"/>
          <w:szCs w:val="28"/>
          <w:lang w:val="uk-UA"/>
        </w:rPr>
      </w:pPr>
    </w:p>
    <w:p w:rsidR="00BE68BD" w:rsidRPr="00D9509E" w:rsidRDefault="00BE68BD">
      <w:pPr>
        <w:spacing w:after="0" w:line="240" w:lineRule="auto"/>
        <w:jc w:val="both"/>
        <w:rPr>
          <w:sz w:val="28"/>
          <w:szCs w:val="28"/>
          <w:lang w:val="uk-UA"/>
        </w:rPr>
      </w:pPr>
    </w:p>
    <w:sectPr w:rsidR="00BE68BD" w:rsidRPr="00D950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DE0ABF"/>
    <w:multiLevelType w:val="hybridMultilevel"/>
    <w:tmpl w:val="E04E8E98"/>
    <w:lvl w:ilvl="0" w:tplc="ED4AB192">
      <w:numFmt w:val="bullet"/>
      <w:lvlText w:val="-"/>
      <w:lvlJc w:val="left"/>
      <w:pPr>
        <w:ind w:left="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E2C"/>
    <w:rsid w:val="003B2141"/>
    <w:rsid w:val="00590987"/>
    <w:rsid w:val="008B6BE6"/>
    <w:rsid w:val="00AB7CB6"/>
    <w:rsid w:val="00B72361"/>
    <w:rsid w:val="00BE68BD"/>
    <w:rsid w:val="00D9509E"/>
    <w:rsid w:val="00DC62E2"/>
    <w:rsid w:val="00DE58B9"/>
    <w:rsid w:val="00E63AB5"/>
    <w:rsid w:val="00E75E2C"/>
    <w:rsid w:val="00EF1A06"/>
    <w:rsid w:val="00F40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23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236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F407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23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236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F40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86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AL2y-6K6JHQ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10</cp:revision>
  <dcterms:created xsi:type="dcterms:W3CDTF">2022-03-31T09:46:00Z</dcterms:created>
  <dcterms:modified xsi:type="dcterms:W3CDTF">2022-03-31T10:14:00Z</dcterms:modified>
</cp:coreProperties>
</file>