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CD7" w:rsidRPr="00747ADF" w:rsidRDefault="00606A3E" w:rsidP="00DA3CD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  <w:lang w:val="uk-UA"/>
        </w:rPr>
        <w:t>11</w:t>
      </w:r>
      <w:r w:rsidR="00DA3CD7" w:rsidRPr="00747ADF">
        <w:rPr>
          <w:rFonts w:ascii="Times New Roman" w:eastAsia="Calibri" w:hAnsi="Times New Roman" w:cs="Times New Roman"/>
          <w:sz w:val="28"/>
          <w:szCs w:val="28"/>
          <w:lang w:val="uk-UA"/>
        </w:rPr>
        <w:t>.11.2021 р.</w:t>
      </w:r>
    </w:p>
    <w:p w:rsidR="00DA3CD7" w:rsidRPr="00747ADF" w:rsidRDefault="00DA3CD7" w:rsidP="00DA3CD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47ADF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DA3CD7" w:rsidRPr="00747ADF" w:rsidRDefault="00DA3CD7" w:rsidP="00DA3CD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47AD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DA3CD7" w:rsidRPr="00747ADF" w:rsidRDefault="00DA3CD7" w:rsidP="00DA3CD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47AD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DA3CD7" w:rsidRPr="00747ADF" w:rsidRDefault="00DA3CD7" w:rsidP="00DA3C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A3CD7" w:rsidRPr="00747ADF" w:rsidRDefault="00DA3CD7" w:rsidP="00DA3CD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47ADF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747A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47AD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Правило відліку географічної довготи.</w:t>
      </w:r>
    </w:p>
    <w:p w:rsidR="00747ADF" w:rsidRPr="001C1941" w:rsidRDefault="00DA3CD7" w:rsidP="00747AD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47AD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747A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747ADF" w:rsidRPr="001C1941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val="uk-UA"/>
        </w:rPr>
        <w:t>Продовжити формувати систему знань учнів про географічну карту, географічні координати точок місцевості</w:t>
      </w:r>
    </w:p>
    <w:p w:rsidR="00DA3CD7" w:rsidRPr="00747ADF" w:rsidRDefault="00DA3CD7" w:rsidP="00DA3CD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3CD7" w:rsidRPr="00747ADF" w:rsidRDefault="00DA3CD7" w:rsidP="00DA3CD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47AD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A3CD7" w:rsidRPr="00747ADF" w:rsidRDefault="00DA3CD7" w:rsidP="00DA3CD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47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Географічні координати — адреса будь-якого об’єкта на земній поверхні. Вони виражені в градусах географічної широти і географічної довготи. Першою прийнято визначати і записувати географічну широту, другою — географічну довготу.</w:t>
      </w:r>
    </w:p>
    <w:p w:rsidR="003E1B63" w:rsidRPr="00747ADF" w:rsidRDefault="003E1B63" w:rsidP="00DA3CD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747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 меридіанами визначають</w:t>
      </w:r>
      <w:r w:rsidRPr="00747ADF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</w:t>
      </w:r>
      <w:r w:rsidRPr="006B0A2E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географічну довготу</w:t>
      </w:r>
      <w:r w:rsidRPr="006B0A2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r w:rsidRPr="00747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– відстань у градусах від початкового меридіана до певного місця. Згідно з міжнародною угодою за початковий, або нульовий, приймають меридіан, що проходить через Гринвіцьку обсерваторію (поблизу Лондона).  Його ще називають Гринвіцьким.</w:t>
      </w:r>
    </w:p>
    <w:p w:rsidR="000754C6" w:rsidRPr="000754C6" w:rsidRDefault="000754C6" w:rsidP="000754C6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754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Відлік довготи йде на захід і схід від нульового (початкового) меридіана. Отже, довгота буває західною (зх. д.) і східною (сх. д.); вимірюють у градусах від 0° до 180°.</w:t>
      </w:r>
    </w:p>
    <w:p w:rsidR="000754C6" w:rsidRPr="000754C6" w:rsidRDefault="000754C6" w:rsidP="000754C6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754C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Визначимо за картою півкуль географічні координати столиці нашої Батьківщини – м. Києва. Спочатку встановимо географічну широту. Київ розташований на північ від екватора, отже, маємо північну широту. Лежить між 50 і 60 паралелями північної широти, але ближче до 50-ї. Довготу визначаємо за меридіанами. Місто розташоване на схід від початкового меридіана, тобто має східну довготу. Лежить між 30 і 40 меридіанами східної довготи, ближче до 30-го. Отже, географічні координати Києва – 51°пн.ш., 31°сх. д.</w:t>
      </w:r>
    </w:p>
    <w:p w:rsidR="000754C6" w:rsidRPr="00747ADF" w:rsidRDefault="000754C6" w:rsidP="00DA3CD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A3CD7" w:rsidRPr="00747ADF" w:rsidRDefault="00DA3CD7" w:rsidP="00DA3CD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47AD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DA3CD7" w:rsidRPr="00747ADF" w:rsidRDefault="00DA3CD7" w:rsidP="00DA3CD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47A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параграф 17  за темою уроку. </w:t>
      </w:r>
    </w:p>
    <w:p w:rsidR="00DA3CD7" w:rsidRPr="00747ADF" w:rsidRDefault="00DA3CD7" w:rsidP="00DA3CD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47A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-Переглянути презентацію за посиланням: </w:t>
      </w:r>
      <w:hyperlink r:id="rId5" w:history="1">
        <w:r w:rsidR="00747ADF" w:rsidRPr="00747ADF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https://www.youtube.com/watch?v=0pyaYa042mM</w:t>
        </w:r>
      </w:hyperlink>
      <w:r w:rsidR="00747ADF" w:rsidRPr="00747A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DA3CD7" w:rsidRPr="00747ADF" w:rsidRDefault="00DA3CD7" w:rsidP="00DA3CD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A3CD7" w:rsidRPr="00747ADF" w:rsidRDefault="00DA3CD7" w:rsidP="00DA3CD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5B59" w:rsidRPr="00747ADF" w:rsidRDefault="00C45B5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45B59" w:rsidRPr="00747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C71"/>
    <w:rsid w:val="000754C6"/>
    <w:rsid w:val="003E1B63"/>
    <w:rsid w:val="00606A3E"/>
    <w:rsid w:val="006B0A2E"/>
    <w:rsid w:val="00747ADF"/>
    <w:rsid w:val="00933C71"/>
    <w:rsid w:val="00C45B59"/>
    <w:rsid w:val="00DA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C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3CD7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3E1B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C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3CD7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3E1B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pyaYa042m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6</cp:revision>
  <dcterms:created xsi:type="dcterms:W3CDTF">2021-10-24T13:38:00Z</dcterms:created>
  <dcterms:modified xsi:type="dcterms:W3CDTF">2021-10-31T07:21:00Z</dcterms:modified>
</cp:coreProperties>
</file>