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A37" w:rsidRPr="003B2FAE" w:rsidRDefault="00315A37" w:rsidP="00315A37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Дата 14.04</w:t>
      </w:r>
      <w:r w:rsidRPr="003B2FA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.2022 р.</w:t>
      </w:r>
    </w:p>
    <w:p w:rsidR="00315A37" w:rsidRPr="003B2FAE" w:rsidRDefault="00315A37" w:rsidP="00315A37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Клас 6</w:t>
      </w:r>
      <w:r w:rsidRPr="003B2FA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А.Б</w:t>
      </w:r>
      <w:r w:rsidRPr="003B2FA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315A37" w:rsidRPr="003B2FAE" w:rsidRDefault="00315A37" w:rsidP="00315A37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B2FA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Географія.</w:t>
      </w:r>
    </w:p>
    <w:p w:rsidR="00315A37" w:rsidRPr="003B2FAE" w:rsidRDefault="00315A37" w:rsidP="00315A37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3B2FA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Печеневська</w:t>
      </w:r>
      <w:proofErr w:type="spellEnd"/>
      <w:r w:rsidRPr="003B2FA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Н.М.</w:t>
      </w:r>
    </w:p>
    <w:p w:rsidR="00315A37" w:rsidRDefault="00315A37" w:rsidP="00315A37">
      <w:bookmarkStart w:id="0" w:name="_GoBack"/>
      <w:r w:rsidRPr="003B2FAE">
        <w:rPr>
          <w:rFonts w:ascii="Times New Roman" w:hAnsi="Times New Roman" w:cs="Times New Roman"/>
          <w:b/>
          <w:sz w:val="28"/>
          <w:szCs w:val="28"/>
          <w:lang w:val="uk-UA"/>
        </w:rPr>
        <w:t>Тема уроку.</w:t>
      </w:r>
      <w:r w:rsidRPr="003B2FA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Підсумковий урок за темою «Гідросфера»  </w:t>
      </w:r>
    </w:p>
    <w:p w:rsidR="00315A37" w:rsidRDefault="00315A37" w:rsidP="00315A37">
      <w:pPr>
        <w:shd w:val="clear" w:color="auto" w:fill="FFFFFF" w:themeFill="background1"/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B2FA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учнів.</w:t>
      </w:r>
    </w:p>
    <w:p w:rsidR="00275E64" w:rsidRDefault="00275E64" w:rsidP="00315A37">
      <w:pPr>
        <w:shd w:val="clear" w:color="auto" w:fill="FFFFFF" w:themeFill="background1"/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Самостійна робота.</w:t>
      </w:r>
    </w:p>
    <w:p w:rsidR="00275E64" w:rsidRPr="00BE31A4" w:rsidRDefault="00275E64" w:rsidP="00275E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E31A4">
        <w:rPr>
          <w:rFonts w:ascii="Times New Roman" w:hAnsi="Times New Roman" w:cs="Times New Roman"/>
          <w:color w:val="000000"/>
          <w:sz w:val="28"/>
          <w:szCs w:val="28"/>
          <w:lang w:val="uk-UA"/>
        </w:rPr>
        <w:t>1.Водна оболонка Землі.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275E64" w:rsidRPr="00E23E68" w:rsidRDefault="00275E64" w:rsidP="00275E64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E31A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Наймілкіше море. </w:t>
      </w:r>
    </w:p>
    <w:p w:rsidR="00275E64" w:rsidRPr="00E23E68" w:rsidRDefault="00275E64" w:rsidP="00275E64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E31A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3.</w:t>
      </w:r>
      <w:r w:rsidRPr="00E23E6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Найбільши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й за площею острів. </w:t>
      </w:r>
    </w:p>
    <w:p w:rsidR="00275E64" w:rsidRPr="00E23E68" w:rsidRDefault="00275E64" w:rsidP="00275E64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E31A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4.</w:t>
      </w:r>
      <w:r w:rsidRPr="00E23E6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Холодна течія біля берегів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івнічної Америки. </w:t>
      </w:r>
    </w:p>
    <w:p w:rsidR="00275E64" w:rsidRPr="00E23E68" w:rsidRDefault="00275E64" w:rsidP="00275E64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E31A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5.</w:t>
      </w:r>
      <w:r w:rsidRPr="00E23E6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більший за площею океан.</w:t>
      </w:r>
    </w:p>
    <w:p w:rsidR="00275E64" w:rsidRPr="00E23E68" w:rsidRDefault="00275E64" w:rsidP="00275E64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E31A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6.</w:t>
      </w:r>
      <w:r w:rsidRPr="00E23E6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Кількість грамів речовин, розчинених в 1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літрі води. </w:t>
      </w:r>
    </w:p>
    <w:p w:rsidR="00275E64" w:rsidRPr="00E23E68" w:rsidRDefault="00275E64" w:rsidP="00275E64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E31A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7.</w:t>
      </w:r>
      <w:r w:rsidRPr="00E23E6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Середня со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лоність океанічної води. </w:t>
      </w:r>
    </w:p>
    <w:p w:rsidR="00275E64" w:rsidRPr="00E23E68" w:rsidRDefault="00275E64" w:rsidP="00275E64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E31A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8.</w:t>
      </w:r>
      <w:r w:rsidRPr="00E23E6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Моря, що дал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еко заходять у сушу. </w:t>
      </w:r>
    </w:p>
    <w:p w:rsidR="00275E64" w:rsidRPr="00E23E68" w:rsidRDefault="00275E64" w:rsidP="00275E64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E31A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9.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Вода у твердому стані. </w:t>
      </w:r>
    </w:p>
    <w:p w:rsidR="00275E64" w:rsidRPr="00E23E68" w:rsidRDefault="00275E64" w:rsidP="00275E64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E31A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10.</w:t>
      </w:r>
      <w:r w:rsidRPr="00E23E6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Протока, що з’єднує Середземне море з Атла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нтичним океаном. </w:t>
      </w:r>
    </w:p>
    <w:p w:rsidR="00275E64" w:rsidRPr="00E23E68" w:rsidRDefault="00275E64" w:rsidP="00275E64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E31A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11.</w:t>
      </w:r>
      <w:r w:rsidRPr="00E23E6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Величезні ділянки суходолу, які з усіх 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орін омиваються водою. </w:t>
      </w:r>
    </w:p>
    <w:p w:rsidR="00275E64" w:rsidRPr="00E23E68" w:rsidRDefault="00275E64" w:rsidP="00275E64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E31A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12.</w:t>
      </w:r>
      <w:r w:rsidRPr="00E23E6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Протока, що сполучає Тихий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 Атлантичний океани. </w:t>
      </w:r>
    </w:p>
    <w:p w:rsidR="00275E64" w:rsidRPr="00E23E68" w:rsidRDefault="00275E64" w:rsidP="00275E64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E31A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13.</w:t>
      </w:r>
      <w:r w:rsidRPr="00E23E6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Найглибша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океанічна западина. </w:t>
      </w:r>
    </w:p>
    <w:p w:rsidR="00275E64" w:rsidRPr="00E23E68" w:rsidRDefault="00275E64" w:rsidP="00275E64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E31A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14.</w:t>
      </w:r>
      <w:r w:rsidRPr="00E23E6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Найхолодніш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ий океан. </w:t>
      </w:r>
    </w:p>
    <w:p w:rsidR="00275E64" w:rsidRPr="00E23E68" w:rsidRDefault="00275E64" w:rsidP="00275E64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E31A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15.</w:t>
      </w:r>
      <w:r w:rsidRPr="00E23E6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Моря, розташовані 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а окраїнах материків. </w:t>
      </w:r>
    </w:p>
    <w:p w:rsidR="00275E64" w:rsidRPr="00E23E68" w:rsidRDefault="00275E64" w:rsidP="00275E64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E31A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16.</w:t>
      </w:r>
      <w:r w:rsidRPr="00E23E6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Тепла течія Атлантичного океану біля берегів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Північної Америки. </w:t>
      </w:r>
    </w:p>
    <w:p w:rsidR="00275E64" w:rsidRPr="00E23E68" w:rsidRDefault="00275E64" w:rsidP="00275E64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E31A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17.</w:t>
      </w:r>
      <w:r w:rsidRPr="00E23E6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Хвилі, викликані підводн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ими рухами земної кори. </w:t>
      </w:r>
    </w:p>
    <w:p w:rsidR="00275E64" w:rsidRPr="00E23E68" w:rsidRDefault="00275E64" w:rsidP="00275E64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E31A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18.</w:t>
      </w:r>
      <w:r w:rsidRPr="00E23E6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Одиниця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вимірювання солоності. </w:t>
      </w:r>
    </w:p>
    <w:p w:rsidR="00315A37" w:rsidRPr="00275E64" w:rsidRDefault="00275E64" w:rsidP="00275E64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E31A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19.</w:t>
      </w:r>
      <w:r w:rsidRPr="00E23E6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да в газоподібному стані.</w:t>
      </w:r>
    </w:p>
    <w:p w:rsidR="00315A37" w:rsidRDefault="00315A37" w:rsidP="00315A37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3B2FA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ДОМАШНЄ ЗАВДАННЯ</w:t>
      </w:r>
    </w:p>
    <w:p w:rsidR="00315A37" w:rsidRPr="00FA76C7" w:rsidRDefault="00315A37" w:rsidP="00315A37">
      <w:pPr>
        <w:pStyle w:val="a3"/>
        <w:numPr>
          <w:ilvl w:val="0"/>
          <w:numId w:val="2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A76C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Виконати обов’язково самостійну роботу в зошиті.</w:t>
      </w:r>
    </w:p>
    <w:p w:rsidR="003F46A4" w:rsidRDefault="00315A37" w:rsidP="00315A37">
      <w:pPr>
        <w:pStyle w:val="a3"/>
        <w:numPr>
          <w:ilvl w:val="0"/>
          <w:numId w:val="2"/>
        </w:numPr>
      </w:pPr>
      <w:r w:rsidRPr="00315A3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Повторити тему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«Гідросфера»</w:t>
      </w:r>
    </w:p>
    <w:bookmarkEnd w:id="0"/>
    <w:p w:rsidR="00E711DB" w:rsidRDefault="00E711DB">
      <w:pPr>
        <w:pStyle w:val="a3"/>
        <w:numPr>
          <w:ilvl w:val="0"/>
          <w:numId w:val="2"/>
        </w:numPr>
      </w:pPr>
    </w:p>
    <w:sectPr w:rsidR="00E711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07C77"/>
    <w:multiLevelType w:val="hybridMultilevel"/>
    <w:tmpl w:val="86BC82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7A568D"/>
    <w:multiLevelType w:val="hybridMultilevel"/>
    <w:tmpl w:val="D11CA128"/>
    <w:lvl w:ilvl="0" w:tplc="2638B888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502"/>
    <w:rsid w:val="00275E64"/>
    <w:rsid w:val="00315A37"/>
    <w:rsid w:val="00341502"/>
    <w:rsid w:val="003F46A4"/>
    <w:rsid w:val="00E7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5A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A3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15A37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5A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A3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15A3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4</cp:revision>
  <dcterms:created xsi:type="dcterms:W3CDTF">2022-04-08T13:40:00Z</dcterms:created>
  <dcterms:modified xsi:type="dcterms:W3CDTF">2022-04-13T10:40:00Z</dcterms:modified>
</cp:coreProperties>
</file>