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EC" w:rsidRPr="00E15345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Дата 20.01.2022</w:t>
      </w: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A27EEC" w:rsidRPr="00E15345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A27EEC" w:rsidRPr="00E15345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27EEC" w:rsidRPr="00E15345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27EEC" w:rsidRPr="00E15345" w:rsidRDefault="00A27EEC" w:rsidP="00E153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27EEC" w:rsidRPr="00D17BD0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17BD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АТМОСФЕРНИЙ ТИСК </w:t>
      </w:r>
    </w:p>
    <w:p w:rsidR="00A27EEC" w:rsidRPr="00D17BD0" w:rsidRDefault="00A27EEC" w:rsidP="00E153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61763" w:rsidRPr="00D17B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дати уявлення про атмосферний тиск, формувати знання про причини зміни атмосферного тиску, познайомити з будовою барометра та історією його винайдення, формувати знання про пояси з переважанням низького і високого тиску на Землі, навчити розв’язувати географічні задачі, пов’язані з зміною атмосферного тиску; розвивати логічне мислення, пам'ять</w:t>
      </w:r>
      <w:r w:rsidR="00D61763" w:rsidRPr="00D17B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A27EEC" w:rsidRPr="00D17BD0" w:rsidRDefault="00A27EEC" w:rsidP="00E153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61763" w:rsidRPr="00D17BD0" w:rsidRDefault="00D61763" w:rsidP="00E153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Закінчи речення (працюємо у робочому зошиті письмово)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1. Над тропосферою розташований наступний шар —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2. 22 червня — день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3. Теплові пояси, в яких упродовж усього року спостерігаються низькі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температури повітря,—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4. Умовна лінія, над якою сонце знаходиться в зеніті 22 грудня,—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5. Крім кута падіння сонячних променів, температура повітря також залежить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від тривалості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6. Температуру, розраховану як середнє арифметичне температур за певний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період, називають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7. Найнижчий шар атмосфери —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8. 23 вересня — день …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9. Тепловий пояс, у якому впродовж усього року </w:t>
      </w:r>
      <w:proofErr w:type="spellStart"/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спекотно</w:t>
      </w:r>
      <w:proofErr w:type="spellEnd"/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,—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10. Умовна лінія, над якою сонце перебуває в зеніті 21 березня та 23 вересня,—</w:t>
      </w:r>
    </w:p>
    <w:p w:rsidR="005F321F" w:rsidRPr="005F321F" w:rsidRDefault="005F321F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321F">
        <w:rPr>
          <w:rFonts w:ascii="Times New Roman" w:eastAsia="Calibri" w:hAnsi="Times New Roman" w:cs="Times New Roman"/>
          <w:sz w:val="28"/>
          <w:szCs w:val="28"/>
          <w:lang w:val="uk-UA"/>
        </w:rPr>
        <w:t>11. Крім кута падіння сонячних променів, температура повітря залежить також від циркуляції …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 Атмосферний тиск та його вимірювання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Атмосферний тиск — сила, із якою повітря тисне на земну поверхню.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Атмосферний тиск безперервно змінюється. Величина атмосферного тиску залежить переважно від температури повітря та висоти місцевості над рівнем моря.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Тиск повітря вимірюють за допомогою барометрів у міліметрах ртутного стовпчика або мілібарах (1 мм тиску відповідає 1,33 мб). За міжнародною шкалою атмосферний тиск вимірюють у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гектопаскалях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гПА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На картах тиск показують ізобарами — лініями, які з’єднують точки з однаковим тиском біля земної поверхні.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 1. Повітря має вагу й тисне на поверхню Землі та всі предмети, що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 ній розміщені.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Прогнозування погоди за допомогою спостережень за атмосферним тиском.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 разі нагрівання об’єм повітря збільшується, воно стає менш щільним і легшим. Через це зменшується і атмосферний тиск. Зі зміною температури повітря безперервно змінюється і тиск. За зміною тиску можна передбачити зміни погоди. Зниження тиску вказує на опади, підвищення — на суху погоду.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 Зміни атмосферного тиску з висотою.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Нормальний атмосферний тиск </w:t>
      </w: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За нормальний атмосферний тиск прийнято вважати тиск ртутного стовпчика</w:t>
      </w: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заввишки </w:t>
      </w: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760 мм при температурі 0º С на широті 45º на рівні моря.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З підняттям повітря розріджується, тиск його зменшується (у нижній тропосфері приблизно на 10,5 мм ртутного стовпчика на кожні 100 м підйому). На висоті близько 4 км атмосферний тиск знижується наполовину порівняно з</w:t>
      </w:r>
      <w:r w:rsidR="00E15345"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нормальним тиском на рівні моря. Знаючи, як змінюється тиск, можна вирахувати й абсолютну, і відносну висоту місця. Існує особливий барометр — висотомір (альтиметр), у якому поряд зі шкалою атмосферного тиску, є й шкала висот. Отже, для кожної місцевості буде характерний свій нормальний тиск: на рівні моря — 760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ст., у горах залежно від висоти —нижче. Наприклад, для Києва, що лежить на висотах 140–200 м над рівнем моря, нормальним буде середній тиск 746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 2. Повітря тисне на земну поверхню в різних місцях з різною силою. Для кожної місцевості характерний свій нормальний атмосферний тиск.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4 Розміщення поясів високого та низького атмосферного тиску на Землі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Над екватором повітря добре прогрівається. Від цього воно розширюється, стає менш щільним, а отже, легшим. Легше повітря піднімається вгору — відбувається висхідний рух повітря; біля поверхні Землі протягом року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встановлюється пояс низького тиску. Над полюсами, де протягом року температури низькі, повітря охолоджується, стає більш щільним і важчим. Тому опускається — відбувається низхідний рух повітря — і збільшується тиск.</w:t>
      </w:r>
    </w:p>
    <w:p w:rsidR="004A7CA1" w:rsidRPr="004A7CA1" w:rsidRDefault="004A7CA1" w:rsidP="00E153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Таким чином, біля полюсів утворилися пояси високого тиску. Повітря, що піднялося над екватором, розтікається до полюсів. Але, не доходячи до них, на висоті воно охолоджується, стає важчим і опускається на паралелях 30–35 в обох півкулях. Як наслідок — там утворюються пояси високого тиску. У помірних широтах, на паралелях 60–65 обох півкуль утворюються пояси низького тиску.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 3. Атмосферний тиск розподіляється на Землі смугами: розрізняють пояси низького і високого тиску. Їхнє утворення пов’язане з нагріванням і переміщенням повітря.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Приклад рішення задачки </w:t>
      </w: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(записати у зошит)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Задача . Якою є відносна висота гори, якщо на її вершині атмосферний тиск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дорівнює 550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ст., а біля підніжжя — 750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ст.?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Розв’язання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Обчислюємо різницю тисків біля підніжжя та на вершині: 750 – 550 = 200 (мм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ст.)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2) Знаючи, що на кожні 100 м підйому вгору тиск знижується приблизно на 10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ст., складаємо пропорцію: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100 м — 10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 м — 200 мм </w:t>
      </w:r>
      <w:proofErr w:type="spellStart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рт</w:t>
      </w:r>
      <w:proofErr w:type="spellEnd"/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. ст.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x = =2000 (м).</w:t>
      </w:r>
    </w:p>
    <w:p w:rsidR="004A7CA1" w:rsidRPr="004A7CA1" w:rsidRDefault="004A7CA1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7CA1">
        <w:rPr>
          <w:rFonts w:ascii="Times New Roman" w:eastAsia="Calibri" w:hAnsi="Times New Roman" w:cs="Times New Roman"/>
          <w:sz w:val="28"/>
          <w:szCs w:val="28"/>
          <w:lang w:val="uk-UA"/>
        </w:rPr>
        <w:t>Відповідь: відносна висота гори 2000 м.</w:t>
      </w:r>
    </w:p>
    <w:p w:rsidR="00D61763" w:rsidRPr="00D17BD0" w:rsidRDefault="00D61763" w:rsidP="00E153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61763" w:rsidRPr="00D17BD0" w:rsidRDefault="00D61763" w:rsidP="00E153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EEC" w:rsidRPr="00D17BD0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27EEC" w:rsidRPr="00D17BD0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4A7CA1"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>33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A27EEC" w:rsidRPr="00D17BD0" w:rsidRDefault="00A27EEC" w:rsidP="00E153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4A7CA1" w:rsidRPr="00D17BD0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https://www.youtube.com/watch?v=AWjaCli0Syk</w:t>
        </w:r>
      </w:hyperlink>
      <w:r w:rsidR="004A7CA1"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27EEC" w:rsidRPr="00D17BD0" w:rsidRDefault="00A27EEC" w:rsidP="00E1534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27EEC" w:rsidRPr="00D17BD0" w:rsidRDefault="00A27EEC" w:rsidP="00E1534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27EEC" w:rsidRPr="00D17BD0" w:rsidRDefault="00A27EEC" w:rsidP="00E1534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C5948" w:rsidRPr="00D17BD0" w:rsidRDefault="00CC5948" w:rsidP="00E1534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5948" w:rsidRPr="00D17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647EA"/>
    <w:multiLevelType w:val="hybridMultilevel"/>
    <w:tmpl w:val="5D4E039C"/>
    <w:lvl w:ilvl="0" w:tplc="D7F4484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EF"/>
    <w:rsid w:val="004A7CA1"/>
    <w:rsid w:val="005F321F"/>
    <w:rsid w:val="00A27EEC"/>
    <w:rsid w:val="00CC5948"/>
    <w:rsid w:val="00D17BD0"/>
    <w:rsid w:val="00D61763"/>
    <w:rsid w:val="00E15345"/>
    <w:rsid w:val="00F4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WjaCli0Sy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2022-01-19T11:31:00Z</dcterms:created>
  <dcterms:modified xsi:type="dcterms:W3CDTF">2022-01-19T13:13:00Z</dcterms:modified>
</cp:coreProperties>
</file>