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89" w:rsidRPr="00E42957" w:rsidRDefault="00E63B89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>Дата 21.02.2022 р.</w:t>
      </w:r>
    </w:p>
    <w:p w:rsidR="00E63B89" w:rsidRPr="00E42957" w:rsidRDefault="00E63B89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>Клас 6 – А.</w:t>
      </w:r>
      <w:r w:rsidR="00BC3F2A">
        <w:rPr>
          <w:rFonts w:ascii="Times New Roman" w:eastAsia="Calibri" w:hAnsi="Times New Roman" w:cs="Times New Roman"/>
          <w:sz w:val="28"/>
          <w:szCs w:val="28"/>
          <w:lang w:val="uk-UA"/>
        </w:rPr>
        <w:t>Б.</w:t>
      </w:r>
    </w:p>
    <w:p w:rsidR="00E63B89" w:rsidRPr="00E42957" w:rsidRDefault="00E63B89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E63B89" w:rsidRPr="00E42957" w:rsidRDefault="00E63B89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E63B89" w:rsidRPr="00E42957" w:rsidRDefault="00E63B89" w:rsidP="00E429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63B89" w:rsidRPr="00E42957" w:rsidRDefault="00E63B89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E4295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429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Властивості вод Сві</w:t>
      </w:r>
      <w:r w:rsidR="00FC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тового океану. </w:t>
      </w:r>
    </w:p>
    <w:p w:rsidR="004B19AE" w:rsidRPr="004B19AE" w:rsidRDefault="00E63B89" w:rsidP="00E42957">
      <w:pPr>
        <w:pStyle w:val="a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29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 </w:t>
      </w:r>
      <w:r w:rsidR="004B19AE" w:rsidRPr="00E429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  <w:r w:rsidR="004B19AE"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познайомити із основними властивостями вод </w:t>
      </w:r>
      <w:r w:rsidR="004B19AE" w:rsidRPr="004B19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з'ясувати від чого залежить  температура вод Світового океану </w:t>
      </w:r>
      <w:r w:rsidR="004B19AE"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B19AE" w:rsidRPr="004B19AE">
        <w:rPr>
          <w:rFonts w:ascii="Times New Roman" w:eastAsia="Calibri" w:hAnsi="Times New Roman" w:cs="Times New Roman"/>
          <w:sz w:val="28"/>
          <w:szCs w:val="28"/>
          <w:lang w:val="uk-UA"/>
        </w:rPr>
        <w:t>розповісти я</w:t>
      </w:r>
      <w:r w:rsidR="004B19AE" w:rsidRPr="004B19A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ка солоність вод Світового океану</w:t>
      </w:r>
      <w:r w:rsidR="004B19AE" w:rsidRPr="00E42957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4B19AE" w:rsidRPr="004B19AE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дати визначення "солоність "розглянути типи водних мас </w:t>
      </w:r>
    </w:p>
    <w:p w:rsidR="00E63B89" w:rsidRPr="00E42957" w:rsidRDefault="00E63B89" w:rsidP="00E42957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E63B89" w:rsidRPr="00E42957" w:rsidRDefault="00E63B89" w:rsidP="00E4295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429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13AEC" w:rsidRPr="00E13AEC" w:rsidRDefault="00E13AEC" w:rsidP="00E4295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3A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власними температурними властивостями вода морська є унікальною. Саме вона гарний накопичувач тепла й обігрівач. Наприклад, верхній десятиметровий шар вод океанічних втримує стільки тепла, скільки немає уся атмосфера. Охолоджуючись, вода океану щедро віддає власне тепло у прилеглі шари атмосфери, при цьому нагріваючи її. Коли б океану не було, посередня температура повітря на поверхні Землі становила би не +15°, а -21 °С.</w:t>
      </w:r>
    </w:p>
    <w:p w:rsidR="00E13AEC" w:rsidRPr="00E13AEC" w:rsidRDefault="00E13AEC" w:rsidP="00E4295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13A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Середня температура </w:t>
      </w:r>
      <w:proofErr w:type="spellStart"/>
      <w:r w:rsidRPr="00E13A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приповерхневих</w:t>
      </w:r>
      <w:proofErr w:type="spellEnd"/>
      <w:r w:rsidRPr="00E13A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вод Світового океану в цілому дорівнює 17,5 °С. Приблизно це на 3 градуси вище середньої </w:t>
      </w:r>
      <w:proofErr w:type="spellStart"/>
      <w:r w:rsidRPr="00E13A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тем¬ператури</w:t>
      </w:r>
      <w:proofErr w:type="spellEnd"/>
      <w:r w:rsidRPr="00E13A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повітря біля поверхні Землі. Найбільш тепліші поверхневі води у Тихому океані, температура </w:t>
      </w:r>
      <w:proofErr w:type="spellStart"/>
      <w:r w:rsidRPr="00E13A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уотрих</w:t>
      </w:r>
      <w:proofErr w:type="spellEnd"/>
      <w:r w:rsidRPr="00E13AE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середньому перевищує 19 °С. Середня температура води Індійського океану досягає 17 °С. 3-тє місце посідає Атлантичний океан із температурою води 16,5 °С. Найбільш нижча температура води Північного Льодовитого океану досягає у середньому 1°С.</w:t>
      </w:r>
    </w:p>
    <w:p w:rsidR="00E63B89" w:rsidRPr="00E42957" w:rsidRDefault="00E13AEC" w:rsidP="00E4295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>В результаті перемішування води тепло із поверхні води передається у глиб океанічної товщі. Однак із глибиною температура води океану поступово знижується та на глибині 2 км вона зазвичай не перевищує 2-3 °С. В разі охолодження морської води нижче -2 °С на поверхні її утворюється крига. Вона укриває 15 % водного простору Світового океану. Межі поширення криги залежать від пір року, вітрів чи течій. Навесні арктична крига досягає 47° пн. ш. Окремі велетенські уламки материкового льоду - айсберги - зустрічаються навіть на 30-й паралелі</w:t>
      </w:r>
      <w:r w:rsidR="00106E22"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06E22" w:rsidRPr="00106E22" w:rsidRDefault="00106E22" w:rsidP="00E4295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06E2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Утворення солоності. </w:t>
      </w:r>
    </w:p>
    <w:p w:rsidR="00106E22" w:rsidRPr="00106E22" w:rsidRDefault="00106E22" w:rsidP="00E4295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06E22">
        <w:rPr>
          <w:rFonts w:ascii="Times New Roman" w:eastAsia="Calibri" w:hAnsi="Times New Roman" w:cs="Times New Roman"/>
          <w:sz w:val="28"/>
          <w:szCs w:val="28"/>
          <w:lang w:val="uk-UA"/>
        </w:rPr>
        <w:t>Річки виносили із суходолу в Світовий океан різні речовини, в тому числі і солі, які вони розчиняли в земній корі. Завдяки кругообігу, вода випаровувалась, а сіль в океані накопичувалася. За мільйони років вода набувала вищих показників солоності.</w:t>
      </w:r>
    </w:p>
    <w:p w:rsidR="00BC74C3" w:rsidRPr="00BC74C3" w:rsidRDefault="00BC74C3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BC74C3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Солоність</w:t>
      </w:r>
      <w:r w:rsidRPr="00BC74C3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— це кількість грамів речовин, яка розчинена у одному літрі води.</w:t>
      </w:r>
    </w:p>
    <w:p w:rsidR="00BC74C3" w:rsidRPr="00BC74C3" w:rsidRDefault="00BC74C3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C74C3">
        <w:rPr>
          <w:rFonts w:ascii="Times New Roman" w:eastAsia="Calibri" w:hAnsi="Times New Roman" w:cs="Times New Roman"/>
          <w:sz w:val="28"/>
          <w:szCs w:val="28"/>
          <w:lang w:val="uk-UA"/>
        </w:rPr>
        <w:t>Одиниця вимірювання – проміле % (тисячна частка цілого)</w:t>
      </w:r>
    </w:p>
    <w:p w:rsidR="00BC74C3" w:rsidRPr="00BC74C3" w:rsidRDefault="00BC74C3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C74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% - сота частина. </w:t>
      </w:r>
    </w:p>
    <w:p w:rsidR="00BC74C3" w:rsidRPr="00BC74C3" w:rsidRDefault="00BC74C3" w:rsidP="00E4295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C74C3">
        <w:rPr>
          <w:rFonts w:ascii="Times New Roman" w:eastAsia="Calibri" w:hAnsi="Times New Roman" w:cs="Times New Roman"/>
          <w:sz w:val="28"/>
          <w:szCs w:val="28"/>
          <w:lang w:val="uk-UA"/>
        </w:rPr>
        <w:t>Поняття солона більше 1 %, прісна вода менше 1 % розчинених речовин.</w:t>
      </w:r>
    </w:p>
    <w:p w:rsidR="00BC74C3" w:rsidRPr="00BC74C3" w:rsidRDefault="00BC74C3" w:rsidP="00E4295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C74C3">
        <w:rPr>
          <w:rFonts w:ascii="Times New Roman" w:eastAsia="Calibri" w:hAnsi="Times New Roman" w:cs="Times New Roman"/>
          <w:sz w:val="28"/>
          <w:szCs w:val="28"/>
          <w:lang w:val="uk-UA"/>
        </w:rPr>
        <w:t>Тому в простій воді солі не відчувається (властивість без смаку), тільки      випаровування – доказ про розчинені речовини.</w:t>
      </w:r>
    </w:p>
    <w:p w:rsidR="00BC74C3" w:rsidRPr="00BC74C3" w:rsidRDefault="00BC74C3" w:rsidP="00E4295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C74C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У солоній воді вода гірка від речовин.</w:t>
      </w:r>
    </w:p>
    <w:p w:rsidR="008B46D8" w:rsidRPr="008B46D8" w:rsidRDefault="008B46D8" w:rsidP="00E4295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46D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Визначення причини різної солоності:</w:t>
      </w:r>
    </w:p>
    <w:p w:rsidR="008B46D8" w:rsidRPr="008B46D8" w:rsidRDefault="008B46D8" w:rsidP="00E42957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46D8">
        <w:rPr>
          <w:rFonts w:ascii="Times New Roman" w:eastAsia="Calibri" w:hAnsi="Times New Roman" w:cs="Times New Roman"/>
          <w:sz w:val="28"/>
          <w:szCs w:val="28"/>
          <w:lang w:val="uk-UA"/>
        </w:rPr>
        <w:t>Річки з прісною водою біля берега солону воду опріснюють;</w:t>
      </w:r>
    </w:p>
    <w:p w:rsidR="008B46D8" w:rsidRPr="008B46D8" w:rsidRDefault="008B46D8" w:rsidP="00E42957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46D8">
        <w:rPr>
          <w:rFonts w:ascii="Times New Roman" w:eastAsia="Calibri" w:hAnsi="Times New Roman" w:cs="Times New Roman"/>
          <w:sz w:val="28"/>
          <w:szCs w:val="28"/>
          <w:lang w:val="uk-UA"/>
        </w:rPr>
        <w:t>Опади</w:t>
      </w:r>
    </w:p>
    <w:p w:rsidR="008B46D8" w:rsidRPr="008B46D8" w:rsidRDefault="008B46D8" w:rsidP="00E42957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46D8">
        <w:rPr>
          <w:rFonts w:ascii="Times New Roman" w:eastAsia="Calibri" w:hAnsi="Times New Roman" w:cs="Times New Roman"/>
          <w:sz w:val="28"/>
          <w:szCs w:val="28"/>
          <w:lang w:val="uk-UA"/>
        </w:rPr>
        <w:t>Поверхні випаровування</w:t>
      </w:r>
    </w:p>
    <w:p w:rsidR="008B46D8" w:rsidRPr="008B46D8" w:rsidRDefault="008B46D8" w:rsidP="00E42957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B46D8">
        <w:rPr>
          <w:rFonts w:ascii="Times New Roman" w:eastAsia="Calibri" w:hAnsi="Times New Roman" w:cs="Times New Roman"/>
          <w:sz w:val="28"/>
          <w:szCs w:val="28"/>
          <w:lang w:val="uk-UA"/>
        </w:rPr>
        <w:t>Лід на воді</w:t>
      </w:r>
    </w:p>
    <w:p w:rsidR="00733AC2" w:rsidRPr="00E42957" w:rsidRDefault="00733AC2" w:rsidP="00E4295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429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ТИПИ ВОДНИХ МАС</w:t>
      </w:r>
    </w:p>
    <w:p w:rsidR="00733AC2" w:rsidRPr="00E42957" w:rsidRDefault="00E42957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733AC2"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перший погляд вода у океані скрізь однакова. Однак це не зовсім так. На різних географічних широтах вода морська має власні температуру й солоність. </w:t>
      </w:r>
    </w:p>
    <w:p w:rsidR="00733AC2" w:rsidRPr="00E42957" w:rsidRDefault="00E42957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733AC2"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>Великі об'єми води, які відрізняються температурою та солоністю, називаються водними масами.</w:t>
      </w:r>
    </w:p>
    <w:p w:rsidR="00106E22" w:rsidRPr="00E42957" w:rsidRDefault="00733AC2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>Назва водних мас й їх властивості викликані особливостями клімату саме тієї ділянки земної кулі, де вони утворилися.</w:t>
      </w:r>
    </w:p>
    <w:p w:rsidR="00E63B89" w:rsidRPr="00E42957" w:rsidRDefault="00E63B89" w:rsidP="00E4295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429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E63B89" w:rsidRPr="00E42957" w:rsidRDefault="00577845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42</w:t>
      </w:r>
      <w:r w:rsidR="00E63B89"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за темою уроку. </w:t>
      </w:r>
    </w:p>
    <w:p w:rsidR="00E63B89" w:rsidRDefault="00E63B89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E429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6" w:history="1">
        <w:r w:rsidR="00DE5ED6" w:rsidRPr="00BB325A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https://www.youtube.com/watch?v=cy1SGFKUkAA</w:t>
        </w:r>
      </w:hyperlink>
      <w:r w:rsidR="00DE5ED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0370F" w:rsidRPr="00E42957" w:rsidRDefault="00B0370F" w:rsidP="00E429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19AE" w:rsidRPr="004B19AE" w:rsidRDefault="004B19AE" w:rsidP="00E4295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4295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1.</w:t>
      </w:r>
      <w:r w:rsidR="00B0370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Виконать письмово с</w:t>
      </w:r>
      <w:r w:rsidRPr="00E4295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ловниковий дик</w:t>
      </w:r>
      <w:r w:rsidR="00BC3F2A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т</w:t>
      </w:r>
      <w:r w:rsidRPr="00E4295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ант</w:t>
      </w:r>
      <w:r w:rsidR="00B0370F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 xml:space="preserve"> (в зошиті)</w:t>
      </w:r>
      <w:r w:rsidRPr="00E4295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:</w:t>
      </w:r>
    </w:p>
    <w:p w:rsidR="004B19AE" w:rsidRPr="004B19AE" w:rsidRDefault="004B19AE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19AE">
        <w:rPr>
          <w:rFonts w:ascii="Times New Roman" w:eastAsia="Calibri" w:hAnsi="Times New Roman" w:cs="Times New Roman"/>
          <w:sz w:val="28"/>
          <w:szCs w:val="28"/>
          <w:lang w:val="uk-UA"/>
        </w:rPr>
        <w:t>1. Безперервний водяний простір на поверхні планети Землі…</w:t>
      </w:r>
    </w:p>
    <w:p w:rsidR="004B19AE" w:rsidRPr="004B19AE" w:rsidRDefault="004B19AE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19AE">
        <w:rPr>
          <w:rFonts w:ascii="Times New Roman" w:eastAsia="Calibri" w:hAnsi="Times New Roman" w:cs="Times New Roman"/>
          <w:sz w:val="28"/>
          <w:szCs w:val="28"/>
          <w:lang w:val="uk-UA"/>
        </w:rPr>
        <w:t>2. Поверхню Світового океану називають…</w:t>
      </w:r>
    </w:p>
    <w:p w:rsidR="004B19AE" w:rsidRPr="004B19AE" w:rsidRDefault="004B19AE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19AE">
        <w:rPr>
          <w:rFonts w:ascii="Times New Roman" w:eastAsia="Calibri" w:hAnsi="Times New Roman" w:cs="Times New Roman"/>
          <w:sz w:val="28"/>
          <w:szCs w:val="28"/>
          <w:lang w:val="uk-UA"/>
        </w:rPr>
        <w:t>3. Частини океанів, що глибоко заходять в сушу чи відокремлені від океанів островами й півостровами…</w:t>
      </w:r>
    </w:p>
    <w:p w:rsidR="004B19AE" w:rsidRPr="004B19AE" w:rsidRDefault="004B19AE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19AE">
        <w:rPr>
          <w:rFonts w:ascii="Times New Roman" w:eastAsia="Calibri" w:hAnsi="Times New Roman" w:cs="Times New Roman"/>
          <w:sz w:val="28"/>
          <w:szCs w:val="28"/>
          <w:lang w:val="uk-UA"/>
        </w:rPr>
        <w:t>4. Моря які розміщуються по окраїнах різних материків й мало вдаються у суходіл.</w:t>
      </w:r>
    </w:p>
    <w:p w:rsidR="004B19AE" w:rsidRPr="004B19AE" w:rsidRDefault="004B19AE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19AE">
        <w:rPr>
          <w:rFonts w:ascii="Times New Roman" w:eastAsia="Calibri" w:hAnsi="Times New Roman" w:cs="Times New Roman"/>
          <w:sz w:val="28"/>
          <w:szCs w:val="28"/>
          <w:lang w:val="uk-UA"/>
        </w:rPr>
        <w:t>5. Моря які розташовуються усередині материка чи між материками й з'єднуються із океаном однією чи кількома протоками.</w:t>
      </w:r>
    </w:p>
    <w:p w:rsidR="004B19AE" w:rsidRPr="004B19AE" w:rsidRDefault="004B19AE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19AE">
        <w:rPr>
          <w:rFonts w:ascii="Times New Roman" w:eastAsia="Calibri" w:hAnsi="Times New Roman" w:cs="Times New Roman"/>
          <w:sz w:val="28"/>
          <w:szCs w:val="28"/>
          <w:lang w:val="uk-UA"/>
        </w:rPr>
        <w:t>6. Моря які розміщуються між островами.</w:t>
      </w:r>
    </w:p>
    <w:p w:rsidR="004B19AE" w:rsidRPr="004B19AE" w:rsidRDefault="004B19AE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19AE">
        <w:rPr>
          <w:rFonts w:ascii="Times New Roman" w:eastAsia="Calibri" w:hAnsi="Times New Roman" w:cs="Times New Roman"/>
          <w:sz w:val="28"/>
          <w:szCs w:val="28"/>
          <w:lang w:val="uk-UA"/>
        </w:rPr>
        <w:t>7. Частину океану чи моря, які глибоко вдається в суходіл, однак має вільний зв'язок із океаном.</w:t>
      </w:r>
    </w:p>
    <w:p w:rsidR="004B19AE" w:rsidRPr="004B19AE" w:rsidRDefault="004B19AE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19AE">
        <w:rPr>
          <w:rFonts w:ascii="Times New Roman" w:eastAsia="Calibri" w:hAnsi="Times New Roman" w:cs="Times New Roman"/>
          <w:sz w:val="28"/>
          <w:szCs w:val="28"/>
          <w:lang w:val="uk-UA"/>
        </w:rPr>
        <w:t>8. Відносно вузька частина водяного простору, яка сполучає 2 сусідні водойми й роз'єднує ділянки суходолу.</w:t>
      </w:r>
    </w:p>
    <w:p w:rsidR="004B19AE" w:rsidRPr="004B19AE" w:rsidRDefault="004B19AE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19AE">
        <w:rPr>
          <w:rFonts w:ascii="Times New Roman" w:eastAsia="Calibri" w:hAnsi="Times New Roman" w:cs="Times New Roman"/>
          <w:sz w:val="28"/>
          <w:szCs w:val="28"/>
          <w:lang w:val="uk-UA"/>
        </w:rPr>
        <w:t>9. Порівняно невелика ділянка суходолу, із всіх боків оточена водами океану чи моря.</w:t>
      </w:r>
    </w:p>
    <w:p w:rsidR="004B19AE" w:rsidRPr="004B19AE" w:rsidRDefault="004B19AE" w:rsidP="00E4295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B19AE">
        <w:rPr>
          <w:rFonts w:ascii="Times New Roman" w:eastAsia="Calibri" w:hAnsi="Times New Roman" w:cs="Times New Roman"/>
          <w:sz w:val="28"/>
          <w:szCs w:val="28"/>
          <w:lang w:val="uk-UA"/>
        </w:rPr>
        <w:t>10. Скупчення коралових островів, створених біля північно-східного узбережжя Австралії кораловими поліпами (тобто морськими організмами).</w:t>
      </w:r>
    </w:p>
    <w:bookmarkEnd w:id="0"/>
    <w:p w:rsidR="00446E1A" w:rsidRPr="00E42957" w:rsidRDefault="00446E1A" w:rsidP="00E429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46E1A" w:rsidRPr="00E42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77DA"/>
    <w:multiLevelType w:val="hybridMultilevel"/>
    <w:tmpl w:val="61C2E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79C"/>
    <w:rsid w:val="00106E22"/>
    <w:rsid w:val="0014079C"/>
    <w:rsid w:val="00446E1A"/>
    <w:rsid w:val="004B19AE"/>
    <w:rsid w:val="00577845"/>
    <w:rsid w:val="00733AC2"/>
    <w:rsid w:val="008B46D8"/>
    <w:rsid w:val="00B0370F"/>
    <w:rsid w:val="00BC3F2A"/>
    <w:rsid w:val="00BC74C3"/>
    <w:rsid w:val="00DE5ED6"/>
    <w:rsid w:val="00E13AEC"/>
    <w:rsid w:val="00E42957"/>
    <w:rsid w:val="00E63B89"/>
    <w:rsid w:val="00FC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3B8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6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Без интервала1"/>
    <w:uiPriority w:val="99"/>
    <w:qFormat/>
    <w:rsid w:val="00E63B89"/>
    <w:pPr>
      <w:spacing w:after="0" w:line="240" w:lineRule="auto"/>
    </w:pPr>
    <w:rPr>
      <w:rFonts w:ascii="Arial" w:eastAsia="Arial" w:hAnsi="Arial" w:cs="Arial"/>
    </w:rPr>
  </w:style>
  <w:style w:type="paragraph" w:styleId="a5">
    <w:name w:val="No Spacing"/>
    <w:uiPriority w:val="1"/>
    <w:qFormat/>
    <w:rsid w:val="004B19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3B8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63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Без интервала1"/>
    <w:uiPriority w:val="99"/>
    <w:qFormat/>
    <w:rsid w:val="00E63B89"/>
    <w:pPr>
      <w:spacing w:after="0" w:line="240" w:lineRule="auto"/>
    </w:pPr>
    <w:rPr>
      <w:rFonts w:ascii="Arial" w:eastAsia="Arial" w:hAnsi="Arial" w:cs="Arial"/>
    </w:rPr>
  </w:style>
  <w:style w:type="paragraph" w:styleId="a5">
    <w:name w:val="No Spacing"/>
    <w:uiPriority w:val="1"/>
    <w:qFormat/>
    <w:rsid w:val="004B19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y1SGFKUkA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16</cp:revision>
  <dcterms:created xsi:type="dcterms:W3CDTF">2022-02-17T15:45:00Z</dcterms:created>
  <dcterms:modified xsi:type="dcterms:W3CDTF">2022-02-20T19:47:00Z</dcterms:modified>
</cp:coreProperties>
</file>