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F0C" w:rsidRPr="00E15345" w:rsidRDefault="005E1F0C" w:rsidP="005E1F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24</w:t>
      </w:r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.01.2022 р.</w:t>
      </w:r>
    </w:p>
    <w:p w:rsidR="005E1F0C" w:rsidRPr="00E15345" w:rsidRDefault="005E1F0C" w:rsidP="005E1F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Клас 6 – А,Б.</w:t>
      </w:r>
    </w:p>
    <w:p w:rsidR="005E1F0C" w:rsidRPr="00E15345" w:rsidRDefault="005E1F0C" w:rsidP="005E1F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E1F0C" w:rsidRPr="00E15345" w:rsidRDefault="005E1F0C" w:rsidP="005E1F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E1534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E1F0C" w:rsidRPr="00E15345" w:rsidRDefault="005E1F0C" w:rsidP="005E1F0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5E1F0C" w:rsidRPr="00813BEC" w:rsidRDefault="005E1F0C" w:rsidP="005E1F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r w:rsidRPr="00813BEC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уроку.</w:t>
      </w:r>
      <w:r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6042F"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>В</w:t>
      </w:r>
      <w:r w:rsidR="0026042F"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>ітер: причини</w:t>
      </w:r>
      <w:r w:rsidR="0026042F"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виникнення, напрямки, сила, швидкість вітру,їх визначення сучасними приладами та на око.</w:t>
      </w:r>
    </w:p>
    <w:p w:rsidR="005E1F0C" w:rsidRPr="00813BEC" w:rsidRDefault="005E1F0C" w:rsidP="005E1F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E1F0C" w:rsidRPr="00813BEC" w:rsidRDefault="005E1F0C" w:rsidP="005E1F0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813B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D96C3B"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>ф</w:t>
      </w:r>
      <w:r w:rsidR="00D96C3B" w:rsidRPr="00813B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ормувати знання про вітер і причини його утворення; розвивати</w:t>
      </w:r>
      <w:r w:rsidR="00F92201" w:rsidRPr="00813B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D96C3B" w:rsidRPr="00813B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практичні вміння визначати напрямок та силу вітру, будувати та аналізувати рози вітрів; сприяти розумінню учнями важливості с</w:t>
      </w:r>
      <w:r w:rsidR="00D96C3B" w:rsidRPr="00813BE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постережень та вивчення вітрів.</w:t>
      </w:r>
    </w:p>
    <w:p w:rsidR="005E1F0C" w:rsidRPr="00813BEC" w:rsidRDefault="005E1F0C" w:rsidP="005E1F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13B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96C3B" w:rsidRPr="00D96C3B" w:rsidRDefault="00D96C3B" w:rsidP="00D96C3B">
      <w:pPr>
        <w:spacing w:after="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96C3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Що таке вітер</w:t>
      </w:r>
    </w:p>
    <w:p w:rsidR="00D96C3B" w:rsidRPr="00D96C3B" w:rsidRDefault="00D96C3B" w:rsidP="00D96C3B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6C3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D96C3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Вітер</w:t>
      </w:r>
      <w:r w:rsidRPr="00D96C3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— це рух повітря в горизонтальному напрямку.</w:t>
      </w:r>
    </w:p>
    <w:p w:rsidR="00D96C3B" w:rsidRPr="00D96C3B" w:rsidRDefault="00D96C3B" w:rsidP="00D96C3B">
      <w:pPr>
        <w:spacing w:after="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96C3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Причини утворення вітру</w:t>
      </w:r>
    </w:p>
    <w:p w:rsidR="00D96C3B" w:rsidRPr="00D96C3B" w:rsidRDefault="00D96C3B" w:rsidP="00D96C3B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6C3B">
        <w:rPr>
          <w:rFonts w:ascii="Times New Roman" w:eastAsia="Calibri" w:hAnsi="Times New Roman" w:cs="Times New Roman"/>
          <w:sz w:val="28"/>
          <w:szCs w:val="28"/>
          <w:lang w:val="uk-UA"/>
        </w:rPr>
        <w:t>а) Аналіз схеми «Утворення бризу» в підручнику.</w:t>
      </w:r>
    </w:p>
    <w:p w:rsidR="00D96C3B" w:rsidRPr="00D96C3B" w:rsidRDefault="00D96C3B" w:rsidP="00D96C3B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6C3B">
        <w:rPr>
          <w:rFonts w:ascii="Times New Roman" w:eastAsia="Calibri" w:hAnsi="Times New Roman" w:cs="Times New Roman"/>
          <w:sz w:val="28"/>
          <w:szCs w:val="28"/>
          <w:lang w:val="uk-UA"/>
        </w:rPr>
        <w:t>б) побудова логічного ланцюжка.</w:t>
      </w:r>
    </w:p>
    <w:p w:rsidR="00D96C3B" w:rsidRPr="00D96C3B" w:rsidRDefault="00D96C3B" w:rsidP="00D96C3B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96C3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Нерівномірне нагрівання земної поверхні. – Нерівномірне прогрівання повітря. – Утворення областей високого та низького тиску. – Рух повітря з областей високого тиску в область низького тиску. – </w:t>
      </w:r>
      <w:r w:rsidR="00C42C97"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>Вітер.</w:t>
      </w:r>
    </w:p>
    <w:p w:rsidR="002B611B" w:rsidRPr="002B611B" w:rsidRDefault="00C42C97" w:rsidP="002B611B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>Висновок.</w:t>
      </w:r>
      <w:r w:rsidR="002B611B" w:rsidRPr="002B611B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Утворення вітру спричинено нерівномірним розподілом атмосферного тиску над земною поверхнею. Вітер завжди дме з області підвищеного тиску в область пониженого тиску.</w:t>
      </w:r>
    </w:p>
    <w:p w:rsidR="002B611B" w:rsidRPr="002B611B" w:rsidRDefault="002B611B" w:rsidP="002B611B">
      <w:pPr>
        <w:spacing w:after="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2B611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Характеристики вітру та прилади для їх вимірювання </w:t>
      </w:r>
    </w:p>
    <w:p w:rsidR="00C42C97" w:rsidRPr="00C42C97" w:rsidRDefault="00C42C97" w:rsidP="00C42C97">
      <w:pPr>
        <w:spacing w:after="0" w:line="259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>Вітер характеризується швидкістю, силою та напрямком. Швидкість вітру вимірюють у метрах за секунду. Чим більша різниця між тиском, тим вітер сильніший. Швидкість вітру можна визначити за допомогою анемометра.</w:t>
      </w:r>
    </w:p>
    <w:p w:rsidR="00C42C97" w:rsidRPr="00C42C97" w:rsidRDefault="00C42C97" w:rsidP="00C42C97">
      <w:pPr>
        <w:spacing w:after="0" w:line="259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Силу вітру оцінюють у балах від 0 до 12 (шкала </w:t>
      </w:r>
      <w:proofErr w:type="spellStart"/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>Бофорта</w:t>
      </w:r>
      <w:proofErr w:type="spellEnd"/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>) залежно від дій вітру на земній поверхні (наприклад, 0 балів — штиль, 12 балів — ураган).</w:t>
      </w:r>
    </w:p>
    <w:p w:rsidR="00C42C97" w:rsidRPr="00C42C97" w:rsidRDefault="00C42C97" w:rsidP="00C42C97">
      <w:pPr>
        <w:spacing w:after="0" w:line="259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>Напрямок вітру визначають за допомогою флюгера та називають за тією стороною горизонту, звідки дме вітер (наприклад, з півдня — південний вітер).</w:t>
      </w:r>
    </w:p>
    <w:p w:rsidR="00C42C97" w:rsidRPr="00C42C97" w:rsidRDefault="00C42C97" w:rsidP="00C42C97">
      <w:pPr>
        <w:spacing w:after="0" w:line="259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>Напрямок вітру змінюється залежно від зміни атмосферного тиску.</w:t>
      </w:r>
    </w:p>
    <w:p w:rsidR="00C42C97" w:rsidRPr="00C42C97" w:rsidRDefault="00C42C97" w:rsidP="00C42C9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42C97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Роза вітрів</w:t>
      </w:r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(робота з діаграмами в підручнику)</w:t>
      </w:r>
    </w:p>
    <w:p w:rsidR="00C42C97" w:rsidRPr="00C42C97" w:rsidRDefault="00C42C97" w:rsidP="00C42C9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>Наочне зображення вітрів різних напрямків у певному пункті за певний проміжок часу демонструють за допомогою діаграми рози вітрів. Діаграма являє собою чотири лінії, які вказують основні та проміжні сторони горизонту.</w:t>
      </w:r>
    </w:p>
    <w:p w:rsidR="00C42C97" w:rsidRPr="00C42C97" w:rsidRDefault="00C42C97" w:rsidP="00C42C97">
      <w:pPr>
        <w:spacing w:after="0" w:line="259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За результатами спостережень на лініях від точки їх перетину в масштабі відкладають кількість днів, протягом яких дув вітер певного напрямку. Кількість днів без вітру (штиль) указують у центрі графіка. Кінцеві точки відрізків з’єднують ламаною лінією та одержують геометричну фігуру, яка своєю формою наочно показує переважання певних вітрів.</w:t>
      </w:r>
    </w:p>
    <w:p w:rsidR="00C42C97" w:rsidRPr="00C42C97" w:rsidRDefault="00C42C97" w:rsidP="00C42C9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13BEC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Висновок </w:t>
      </w:r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>. Інформацію про вітри, що переважають у даній місцевості,</w:t>
      </w:r>
    </w:p>
    <w:p w:rsidR="00C42C97" w:rsidRPr="00C42C97" w:rsidRDefault="00C42C97" w:rsidP="00C42C97">
      <w:pPr>
        <w:spacing w:after="0" w:line="259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>можна отримати за графіком, що називається «роза вітрів».</w:t>
      </w:r>
    </w:p>
    <w:p w:rsidR="00C42C97" w:rsidRPr="00C42C97" w:rsidRDefault="00C42C97" w:rsidP="00C42C97">
      <w:pPr>
        <w:spacing w:after="0" w:line="259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42C97">
        <w:rPr>
          <w:rFonts w:ascii="Times New Roman" w:eastAsia="Calibri" w:hAnsi="Times New Roman" w:cs="Times New Roman"/>
          <w:b/>
          <w:sz w:val="28"/>
          <w:szCs w:val="28"/>
          <w:lang w:val="uk-UA"/>
        </w:rPr>
        <w:t>Використання енергії вітру</w:t>
      </w:r>
    </w:p>
    <w:p w:rsidR="00C42C97" w:rsidRPr="00C42C97" w:rsidRDefault="00C42C97" w:rsidP="00C42C97">
      <w:pPr>
        <w:spacing w:after="0" w:line="259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>Упродовж століть люди використовували енергію вітру, будували вітряки, які</w:t>
      </w:r>
      <w:r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>мололи зерно та качали воду. Вітер наповнював вітрила морських суден під час подорожей.</w:t>
      </w:r>
    </w:p>
    <w:p w:rsidR="00D27847" w:rsidRPr="00813BEC" w:rsidRDefault="00C42C97" w:rsidP="00CA509A">
      <w:pPr>
        <w:spacing w:after="0" w:line="259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42C9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Сьогодні енергію вітру використовують для вироблення електроенергії вітряними генераторами. </w:t>
      </w:r>
    </w:p>
    <w:p w:rsidR="005E1F0C" w:rsidRPr="00813BEC" w:rsidRDefault="005E1F0C" w:rsidP="005E1F0C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E1F0C" w:rsidRPr="00813BEC" w:rsidRDefault="005E1F0C" w:rsidP="005E1F0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13BEC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E1F0C" w:rsidRPr="00813BEC" w:rsidRDefault="005E1F0C" w:rsidP="005E1F0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Опрацювати  параграф </w:t>
      </w:r>
      <w:r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>34</w:t>
      </w:r>
      <w:r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за темою уроку. </w:t>
      </w:r>
    </w:p>
    <w:p w:rsidR="005E1F0C" w:rsidRPr="00813BEC" w:rsidRDefault="005E1F0C" w:rsidP="005E1F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>-Переглянути</w:t>
      </w:r>
      <w:proofErr w:type="spellEnd"/>
      <w:r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презентацію за посиланням: </w:t>
      </w:r>
      <w:hyperlink r:id="rId5" w:history="1">
        <w:r w:rsidR="00CA509A" w:rsidRPr="00813BEC">
          <w:rPr>
            <w:rStyle w:val="a3"/>
            <w:rFonts w:ascii="Times New Roman" w:eastAsia="Calibri" w:hAnsi="Times New Roman" w:cs="Times New Roman"/>
            <w:color w:val="auto"/>
            <w:sz w:val="28"/>
            <w:szCs w:val="28"/>
            <w:lang w:val="uk-UA"/>
          </w:rPr>
          <w:t>https://www.youtube.com/watch?v=6iN2MGdVH0k</w:t>
        </w:r>
      </w:hyperlink>
      <w:r w:rsidR="00CA509A" w:rsidRPr="00813BE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5E1F0C" w:rsidRPr="00813BEC" w:rsidRDefault="005E1F0C" w:rsidP="005E1F0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E1F0C" w:rsidRPr="00813BEC" w:rsidRDefault="005E1F0C" w:rsidP="005E1F0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5E1F0C" w:rsidRPr="00813BEC" w:rsidRDefault="005E1F0C" w:rsidP="005E1F0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04150" w:rsidRPr="00813BEC" w:rsidRDefault="00904150">
      <w:pPr>
        <w:rPr>
          <w:lang w:val="uk-UA"/>
        </w:rPr>
      </w:pPr>
    </w:p>
    <w:sectPr w:rsidR="00904150" w:rsidRPr="00813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DA9"/>
    <w:rsid w:val="0026042F"/>
    <w:rsid w:val="002B611B"/>
    <w:rsid w:val="005E1F0C"/>
    <w:rsid w:val="00813BEC"/>
    <w:rsid w:val="00904150"/>
    <w:rsid w:val="00AE7DA9"/>
    <w:rsid w:val="00C42C97"/>
    <w:rsid w:val="00CA509A"/>
    <w:rsid w:val="00D27847"/>
    <w:rsid w:val="00D96C3B"/>
    <w:rsid w:val="00DD34C7"/>
    <w:rsid w:val="00F9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1F0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2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1F0C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27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5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iN2MGdVH0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2022-01-24T07:54:00Z</dcterms:created>
  <dcterms:modified xsi:type="dcterms:W3CDTF">2022-01-24T08:38:00Z</dcterms:modified>
</cp:coreProperties>
</file>