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B7" w:rsidRPr="00611B1E" w:rsidRDefault="005240B7" w:rsidP="00611B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>Дата 25</w:t>
      </w:r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>.04.2022 р.</w:t>
      </w:r>
    </w:p>
    <w:p w:rsidR="005240B7" w:rsidRPr="00611B1E" w:rsidRDefault="005240B7" w:rsidP="00611B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5240B7" w:rsidRPr="00611B1E" w:rsidRDefault="005240B7" w:rsidP="00611B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240B7" w:rsidRPr="00611B1E" w:rsidRDefault="005240B7" w:rsidP="00611B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240B7" w:rsidRPr="00611B1E" w:rsidRDefault="005240B7" w:rsidP="00611B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40B7" w:rsidRPr="00611B1E" w:rsidRDefault="005240B7" w:rsidP="00611B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1B1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611B1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6D141B" w:rsidRPr="00611B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Природні комплекси (ландшафти) як наслідок</w:t>
      </w:r>
      <w:r w:rsidR="006D141B" w:rsidRPr="00611B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D141B" w:rsidRPr="006D14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взаємозв’язків компонентів природи. Географічна оболонка — найбільший природний комплекс Землі, її межі, властивості,</w:t>
      </w:r>
      <w:r w:rsidR="006D141B" w:rsidRPr="00611B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D141B" w:rsidRPr="00611B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закономірності розвитку.</w:t>
      </w:r>
    </w:p>
    <w:p w:rsidR="005240B7" w:rsidRPr="00611B1E" w:rsidRDefault="005240B7" w:rsidP="00611B1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11B1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897039"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>Дати учням поняття «природні комплекси», ознайомити із взаємозв’язками компонентів природи.</w:t>
      </w:r>
    </w:p>
    <w:p w:rsidR="005240B7" w:rsidRPr="00611B1E" w:rsidRDefault="005240B7" w:rsidP="00611B1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240B7" w:rsidRPr="00611B1E" w:rsidRDefault="005240B7" w:rsidP="00611B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E0E29" w:rsidRPr="002E0E29" w:rsidRDefault="002E0E29" w:rsidP="00611B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</w:t>
      </w:r>
      <w:r w:rsidRPr="002E0E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риродний комплекс</w:t>
      </w:r>
      <w:r w:rsidRPr="002E0E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це взаємопов’язані природні компо</w:t>
      </w:r>
      <w:r w:rsidRPr="002E0E2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ненти (гірські породи, повітря, поверхневі та підземні води, ґрунти, рослинність і тварини), що на певній ділянці території.</w:t>
      </w:r>
    </w:p>
    <w:p w:rsidR="002E0E29" w:rsidRPr="002E0E29" w:rsidRDefault="002E0E29" w:rsidP="00611B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E0E29">
        <w:rPr>
          <w:rFonts w:ascii="Times New Roman" w:eastAsia="Calibri" w:hAnsi="Times New Roman" w:cs="Times New Roman"/>
          <w:sz w:val="28"/>
          <w:szCs w:val="28"/>
          <w:lang w:val="uk-UA"/>
        </w:rPr>
        <w:t>Слово «комплекс» в перекладі з латинської означає «зв’язок», «сполучення», унаслідок якого утворюється єдине ціле.</w:t>
      </w:r>
    </w:p>
    <w:p w:rsidR="002E0E29" w:rsidRPr="00611B1E" w:rsidRDefault="00510766" w:rsidP="00611B1E">
      <w:pPr>
        <w:spacing w:after="0" w:line="240" w:lineRule="auto"/>
        <w:jc w:val="both"/>
        <w:rPr>
          <w:rFonts w:ascii="Times New Roman" w:eastAsia="Franklin Gothic Heavy" w:hAnsi="Times New Roman" w:cs="Times New Roman"/>
          <w:b/>
          <w:bCs/>
          <w:spacing w:val="-14"/>
          <w:sz w:val="28"/>
          <w:szCs w:val="28"/>
          <w:lang w:val="uk-UA"/>
        </w:rPr>
      </w:pPr>
      <w:r w:rsidRPr="00611B1E">
        <w:rPr>
          <w:rFonts w:ascii="Times New Roman" w:eastAsia="Franklin Gothic Heavy" w:hAnsi="Times New Roman" w:cs="Times New Roman"/>
          <w:b/>
          <w:bCs/>
          <w:spacing w:val="-14"/>
          <w:sz w:val="28"/>
          <w:szCs w:val="28"/>
          <w:lang w:val="uk-UA"/>
        </w:rPr>
        <w:t>Н</w:t>
      </w:r>
      <w:r w:rsidR="002E0E29" w:rsidRPr="00611B1E">
        <w:rPr>
          <w:rFonts w:ascii="Times New Roman" w:eastAsia="Franklin Gothic Heavy" w:hAnsi="Times New Roman" w:cs="Times New Roman"/>
          <w:b/>
          <w:bCs/>
          <w:spacing w:val="-14"/>
          <w:sz w:val="28"/>
          <w:szCs w:val="28"/>
          <w:lang w:val="uk-UA"/>
        </w:rPr>
        <w:t xml:space="preserve">айбільший природний комплекс Землі. </w:t>
      </w:r>
    </w:p>
    <w:p w:rsidR="002E0E29" w:rsidRPr="002E0E29" w:rsidRDefault="002E0E29" w:rsidP="00611B1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1B1E">
        <w:rPr>
          <w:rFonts w:ascii="Times New Roman" w:eastAsia="Century Schoolbook" w:hAnsi="Times New Roman" w:cs="Times New Roman"/>
          <w:b/>
          <w:bCs/>
          <w:spacing w:val="4"/>
          <w:sz w:val="28"/>
          <w:szCs w:val="28"/>
          <w:lang w:val="uk-UA"/>
        </w:rPr>
        <w:t xml:space="preserve">Такою є </w:t>
      </w:r>
      <w:r w:rsidRPr="002E0E2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географічна оболонка</w:t>
      </w:r>
      <w:r w:rsidRPr="002E0E29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611B1E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</w:t>
      </w:r>
      <w:r w:rsidRPr="002E0E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яка утворилася внаслідок взаємодії літосфери, атмосфери, гідросфери і біосфери. </w:t>
      </w:r>
    </w:p>
    <w:p w:rsidR="002E0E29" w:rsidRPr="002E0E29" w:rsidRDefault="002E0E29" w:rsidP="006D232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E0E29">
        <w:rPr>
          <w:rFonts w:ascii="Times New Roman" w:eastAsia="Calibri" w:hAnsi="Times New Roman" w:cs="Times New Roman"/>
          <w:sz w:val="28"/>
          <w:szCs w:val="28"/>
          <w:lang w:val="uk-UA"/>
        </w:rPr>
        <w:t>Географічна оболонка є цілісним утворенням, тому необережне втручання людини в природу, бездумне її перетворення призводять до негативних наслідків.</w:t>
      </w:r>
      <w:r w:rsidR="00510766"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E0E29">
        <w:rPr>
          <w:rFonts w:ascii="Times New Roman" w:eastAsia="Calibri" w:hAnsi="Times New Roman" w:cs="Times New Roman"/>
          <w:sz w:val="28"/>
          <w:szCs w:val="28"/>
          <w:lang w:val="uk-UA"/>
        </w:rPr>
        <w:t>Так, вирубування лісів стає причиною лан</w:t>
      </w:r>
      <w:r w:rsidRPr="002E0E2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цюга взаємопов’язаних необоротних змін: зникають лісові рослини й тварини, змінюється місцевий клімат, вимиваються ґрунти, зни</w:t>
      </w:r>
      <w:r w:rsidRPr="002E0E2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жується рівень ґрунтових вод, міліють річки.</w:t>
      </w:r>
    </w:p>
    <w:p w:rsidR="00611B1E" w:rsidRPr="00611B1E" w:rsidRDefault="00611B1E" w:rsidP="006D232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Цілісність географічної оболонки забезпечується</w:t>
      </w:r>
      <w:r w:rsidRPr="00611B1E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постійним обміном речовиною та енергією між оболонками Землі. Саме завдяки коло обігу речовин та перетворенню енергії в географічній оболоні! всі її компоненти взаємодіють між собою.</w:t>
      </w:r>
    </w:p>
    <w:p w:rsidR="00611B1E" w:rsidRPr="00611B1E" w:rsidRDefault="00611B1E" w:rsidP="006D232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Географічній оболонці притаманна також ритмічність - закономірна повторюваність у часі всіх природних явищ і процесів розрізняють добові й сезонні ритми, коли природні явища і процеси відбуваються через однаковий проміжок часу впродовж доби й року. </w:t>
      </w:r>
    </w:p>
    <w:p w:rsidR="00611B1E" w:rsidRPr="00611B1E" w:rsidRDefault="00611B1E" w:rsidP="006D232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Це, наприклад, зміна дня і ночі, пір року, припливи і відпливи тощо. </w:t>
      </w:r>
    </w:p>
    <w:p w:rsidR="00611B1E" w:rsidRPr="00611B1E" w:rsidRDefault="00611B1E" w:rsidP="00611B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>Є також багаторічні та вікові ритми: коливання клімату і рів</w:t>
      </w:r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ня води в річках та озерах, </w:t>
      </w:r>
      <w:proofErr w:type="spellStart"/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>наступання</w:t>
      </w:r>
      <w:proofErr w:type="spellEnd"/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>відступання</w:t>
      </w:r>
      <w:proofErr w:type="spellEnd"/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льодовиків та ін. </w:t>
      </w:r>
    </w:p>
    <w:p w:rsidR="00611B1E" w:rsidRPr="00611B1E" w:rsidRDefault="00611B1E" w:rsidP="006D232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Оскільки географічна оболонка є цілісною, то різні ритми взаємопов’язані. </w:t>
      </w:r>
    </w:p>
    <w:p w:rsidR="00611B1E" w:rsidRPr="00611B1E" w:rsidRDefault="00611B1E" w:rsidP="00611B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>Усі живі організми, у т.ч. люди чутливо реагують на прояв ритмічності.</w:t>
      </w:r>
    </w:p>
    <w:p w:rsidR="005240B7" w:rsidRPr="00611B1E" w:rsidRDefault="005240B7" w:rsidP="00611B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240B7" w:rsidRPr="00611B1E" w:rsidRDefault="005240B7" w:rsidP="00611B1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240B7" w:rsidRPr="00611B1E" w:rsidRDefault="005240B7" w:rsidP="00611B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56</w:t>
      </w:r>
      <w:r w:rsidR="00DA170A">
        <w:rPr>
          <w:rFonts w:ascii="Times New Roman" w:eastAsia="Calibri" w:hAnsi="Times New Roman" w:cs="Times New Roman"/>
          <w:sz w:val="28"/>
          <w:szCs w:val="28"/>
          <w:lang w:val="uk-UA"/>
        </w:rPr>
        <w:t>,57</w:t>
      </w:r>
      <w:bookmarkStart w:id="0" w:name="_GoBack"/>
      <w:bookmarkEnd w:id="0"/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5240B7" w:rsidRPr="00611B1E" w:rsidRDefault="005240B7" w:rsidP="00611B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1B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F716EB" w:rsidRPr="00BE0637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https://www.youtube.com/watch?v=SnfkN-rjFzM</w:t>
        </w:r>
      </w:hyperlink>
      <w:r w:rsidR="00F716E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240B7" w:rsidRPr="00611B1E" w:rsidRDefault="005240B7" w:rsidP="00611B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240B7" w:rsidRPr="00611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8F"/>
    <w:rsid w:val="00190C8F"/>
    <w:rsid w:val="002E0E29"/>
    <w:rsid w:val="00510766"/>
    <w:rsid w:val="005240B7"/>
    <w:rsid w:val="00611B1E"/>
    <w:rsid w:val="006D141B"/>
    <w:rsid w:val="006D232D"/>
    <w:rsid w:val="007C152E"/>
    <w:rsid w:val="00897039"/>
    <w:rsid w:val="00AD6447"/>
    <w:rsid w:val="00DA170A"/>
    <w:rsid w:val="00F716EB"/>
    <w:rsid w:val="00F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0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0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nfkN-rjFz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2022-04-21T14:45:00Z</dcterms:created>
  <dcterms:modified xsi:type="dcterms:W3CDTF">2022-04-21T15:20:00Z</dcterms:modified>
</cp:coreProperties>
</file>