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31" w:rsidRPr="00076502" w:rsidRDefault="00654431" w:rsidP="000765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>Дата 30.05.2022 р.</w:t>
      </w:r>
    </w:p>
    <w:p w:rsidR="00654431" w:rsidRPr="00076502" w:rsidRDefault="00654431" w:rsidP="000765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654431" w:rsidRPr="00076502" w:rsidRDefault="00654431" w:rsidP="000765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54431" w:rsidRPr="00076502" w:rsidRDefault="00654431" w:rsidP="000765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654431" w:rsidRPr="00076502" w:rsidRDefault="00654431" w:rsidP="000765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54431" w:rsidRPr="00076502" w:rsidRDefault="00654431" w:rsidP="000765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650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07650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0765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B7177" w:rsidRPr="00076502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Узагальнююче</w:t>
      </w:r>
      <w:r w:rsidR="00612139" w:rsidRPr="00076502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повторення з теми «Атмосфера»</w:t>
      </w:r>
    </w:p>
    <w:p w:rsidR="00654431" w:rsidRPr="00AB7177" w:rsidRDefault="00654431" w:rsidP="000765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650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 уроку:</w:t>
      </w:r>
      <w:r w:rsidRPr="000765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2791" w:rsidRPr="00076502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узагальнити, перевірити знання, уміння і навички  учнів про повітряну оболонку.</w:t>
      </w:r>
      <w:r w:rsidR="00AB7177" w:rsidRPr="00AB7177">
        <w:rPr>
          <w:rFonts w:ascii="Times New Roman" w:hAnsi="Times New Roman" w:cs="Times New Roman"/>
          <w:sz w:val="28"/>
          <w:szCs w:val="28"/>
        </w:rPr>
        <w:t xml:space="preserve"> </w:t>
      </w:r>
      <w:r w:rsidR="00DE2791" w:rsidRPr="00076502">
        <w:rPr>
          <w:rFonts w:ascii="Times New Roman" w:hAnsi="Times New Roman" w:cs="Times New Roman"/>
          <w:sz w:val="28"/>
          <w:szCs w:val="28"/>
          <w:lang w:val="uk-UA"/>
        </w:rPr>
        <w:t>Вдосконалити практичні вміння учнів; виховуват</w:t>
      </w:r>
      <w:r w:rsidR="00AB7177">
        <w:rPr>
          <w:rFonts w:ascii="Times New Roman" w:hAnsi="Times New Roman" w:cs="Times New Roman"/>
          <w:sz w:val="28"/>
          <w:szCs w:val="28"/>
          <w:lang w:val="uk-UA"/>
        </w:rPr>
        <w:t>и ціннісне ставлення до природи.</w:t>
      </w:r>
      <w:bookmarkStart w:id="0" w:name="_GoBack"/>
      <w:bookmarkEnd w:id="0"/>
    </w:p>
    <w:p w:rsidR="00654431" w:rsidRPr="00076502" w:rsidRDefault="00654431" w:rsidP="0007650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7650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03694" w:rsidRPr="00076502" w:rsidRDefault="00076502" w:rsidP="00076502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C03694" w:rsidRPr="000765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«Відгадай загадку» (усно)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нас зимою білим цвітом сад зацвів, неначе літом 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нема – чекають, коли прийду – тікають 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то за гість, що тепло їсть 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Летить коник, бокує, полем – долом пустує, ніхто його не впіймає і ніхто не загнуздає 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небокраю, з-за діброви вийшли кралі чорноброві, принесли водиці жбан, полили зелений лан 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 дід, а сивий, не спить, а стелиться, вкриває землю й океан, зовуть його </w:t>
      </w:r>
      <w:r w:rsidRPr="0007650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…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Прийшла зірниці, красна дівиця, через покоси, гублячи сльози 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Зірка сніжно – біла на рукав мені сіла. Доки несла її сюди, стала краплею води. </w:t>
      </w:r>
    </w:p>
    <w:p w:rsidR="005415CA" w:rsidRPr="00076502" w:rsidRDefault="00076502" w:rsidP="000765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5415CA" w:rsidRPr="00076502">
        <w:rPr>
          <w:rFonts w:ascii="Times New Roman" w:hAnsi="Times New Roman" w:cs="Times New Roman"/>
          <w:b/>
          <w:sz w:val="28"/>
          <w:szCs w:val="28"/>
          <w:lang w:val="uk-UA"/>
        </w:rPr>
        <w:t>Проаналізувати твердження, так чи ні (усно)</w:t>
      </w:r>
    </w:p>
    <w:p w:rsidR="006C2CB1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Випаровування – це перехід води з рідкого стану у газоподібний </w:t>
      </w:r>
    </w:p>
    <w:p w:rsidR="005415CA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Скупчення завислих у повітрі дрібних крапель води чи кристаликів льоду – це опади </w:t>
      </w:r>
    </w:p>
    <w:p w:rsidR="005415CA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Тепле повітря важке, тому опускається вниз </w:t>
      </w:r>
    </w:p>
    <w:p w:rsidR="005415CA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При горінні, гнитті, диханні у повітря потрапляє газ азот Нижній шар атмосфери в якому є кисень, водяна пара, живі організми – це тропосфера </w:t>
      </w:r>
    </w:p>
    <w:p w:rsidR="006C2CB1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Транспорт, заводи, електростанції не мають негативного впливу на повітряну оболонку </w:t>
      </w:r>
    </w:p>
    <w:p w:rsidR="005415CA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Вода випаровується з поверхні Землі навіть при негативній температурі, але в дуже малій кількості </w:t>
      </w:r>
    </w:p>
    <w:p w:rsidR="005415CA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Роса, туман, сніг – це рідкі опади </w:t>
      </w:r>
    </w:p>
    <w:p w:rsidR="005415CA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Метеорологія – це наука, що вивчає і прогнозує погоду </w:t>
      </w:r>
    </w:p>
    <w:p w:rsidR="00DE2791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Чим більше кисню в повітрі, тим краще </w:t>
      </w:r>
    </w:p>
    <w:p w:rsidR="00654431" w:rsidRPr="00076502" w:rsidRDefault="00654431" w:rsidP="0007650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7650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54431" w:rsidRPr="00076502" w:rsidRDefault="00654431" w:rsidP="000765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Повторення теми «Атмосфера»   </w:t>
      </w:r>
    </w:p>
    <w:p w:rsidR="00654431" w:rsidRPr="00076502" w:rsidRDefault="00654431" w:rsidP="000765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6" w:history="1">
        <w:r w:rsidR="00076502" w:rsidRPr="00076502">
          <w:rPr>
            <w:rStyle w:val="a4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https://www.youtube.com/watch?v=CTfmjIyX_qM</w:t>
        </w:r>
      </w:hyperlink>
      <w:r w:rsidR="00076502"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654431" w:rsidRPr="00076502" w:rsidRDefault="00654431" w:rsidP="00076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076502" w:rsidRDefault="00AB7177" w:rsidP="00076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076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7FD9"/>
    <w:multiLevelType w:val="hybridMultilevel"/>
    <w:tmpl w:val="01F2F16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1554D4"/>
    <w:multiLevelType w:val="hybridMultilevel"/>
    <w:tmpl w:val="E70A0F56"/>
    <w:lvl w:ilvl="0" w:tplc="61EACCA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9732802"/>
    <w:multiLevelType w:val="hybridMultilevel"/>
    <w:tmpl w:val="3EC45C9A"/>
    <w:lvl w:ilvl="0" w:tplc="5E925D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C1CA7"/>
    <w:multiLevelType w:val="hybridMultilevel"/>
    <w:tmpl w:val="D7AA10B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2C"/>
    <w:rsid w:val="00076502"/>
    <w:rsid w:val="005415CA"/>
    <w:rsid w:val="00612139"/>
    <w:rsid w:val="00654431"/>
    <w:rsid w:val="006C2CB1"/>
    <w:rsid w:val="007A152C"/>
    <w:rsid w:val="00911B96"/>
    <w:rsid w:val="00AB7177"/>
    <w:rsid w:val="00C03694"/>
    <w:rsid w:val="00DE2791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694"/>
    <w:pPr>
      <w:ind w:left="720"/>
      <w:contextualSpacing/>
    </w:pPr>
  </w:style>
  <w:style w:type="paragraph" w:customStyle="1" w:styleId="1">
    <w:name w:val="Абзац списка1"/>
    <w:basedOn w:val="a"/>
    <w:rsid w:val="005415CA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Hyperlink"/>
    <w:basedOn w:val="a0"/>
    <w:uiPriority w:val="99"/>
    <w:unhideWhenUsed/>
    <w:rsid w:val="000765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694"/>
    <w:pPr>
      <w:ind w:left="720"/>
      <w:contextualSpacing/>
    </w:pPr>
  </w:style>
  <w:style w:type="paragraph" w:customStyle="1" w:styleId="1">
    <w:name w:val="Абзац списка1"/>
    <w:basedOn w:val="a"/>
    <w:rsid w:val="005415CA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Hyperlink"/>
    <w:basedOn w:val="a0"/>
    <w:uiPriority w:val="99"/>
    <w:unhideWhenUsed/>
    <w:rsid w:val="000765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TfmjIyX_q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2022-05-14T06:57:00Z</dcterms:created>
  <dcterms:modified xsi:type="dcterms:W3CDTF">2022-05-29T11:41:00Z</dcterms:modified>
</cp:coreProperties>
</file>