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83C" w:rsidRDefault="00B81888">
      <w:pPr>
        <w:rPr>
          <w:rFonts w:ascii="Arial" w:hAnsi="Arial" w:cs="Arial"/>
          <w:color w:val="5B667F"/>
          <w:shd w:val="clear" w:color="auto" w:fill="FFFFFF"/>
          <w:lang w:val="uk-UA"/>
        </w:rPr>
      </w:pPr>
      <w:r>
        <w:rPr>
          <w:rFonts w:ascii="Arial" w:hAnsi="Arial" w:cs="Arial"/>
          <w:color w:val="5B667F"/>
          <w:shd w:val="clear" w:color="auto" w:fill="FFFFFF"/>
        </w:rPr>
        <w:t>Тема: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Мацуо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Басьо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Хайку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Відображення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японських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уявлень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про красу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поезії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митця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Робота над темою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Сьогодні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помандруємо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незвичайної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країни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Японії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яку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називають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Країною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вранішнього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сонця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Говорити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будемо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японську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культуру,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л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ітературу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   1.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Переглянь</w:t>
      </w:r>
      <w:proofErr w:type="spellEnd"/>
      <w:r>
        <w:rPr>
          <w:rFonts w:ascii="Arial" w:hAnsi="Arial" w:cs="Arial"/>
          <w:color w:val="5B667F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B667F"/>
          <w:shd w:val="clear" w:color="auto" w:fill="FFFFFF"/>
          <w:lang w:val="uk-UA"/>
        </w:rPr>
        <w:t>відеоролик</w:t>
      </w:r>
    </w:p>
    <w:p w:rsidR="00B81888" w:rsidRDefault="00B81888">
      <w:pPr>
        <w:rPr>
          <w:rFonts w:ascii="Arial" w:hAnsi="Arial" w:cs="Arial"/>
          <w:color w:val="5B667F"/>
          <w:shd w:val="clear" w:color="auto" w:fill="FFFFFF"/>
          <w:lang w:val="uk-UA"/>
        </w:rPr>
      </w:pPr>
      <w:hyperlink r:id="rId4" w:history="1">
        <w:r w:rsidRPr="008F43BE">
          <w:rPr>
            <w:rStyle w:val="a3"/>
            <w:rFonts w:ascii="Arial" w:hAnsi="Arial" w:cs="Arial"/>
            <w:shd w:val="clear" w:color="auto" w:fill="FFFFFF"/>
            <w:lang w:val="uk-UA"/>
          </w:rPr>
          <w:t>https://youtu.be/RHXG9L4knw0</w:t>
        </w:r>
      </w:hyperlink>
    </w:p>
    <w:p w:rsidR="00B81888" w:rsidRPr="00B81888" w:rsidRDefault="00B81888">
      <w:pPr>
        <w:rPr>
          <w:rFonts w:ascii="Arial" w:hAnsi="Arial" w:cs="Arial"/>
          <w:color w:val="5B667F"/>
          <w:shd w:val="clear" w:color="auto" w:fill="FFFFFF"/>
          <w:lang w:val="uk-UA"/>
        </w:rPr>
      </w:pPr>
    </w:p>
    <w:p w:rsidR="00B81888" w:rsidRPr="00B81888" w:rsidRDefault="00B81888"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Уявіть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людину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наставника,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одночасно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понад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тисячі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учнів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написав так само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багато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віршів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У 28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років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в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став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відомим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поетом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постригся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ченці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вирушив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далеку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мандрівку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Опрацюйте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матеріал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ідручника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стор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 170 - 171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3. Робота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зошиті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 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Хайку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традиційний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жанр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японської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поезії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неримований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вірш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складається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трьох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рядків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: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першому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- 5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складів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у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другому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- 7,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третьому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- 5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4. Робота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другим форзацем.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Роздивіться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опорні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схеми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"Жанр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хайку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" та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Уявлення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японці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в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про красу".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Запишіть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зошит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особливості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жанру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хайку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Домашнє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завдання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cnjh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/ 170 - 171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читати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переказувати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</w:p>
    <w:sectPr w:rsidR="00B81888" w:rsidRPr="00B81888" w:rsidSect="00824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1888"/>
    <w:rsid w:val="0082483C"/>
    <w:rsid w:val="00B81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8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18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HXG9L4knw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2022-02-16T16:02:00Z</dcterms:created>
  <dcterms:modified xsi:type="dcterms:W3CDTF">2022-02-16T16:05:00Z</dcterms:modified>
</cp:coreProperties>
</file>