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Тема</w:t>
      </w: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контрольна робота з теми «Поетичне бачення світу. Образ майбутнього в літературі»</w:t>
      </w:r>
    </w:p>
    <w:p w:rsid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Робота над темою</w:t>
      </w:r>
    </w:p>
    <w:p w:rsidR="00232260" w:rsidRPr="00232260" w:rsidRDefault="00232260" w:rsidP="00232260">
      <w:pPr>
        <w:pStyle w:val="a4"/>
        <w:numPr>
          <w:ilvl w:val="0"/>
          <w:numId w:val="1"/>
        </w:num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Робота тестова. Кожне завдання оцінюється в 0,5 бала. Робота надсилається відразу.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У чому полягає своєрідність культури Японії?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>варіанти відповідей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а.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</w:t>
      </w: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о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на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пов'язана з політикою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вона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 пов'язана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філософією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мистецтвом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вона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пов'язана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наукою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2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Мацуо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Басьо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жив...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а.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 ХVI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столітті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першій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половині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ХVIІ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століття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другій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половині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ХVIІ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століття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г.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 ХVIІІ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столітті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3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 </w:t>
      </w:r>
      <w:proofErr w:type="spellStart"/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Його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ім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'я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перекладі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японської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означає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«банан».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а.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Мацуо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Басьо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Лонгфелло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Р. Бернс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4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Який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вірш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складається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трьох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рядкі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spellEnd"/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?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а.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поема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ода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в.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хайку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г.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рубаї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5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Роберт Бернс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народився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а.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1756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1759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1757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г.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 1758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6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Хто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українських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поетів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назвав Роберта Бернса "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поетом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народним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великим"?</w:t>
      </w:r>
      <w:proofErr w:type="gramEnd"/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а.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Т.Г.Шевченко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б.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Іван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Франко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Леся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Українка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г.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П.Грабовський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7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Якому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поетові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належить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рядок " Моя </w:t>
      </w:r>
      <w:proofErr w:type="spellStart"/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мрія</w:t>
      </w:r>
      <w:proofErr w:type="spellEnd"/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лине в гори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навздогін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вітрам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"?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а.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Р.Бернсу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б.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Мацуо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Басьо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>в.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Г.Гейне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8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скликати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народи на раду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бути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ближче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сонця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подивитися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гарні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простори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щоб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поговорити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вітром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9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зображення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якої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пори року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японські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поети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використовують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слова та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словосполучення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«зозуля», «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злива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«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спека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», «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прополювання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рису»?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зима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весна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proofErr w:type="gram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</w:t>
      </w:r>
      <w:proofErr w:type="gram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іто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осінь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10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поемі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Г.Логфелло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" </w:t>
      </w:r>
      <w:proofErr w:type="spellStart"/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існя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Гайавату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"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використовуються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міфи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lastRenderedPageBreak/>
        <w:t xml:space="preserve">а.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анлійців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американців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proofErr w:type="gram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</w:t>
      </w:r>
      <w:proofErr w:type="gram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івнічноамериканських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індіанців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французі</w:t>
      </w:r>
      <w:proofErr w:type="gram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proofErr w:type="spellEnd"/>
      <w:proofErr w:type="gram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11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Гітч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і-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Маніто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поеми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Г.Логфелло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"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Пісня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Гайавату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" -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мисливець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великий дух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шаман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верховний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вождь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12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Який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художній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засіб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використовує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автор у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цих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рядках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Прощавайте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сині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гори,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бі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ії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сніги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Прощавайте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темні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звори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й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ітлії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луги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алітерацію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порівняння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метафору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анафору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13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Рей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Бредбері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вирішив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стати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письменником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,к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оли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йому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було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17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18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14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Перший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опублікований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тві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</w:t>
      </w:r>
      <w:proofErr w:type="spellEnd"/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Р.бредбері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це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вірш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роман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оповідання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15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Людей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оповідання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Р.Бредбері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"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Усмішка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"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приваблювали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іста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базарний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день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свято та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базарний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день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безкоштовна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кава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вистака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книг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16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Ідейна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спрямованість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оповідання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"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Усмішка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Автор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утверджує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творі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тривогу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за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руйнування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духовних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цінностей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Автор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засуджує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творі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бездуховність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безвідповідальність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людей.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Автор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закликає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</w:t>
      </w:r>
      <w:proofErr w:type="gram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gram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перегляду</w:t>
      </w:r>
      <w:proofErr w:type="gram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способу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життя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людей на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планеті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         </w:t>
      </w:r>
    </w:p>
    <w:p w:rsidR="00232260" w:rsidRPr="00232260" w:rsidRDefault="00232260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r w:rsidR="00AB5F26"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повернення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до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поцінування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мистецтва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та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природи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17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Автором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картини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,я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була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виставлена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площі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міста,був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Леонардо да</w:t>
      </w:r>
      <w:proofErr w:type="gram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proofErr w:type="gram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інчі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Рафаель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Рембрант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18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Дія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оповідання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"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Усмішка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"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відбувається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2034р.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2054р.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2060р.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2061р.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19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Шеклі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народився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 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Нью-Йорку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Чикаго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Лос-Анджелесі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20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 1954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році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Шеклі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отримав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нагороду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lastRenderedPageBreak/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Краща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</w:t>
      </w:r>
      <w:proofErr w:type="gram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'єса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Кращий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дебют"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Кращий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вірш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"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Краще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оповілання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"</w:t>
      </w:r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21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Кліві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сів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планеті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З-М-22,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тому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,щ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хотів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здійснити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екскурсію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планеті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мав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вивчити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рослиннісить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планети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сталася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аварія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кораблем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мав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досл</w:t>
      </w:r>
      <w:proofErr w:type="gram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ідити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повітря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на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планеті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22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Зві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планеті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З-М-22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розуміли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один одного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завдяки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AB5F26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val="uk-UA" w:eastAsia="ru-RU"/>
        </w:rPr>
        <w:t xml:space="preserve">А.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телепатії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слухові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нюхові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Д.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зорові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23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Найстрашнішою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Кліві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була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зустріч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пантерою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вовками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proofErr w:type="gram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</w:t>
      </w:r>
      <w:proofErr w:type="gramEnd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ілкою</w:t>
      </w:r>
      <w:proofErr w:type="spellEnd"/>
    </w:p>
    <w:p w:rsidR="00232260" w:rsidRPr="00232260" w:rsidRDefault="00232260" w:rsidP="0023226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232260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24</w:t>
      </w:r>
    </w:p>
    <w:p w:rsidR="00232260" w:rsidRPr="00232260" w:rsidRDefault="00232260" w:rsidP="00232260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кліві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вдалося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перемогти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зві</w:t>
      </w:r>
      <w:proofErr w:type="gramStart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</w:t>
      </w:r>
      <w:proofErr w:type="gram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ів</w:t>
      </w:r>
      <w:proofErr w:type="spellEnd"/>
      <w:r w:rsidRPr="0023226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...</w:t>
      </w:r>
    </w:p>
    <w:p w:rsidR="00232260" w:rsidRPr="00232260" w:rsidRDefault="00232260" w:rsidP="0023226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232260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а.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силою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техніки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б. </w:t>
      </w:r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силою думки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в.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зброєю</w:t>
      </w:r>
      <w:proofErr w:type="spellEnd"/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232260" w:rsidP="002322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232260" w:rsidRPr="00232260" w:rsidRDefault="00AB5F26" w:rsidP="00232260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uk-UA" w:eastAsia="ru-RU"/>
        </w:rPr>
        <w:t xml:space="preserve">г. </w:t>
      </w:r>
      <w:proofErr w:type="spellStart"/>
      <w:r w:rsidR="00232260" w:rsidRPr="0023226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хитрістю</w:t>
      </w:r>
      <w:proofErr w:type="spellEnd"/>
    </w:p>
    <w:p w:rsidR="002D1D16" w:rsidRDefault="002D1D16"/>
    <w:sectPr w:rsidR="002D1D16" w:rsidSect="002D1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A22B7"/>
    <w:multiLevelType w:val="hybridMultilevel"/>
    <w:tmpl w:val="47EEC2EC"/>
    <w:lvl w:ilvl="0" w:tplc="4BA0A2E8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2260"/>
    <w:rsid w:val="00232260"/>
    <w:rsid w:val="002D1D16"/>
    <w:rsid w:val="00AB5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322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7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75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66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5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80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45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49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840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59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52443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6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19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3309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03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4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865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44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773669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97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226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899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348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49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212955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1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198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120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409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542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47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8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631578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0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87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65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3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5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03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23175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1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559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6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630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183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29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839408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3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278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475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56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27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549290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59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5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2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4634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96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3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775873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1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34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06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80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2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878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4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219846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42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57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3754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244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79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668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069222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5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2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482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545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93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67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231211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3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0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36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938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173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577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2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706246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0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4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6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8999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2611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912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14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3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079508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1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8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82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560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60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765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1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054542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48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0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9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51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43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465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2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55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170950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1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32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076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73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6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525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489461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6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367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603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98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22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5481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0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429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022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9515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444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03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201001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63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28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69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9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174259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9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26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56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244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572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88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708303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97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85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14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610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954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35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830518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1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7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82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74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0140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84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7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313386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06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2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0726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6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627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4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540086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1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299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42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48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2022-04-17T12:06:00Z</dcterms:created>
  <dcterms:modified xsi:type="dcterms:W3CDTF">2022-04-17T12:22:00Z</dcterms:modified>
</cp:coreProperties>
</file>