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22" w:rsidRDefault="00003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0036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Фантастична країна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Усландія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її мешканці. Моральні істини, що </w:t>
      </w:r>
    </w:p>
    <w:p w:rsidR="002922CD" w:rsidRDefault="00003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утверджуються у творі</w:t>
      </w:r>
    </w:p>
    <w:p w:rsidR="00003622" w:rsidRDefault="00003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Pr="000036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розкрити особливості країни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Усландії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її мешканців, моральні цінності, що стверджуються у творі, розвивати мислення.</w:t>
      </w:r>
    </w:p>
    <w:p w:rsidR="00003622" w:rsidRDefault="00003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003622" w:rsidRDefault="00003622" w:rsidP="000036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Саме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Гудзика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почалася всесвітня слава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Міхаеля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5353" w:rsidRDefault="00C15353" w:rsidP="000036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Перевірте себе!</w:t>
      </w:r>
    </w:p>
    <w:p w:rsidR="00003622" w:rsidRDefault="00003622" w:rsidP="00003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Опишіть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Усландію</w:t>
      </w:r>
      <w:proofErr w:type="spellEnd"/>
      <w:r w:rsidR="00C15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5353" w:rsidRDefault="00C15353" w:rsidP="00003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героїв його роману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Ґудзик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машиністЛукас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C15353" w:rsidRDefault="00C15353" w:rsidP="00003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фантастичні елементи у творі.</w:t>
      </w:r>
    </w:p>
    <w:p w:rsidR="00C15353" w:rsidRDefault="00C15353" w:rsidP="00003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поєднує роман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Ґудзик і машиніст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Лукас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із казкою</w:t>
      </w:r>
      <w:r w:rsidRPr="00C15353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>Чим вони відрізняються</w:t>
      </w:r>
      <w:r w:rsidRPr="00C1535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15353" w:rsidRPr="00C15353" w:rsidRDefault="00C15353" w:rsidP="00003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явища життя отримали критичне висвітлення у творі</w:t>
      </w:r>
      <w:r w:rsidRPr="00C15353">
        <w:rPr>
          <w:rFonts w:ascii="Times New Roman" w:hAnsi="Times New Roman" w:cs="Times New Roman"/>
          <w:sz w:val="28"/>
          <w:szCs w:val="28"/>
        </w:rPr>
        <w:t>?</w:t>
      </w:r>
    </w:p>
    <w:p w:rsidR="00C15353" w:rsidRPr="00C15353" w:rsidRDefault="00C15353" w:rsidP="00003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ідеї утверджуються в романі 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Енде</w:t>
      </w:r>
      <w:proofErr w:type="spellEnd"/>
      <w:r w:rsidRPr="00C15353">
        <w:rPr>
          <w:rFonts w:ascii="Times New Roman" w:hAnsi="Times New Roman" w:cs="Times New Roman"/>
          <w:sz w:val="28"/>
          <w:szCs w:val="28"/>
        </w:rPr>
        <w:t>?</w:t>
      </w:r>
    </w:p>
    <w:p w:rsidR="00F7028D" w:rsidRDefault="00C15353" w:rsidP="00F702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7028D">
        <w:rPr>
          <w:rFonts w:ascii="Times New Roman" w:hAnsi="Times New Roman" w:cs="Times New Roman"/>
          <w:sz w:val="28"/>
          <w:szCs w:val="28"/>
          <w:lang w:val="uk-UA"/>
        </w:rPr>
        <w:t xml:space="preserve"> такий казково – фантастичний спосіб  автор спонукає юних</w:t>
      </w:r>
    </w:p>
    <w:p w:rsidR="00F7028D" w:rsidRDefault="00F7028D" w:rsidP="00F7028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читачів не уникати проблем дійсності, замислитися над тим, у якому світі вони живуть.</w:t>
      </w:r>
    </w:p>
    <w:p w:rsidR="00F7028D" w:rsidRDefault="00F7028D" w:rsidP="00F7028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Героям притаманні людські якості </w:t>
      </w:r>
      <w:r w:rsidRPr="00F7028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життєрадісність,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цілеспрямованність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відкритість, доброзичливість, допитливість, прагнення до кращого та життєві яскраві характери.</w:t>
      </w:r>
    </w:p>
    <w:p w:rsidR="00F7028D" w:rsidRDefault="00F7028D" w:rsidP="00F7028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У творі утверджуються моральні цінності – дружба, взаємодопомога, повага до інших, любов до батьківщини, кохання. А ще в романі осмислюється поняття добро і зло, життя і смерть, милосердя і байдужість.</w:t>
      </w:r>
    </w:p>
    <w:p w:rsidR="00F7028D" w:rsidRPr="00C73D60" w:rsidRDefault="00F7028D" w:rsidP="00F7028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C73D6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C73D60">
        <w:rPr>
          <w:rFonts w:ascii="Times New Roman" w:hAnsi="Times New Roman" w:cs="Times New Roman"/>
          <w:sz w:val="28"/>
          <w:szCs w:val="28"/>
          <w:lang w:val="uk-UA"/>
        </w:rPr>
        <w:t>сладіть</w:t>
      </w:r>
      <w:proofErr w:type="spellEnd"/>
      <w:r w:rsidR="00C73D60">
        <w:rPr>
          <w:rFonts w:ascii="Times New Roman" w:hAnsi="Times New Roman" w:cs="Times New Roman"/>
          <w:sz w:val="28"/>
          <w:szCs w:val="28"/>
          <w:lang w:val="uk-UA"/>
        </w:rPr>
        <w:t xml:space="preserve"> уявний діалог  з інопланетянином, з яким ви випадково зустрілися на землі (усно).</w:t>
      </w:r>
    </w:p>
    <w:p w:rsidR="00F7028D" w:rsidRPr="00F7028D" w:rsidRDefault="00C73D60" w:rsidP="00F7028D">
      <w:pPr>
        <w:pStyle w:val="a3"/>
        <w:ind w:left="0"/>
        <w:rPr>
          <w:lang w:val="uk-UA"/>
        </w:rPr>
      </w:pPr>
      <w:r>
        <w:rPr>
          <w:lang w:val="uk-UA"/>
        </w:rPr>
        <w:t xml:space="preserve"> </w:t>
      </w:r>
    </w:p>
    <w:p w:rsidR="00C15353" w:rsidRPr="00F7028D" w:rsidRDefault="00C15353" w:rsidP="00F7028D">
      <w:pPr>
        <w:tabs>
          <w:tab w:val="left" w:pos="3885"/>
        </w:tabs>
        <w:rPr>
          <w:lang w:val="uk-UA"/>
        </w:rPr>
      </w:pPr>
    </w:p>
    <w:sectPr w:rsidR="00C15353" w:rsidRPr="00F7028D" w:rsidSect="00292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9153C"/>
    <w:multiLevelType w:val="hybridMultilevel"/>
    <w:tmpl w:val="A616069E"/>
    <w:lvl w:ilvl="0" w:tplc="225C85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F6619"/>
    <w:multiLevelType w:val="hybridMultilevel"/>
    <w:tmpl w:val="C42C5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3622"/>
    <w:rsid w:val="00003622"/>
    <w:rsid w:val="002922CD"/>
    <w:rsid w:val="00C15353"/>
    <w:rsid w:val="00C73D60"/>
    <w:rsid w:val="00F7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2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2022-05-22T14:16:00Z</dcterms:created>
  <dcterms:modified xsi:type="dcterms:W3CDTF">2022-05-22T14:52:00Z</dcterms:modified>
</cp:coreProperties>
</file>