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6688A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56688A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6688A">
        <w:rPr>
          <w:b/>
          <w:i/>
          <w:sz w:val="36"/>
          <w:szCs w:val="36"/>
          <w:u w:val="single"/>
          <w:lang w:val="uk-UA"/>
        </w:rPr>
        <w:t xml:space="preserve"> вправ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450" cy="2700338"/>
            <wp:effectExtent l="0" t="0" r="0" b="5080"/>
            <wp:docPr id="12" name="Рисунок 12" descr="Множення раціональних чис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ноження раціональних чисе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27" cy="269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FD" w:rsidRDefault="001809F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99151" cy="2419350"/>
            <wp:effectExtent l="0" t="0" r="0" b="0"/>
            <wp:docPr id="13" name="Рисунок 13" descr="Переставна та сполучна властивості множення раціональних чисел. Коефіцієнт  - РАЦІОНАЛЬНІ ЧИСЛА ТА ДІЇ НАД НИМИ - ГДР з математики - Розв'язання усіх  вправ і завдань до підручника «МАТЕМАТИКА. 6 клас» Мерзляка 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ставна та сполучна властивості множення раціональних чисел. Коефіцієнт  - РАЦІОНАЛЬНІ ЧИСЛА ТА ДІЇ НАД НИМИ - ГДР з математики - Розв'язання усіх  вправ і завдань до підручника «МАТЕМАТИКА. 6 клас» Мерзляка 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5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43250" cy="2357437"/>
            <wp:effectExtent l="0" t="0" r="0" b="5080"/>
            <wp:docPr id="11" name="Рисунок 11" descr="6 клас Презентація до уроку &quot;Множ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 клас Презентація до уроку &quot;Множ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38" cy="235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43075" cy="1633275"/>
            <wp:effectExtent l="0" t="0" r="0" b="5080"/>
            <wp:docPr id="10" name="Рисунок 10" descr="Множення раціональних чисел - Конспекти уроків з математики 6 клас - Сайт  вчителя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ноження раціональних чисел - Конспекти уроків з математики 6 клас - Сайт  вчителя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D5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81550" cy="2178630"/>
            <wp:effectExtent l="0" t="0" r="0" b="0"/>
            <wp:docPr id="9" name="Рисунок 9" descr="Урок &quot;Множення раціональних чисел&quot;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Множення раціональних чисел&quot;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92" cy="217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9FD">
        <w:rPr>
          <w:noProof/>
          <w:lang w:eastAsia="ru-RU"/>
        </w:rPr>
        <w:drawing>
          <wp:inline distT="0" distB="0" distL="0" distR="0">
            <wp:extent cx="4638675" cy="1846003"/>
            <wp:effectExtent l="0" t="0" r="0" b="1905"/>
            <wp:docPr id="14" name="Рисунок 14" descr="Відповідь номер 1080 - § 32. Множення раціональних чисел - РАЦІОНАЛЬНІ  ЧИСЛА | ГДЗ Математика 6 клас Бевз Бевз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ідповідь номер 1080 - § 32. Множення раціональних чисел - РАЦІОНАЛЬНІ  ЧИСЛА | ГДЗ Математика 6 клас Бевз Бевз 20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FD" w:rsidRDefault="001809F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24200" cy="1742644"/>
            <wp:effectExtent l="0" t="0" r="0" b="0"/>
            <wp:docPr id="16" name="Рисунок 16" descr="Множення раціональних чисел - РАЦІОНАЛЬНІ ЧИСЛА ТА ДІЇ НАД НИМИ - ГДР з  математики - Розв'язання усіх вправ і завдань до підручника «МАТЕМАТИКА. 6  клас» Мерзляка А. Г. - 2016 рік - готові домашні робо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ноження раціональних чисел - РАЦІОНАЛЬНІ ЧИСЛА ТА ДІЇ НАД НИМИ - ГДР з  математики - Розв'язання усіх вправ і завдань до підручника «МАТЕМАТИКА. 6  клас» Мерзляка А. Г. - 2016 рік - готові домашні робо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FD" w:rsidRDefault="001809F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95675" cy="1664228"/>
            <wp:effectExtent l="0" t="0" r="0" b="0"/>
            <wp:docPr id="15" name="Рисунок 15" descr="ГДЗ &quot;Математика&quot; &quot;6&quot; клас &quot;А. Г. Мерзляк, В. Б. Полонський, М. С. Якір&quot; - §  4. РАЦІОНАЛЬНІ ЧИСЛА І ДІЇ З НИМИ - 37. Множення раціональних чисел - 1021.  Відповіді та розв'яз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ДЗ &quot;Математика&quot; &quot;6&quot; клас &quot;А. Г. Мерзляк, В. Б. Полонський, М. С. Якір&quot; - §  4. РАЦІОНАЛЬНІ ЧИСЛА І ДІЇ З НИМИ - 37. Множення раціональних чисел - 1021.  Відповіді та розв'язання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EA63B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7760D5" w:rsidRDefault="0056688A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3" w:history="1">
        <w:r w:rsidRPr="00033735">
          <w:rPr>
            <w:rStyle w:val="a3"/>
            <w:b/>
            <w:sz w:val="32"/>
            <w:szCs w:val="32"/>
            <w:lang w:val="uk-UA"/>
          </w:rPr>
          <w:t>https://youtu.be/JqtPjgfL_yo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EA63B4" w:rsidRDefault="00EA63B4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1809FD" w:rsidRDefault="001809FD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1 Виконати письмово</w:t>
      </w:r>
    </w:p>
    <w:p w:rsidR="001809FD" w:rsidRPr="001D263C" w:rsidRDefault="001809FD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71600"/>
            <wp:effectExtent l="0" t="0" r="3175" b="5080"/>
            <wp:docPr id="17" name="Рисунок 17" descr="Клас: 6-а, 6-б Розподільна властивість множення раціональних чисел - В шко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лас: 6-а, 6-б Розподільна властивість множення раціональних чисел - В школ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0C" w:rsidRDefault="001809FD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 xml:space="preserve">№ 2  </w:t>
      </w:r>
      <w:proofErr w:type="spellStart"/>
      <w:r>
        <w:rPr>
          <w:b/>
          <w:sz w:val="32"/>
          <w:szCs w:val="32"/>
          <w:u w:val="single"/>
          <w:lang w:val="uk-UA"/>
        </w:rPr>
        <w:t>Розв</w:t>
      </w:r>
      <w:proofErr w:type="spellEnd"/>
      <w:r w:rsidRPr="001809FD">
        <w:rPr>
          <w:b/>
          <w:sz w:val="32"/>
          <w:szCs w:val="32"/>
          <w:u w:val="single"/>
        </w:rPr>
        <w:t>’</w:t>
      </w:r>
      <w:proofErr w:type="spellStart"/>
      <w:r>
        <w:rPr>
          <w:b/>
          <w:sz w:val="32"/>
          <w:szCs w:val="32"/>
          <w:u w:val="single"/>
          <w:lang w:val="uk-UA"/>
        </w:rPr>
        <w:t>язати</w:t>
      </w:r>
      <w:proofErr w:type="spellEnd"/>
      <w:r>
        <w:rPr>
          <w:b/>
          <w:sz w:val="32"/>
          <w:szCs w:val="32"/>
          <w:u w:val="single"/>
          <w:lang w:val="uk-UA"/>
        </w:rPr>
        <w:t xml:space="preserve"> рівняння</w:t>
      </w:r>
    </w:p>
    <w:p w:rsidR="001809FD" w:rsidRDefault="001809FD" w:rsidP="001809FD">
      <w:pPr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А)</w:t>
      </w:r>
      <w:r w:rsidR="007C56CE">
        <w:rPr>
          <w:b/>
          <w:sz w:val="32"/>
          <w:szCs w:val="32"/>
          <w:u w:val="single"/>
          <w:lang w:val="uk-UA"/>
        </w:rPr>
        <w:t xml:space="preserve"> х : 12 = - 2</w:t>
      </w:r>
      <w:r>
        <w:rPr>
          <w:b/>
          <w:sz w:val="32"/>
          <w:szCs w:val="32"/>
          <w:u w:val="single"/>
          <w:lang w:val="uk-UA"/>
        </w:rPr>
        <w:t>;</w:t>
      </w:r>
    </w:p>
    <w:p w:rsidR="001809FD" w:rsidRDefault="001809FD" w:rsidP="001809FD">
      <w:pPr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 xml:space="preserve">Б) </w:t>
      </w:r>
      <w:r w:rsidR="007C56CE">
        <w:rPr>
          <w:b/>
          <w:sz w:val="32"/>
          <w:szCs w:val="32"/>
          <w:u w:val="single"/>
          <w:lang w:val="uk-UA"/>
        </w:rPr>
        <w:t>х : (-8) = 0,6;</w:t>
      </w:r>
    </w:p>
    <w:p w:rsidR="001D263C" w:rsidRPr="001D263C" w:rsidRDefault="007C56CE">
      <w:pPr>
        <w:rPr>
          <w:lang w:val="uk-UA"/>
        </w:rPr>
      </w:pPr>
      <w:r>
        <w:rPr>
          <w:b/>
          <w:sz w:val="32"/>
          <w:szCs w:val="32"/>
          <w:u w:val="single"/>
          <w:lang w:val="uk-UA"/>
        </w:rPr>
        <w:t>В) – 2 (х – 4) = 0.</w:t>
      </w:r>
      <w:bookmarkStart w:id="0" w:name="_GoBack"/>
      <w:bookmarkEnd w:id="0"/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56688A"/>
    <w:rsid w:val="005D27D7"/>
    <w:rsid w:val="005D2AA3"/>
    <w:rsid w:val="006125C1"/>
    <w:rsid w:val="006F3F55"/>
    <w:rsid w:val="007760D5"/>
    <w:rsid w:val="007C56CE"/>
    <w:rsid w:val="00841EF7"/>
    <w:rsid w:val="00993C1C"/>
    <w:rsid w:val="009C2DC3"/>
    <w:rsid w:val="009E0484"/>
    <w:rsid w:val="00B224D1"/>
    <w:rsid w:val="00B2720D"/>
    <w:rsid w:val="00B27B63"/>
    <w:rsid w:val="00BA230C"/>
    <w:rsid w:val="00C62436"/>
    <w:rsid w:val="00C9727D"/>
    <w:rsid w:val="00CC1C90"/>
    <w:rsid w:val="00CE7B41"/>
    <w:rsid w:val="00EA63B4"/>
    <w:rsid w:val="00F0655C"/>
    <w:rsid w:val="00F22B96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youtu.be/JqtPjgfL_y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2022-04-03T13:43:00Z</dcterms:created>
  <dcterms:modified xsi:type="dcterms:W3CDTF">2022-04-03T13:43:00Z</dcterms:modified>
</cp:coreProperties>
</file>