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167C17" w:rsidRDefault="00617E61" w:rsidP="00617E61">
      <w:pPr>
        <w:jc w:val="center"/>
        <w:rPr>
          <w:b/>
          <w:sz w:val="48"/>
          <w:szCs w:val="48"/>
          <w:lang w:val="uk-UA"/>
        </w:rPr>
      </w:pPr>
      <w:bookmarkStart w:id="0" w:name="_GoBack"/>
      <w:bookmarkEnd w:id="0"/>
      <w:r w:rsidRPr="000A6BB7">
        <w:rPr>
          <w:b/>
          <w:sz w:val="48"/>
          <w:szCs w:val="48"/>
          <w:lang w:val="uk-UA"/>
        </w:rPr>
        <w:t xml:space="preserve">Тема: </w:t>
      </w:r>
      <w:proofErr w:type="spellStart"/>
      <w:r w:rsidR="00167C17">
        <w:rPr>
          <w:b/>
          <w:sz w:val="48"/>
          <w:szCs w:val="48"/>
          <w:lang w:val="uk-UA"/>
        </w:rPr>
        <w:t>Розв</w:t>
      </w:r>
      <w:proofErr w:type="spellEnd"/>
      <w:r w:rsidR="00167C17" w:rsidRPr="00167C17">
        <w:rPr>
          <w:b/>
          <w:sz w:val="48"/>
          <w:szCs w:val="48"/>
        </w:rPr>
        <w:t>’</w:t>
      </w:r>
      <w:proofErr w:type="spellStart"/>
      <w:r w:rsidR="00167C17">
        <w:rPr>
          <w:b/>
          <w:sz w:val="48"/>
          <w:szCs w:val="48"/>
          <w:lang w:val="uk-UA"/>
        </w:rPr>
        <w:t>язування</w:t>
      </w:r>
      <w:proofErr w:type="spellEnd"/>
      <w:r w:rsidR="00167C17">
        <w:rPr>
          <w:b/>
          <w:sz w:val="48"/>
          <w:szCs w:val="48"/>
          <w:lang w:val="uk-UA"/>
        </w:rPr>
        <w:t xml:space="preserve"> вправ</w:t>
      </w:r>
    </w:p>
    <w:p w:rsidR="002273AA" w:rsidRDefault="002273AA" w:rsidP="002273AA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jc w:val="center"/>
        <w:rPr>
          <w:rFonts w:ascii="Arial" w:eastAsia="Times New Roman" w:hAnsi="Arial" w:cs="Arial"/>
          <w:color w:val="5A5A5A"/>
          <w:sz w:val="21"/>
          <w:szCs w:val="21"/>
          <w:lang w:val="uk-UA" w:eastAsia="ru-RU"/>
        </w:rPr>
      </w:pPr>
      <w:r w:rsidRPr="00F12203">
        <w:rPr>
          <w:rFonts w:ascii="Times New Roman" w:eastAsia="Times New Roman" w:hAnsi="Times New Roman" w:cs="Times New Roman"/>
          <w:b/>
          <w:bCs/>
          <w:color w:val="5A5A5A"/>
          <w:sz w:val="27"/>
          <w:szCs w:val="27"/>
          <w:lang w:val="uk-UA" w:eastAsia="ru-RU"/>
        </w:rPr>
        <w:t>Координатна площина. Залежність між величинами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val="uk-UA" w:eastAsia="ru-RU"/>
        </w:rPr>
      </w:pP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Прямокутна система координат складається з двох взаємно перпендикулярних прямих 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eastAsia="ru-RU"/>
        </w:rPr>
        <w:t>OX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 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та 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eastAsia="ru-RU"/>
        </w:rPr>
        <w:t>OY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, які перетинаються у точці 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eastAsia="ru-RU"/>
        </w:rPr>
        <w:t>O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 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—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 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початку координат, і обраного одиничного відрізку.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eastAsia="ru-RU"/>
        </w:rPr>
      </w:pP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Кожна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з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цих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прямих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є координатною прямою. </w:t>
      </w:r>
      <w:proofErr w:type="gram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Прям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а</w:t>
      </w:r>
      <w:proofErr w:type="gram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 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eastAsia="ru-RU"/>
        </w:rPr>
        <w:t>OX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 – 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горизонтальна і називається </w:t>
      </w:r>
      <w:r w:rsidRPr="00F12203">
        <w:rPr>
          <w:rFonts w:ascii="Times New Roman" w:eastAsia="Times New Roman" w:hAnsi="Times New Roman" w:cs="Times New Roman"/>
          <w:b/>
          <w:bCs/>
          <w:i/>
          <w:iCs/>
          <w:color w:val="5A5A5A"/>
          <w:sz w:val="27"/>
          <w:szCs w:val="27"/>
          <w:lang w:val="uk-UA" w:eastAsia="ru-RU"/>
        </w:rPr>
        <w:t>віссю абсцис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val="uk-UA" w:eastAsia="ru-RU"/>
        </w:rPr>
        <w:t>, 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а пряма 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eastAsia="ru-RU"/>
        </w:rPr>
        <w:t>OY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 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val="uk-UA" w:eastAsia="ru-RU"/>
        </w:rPr>
        <w:t>- 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вертикальна і називається </w:t>
      </w:r>
      <w:r w:rsidRPr="00F12203">
        <w:rPr>
          <w:rFonts w:ascii="Times New Roman" w:eastAsia="Times New Roman" w:hAnsi="Times New Roman" w:cs="Times New Roman"/>
          <w:b/>
          <w:bCs/>
          <w:i/>
          <w:iCs/>
          <w:color w:val="5A5A5A"/>
          <w:sz w:val="27"/>
          <w:szCs w:val="27"/>
          <w:lang w:val="uk-UA" w:eastAsia="ru-RU"/>
        </w:rPr>
        <w:t>віссю ординат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eastAsia="ru-RU"/>
        </w:rPr>
      </w:pP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Площина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, </w:t>
      </w:r>
      <w:proofErr w:type="gram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на</w:t>
      </w:r>
      <w:proofErr w:type="gram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proofErr w:type="gram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як</w:t>
      </w:r>
      <w:proofErr w:type="gram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ій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вибрано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систему координат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,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 —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координатна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площина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eastAsia="ru-RU"/>
        </w:rPr>
      </w:pP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О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сі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координат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ділять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координатну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площину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на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чотири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координатні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чверті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eastAsia="ru-RU"/>
        </w:rPr>
      </w:pP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Кожна точка площини має дві координати. Координата, яка відкладається по осі 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eastAsia="ru-RU"/>
        </w:rPr>
        <w:t>OX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, називається </w:t>
      </w:r>
      <w:r w:rsidRPr="00F12203">
        <w:rPr>
          <w:rFonts w:ascii="Times New Roman" w:eastAsia="Times New Roman" w:hAnsi="Times New Roman" w:cs="Times New Roman"/>
          <w:b/>
          <w:bCs/>
          <w:i/>
          <w:iCs/>
          <w:color w:val="5A5A5A"/>
          <w:sz w:val="27"/>
          <w:szCs w:val="27"/>
          <w:lang w:val="uk-UA" w:eastAsia="ru-RU"/>
        </w:rPr>
        <w:t>абсцисою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, її завжди записують першою. Координата, що відкладається по осі 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eastAsia="ru-RU"/>
        </w:rPr>
        <w:t>OY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val="uk-UA" w:eastAsia="ru-RU"/>
        </w:rPr>
        <w:t>,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 — </w:t>
      </w:r>
      <w:r w:rsidRPr="00F12203">
        <w:rPr>
          <w:rFonts w:ascii="Times New Roman" w:eastAsia="Times New Roman" w:hAnsi="Times New Roman" w:cs="Times New Roman"/>
          <w:b/>
          <w:bCs/>
          <w:i/>
          <w:iCs/>
          <w:color w:val="5A5A5A"/>
          <w:sz w:val="27"/>
          <w:szCs w:val="27"/>
          <w:lang w:val="uk-UA" w:eastAsia="ru-RU"/>
        </w:rPr>
        <w:t>ординатою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val="uk-UA" w:eastAsia="ru-RU"/>
        </w:rPr>
      </w:pPr>
      <w:r w:rsidRPr="00F12203">
        <w:rPr>
          <w:rFonts w:ascii="Times New Roman" w:eastAsia="Times New Roman" w:hAnsi="Times New Roman" w:cs="Times New Roman"/>
          <w:b/>
          <w:bCs/>
          <w:color w:val="5A5A5A"/>
          <w:sz w:val="27"/>
          <w:szCs w:val="27"/>
          <w:lang w:val="uk-UA" w:eastAsia="ru-RU"/>
        </w:rPr>
        <w:t>Зверніть увагу!</w:t>
      </w:r>
      <w:proofErr w:type="spellStart"/>
      <w:r w:rsidRPr="00F12203">
        <w:rPr>
          <w:rFonts w:ascii="Times New Roman" w:eastAsia="Times New Roman" w:hAnsi="Times New Roman" w:cs="Times New Roman"/>
          <w:b/>
          <w:bCs/>
          <w:color w:val="5A5A5A"/>
          <w:sz w:val="27"/>
          <w:szCs w:val="27"/>
          <w:lang w:val="uk-UA" w:eastAsia="ru-RU"/>
        </w:rPr>
        <w:t> 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То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чка </w:t>
      </w:r>
      <w:r w:rsidRPr="00F12203">
        <w:rPr>
          <w:rFonts w:ascii="Times New Roman" w:eastAsia="Times New Roman" w:hAnsi="Times New Roman" w:cs="Times New Roman"/>
          <w:i/>
          <w:iCs/>
          <w:color w:val="5A5A5A"/>
          <w:sz w:val="27"/>
          <w:szCs w:val="27"/>
          <w:lang w:val="uk-UA" w:eastAsia="ru-RU"/>
        </w:rPr>
        <w:t>О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 – початок координат, має координати нуль-нуль.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val="uk-UA" w:eastAsia="ru-RU"/>
        </w:rPr>
      </w:pP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Усі точки, що лежать на осі абсцис, мають ординати, що дорівнюють нулю.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val="uk-UA" w:eastAsia="ru-RU"/>
        </w:rPr>
      </w:pP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Усі точки, що лежать на осі ординат, мають абсциси, що дорівнюють нулю.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val="uk-UA" w:eastAsia="ru-RU"/>
        </w:rPr>
      </w:pP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Кожній точці на координатній площині відповідає лише одна пара координат.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val="uk-UA" w:eastAsia="ru-RU"/>
        </w:rPr>
      </w:pP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Кожній парі чисел відповідає лише одна точка координатної площини.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val="uk-UA" w:eastAsia="ru-RU"/>
        </w:rPr>
      </w:pP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Прямокутну систему координат називають </w:t>
      </w:r>
      <w:r w:rsidRPr="00F12203">
        <w:rPr>
          <w:rFonts w:ascii="Times New Roman" w:eastAsia="Times New Roman" w:hAnsi="Times New Roman" w:cs="Times New Roman"/>
          <w:b/>
          <w:bCs/>
          <w:i/>
          <w:iCs/>
          <w:color w:val="5A5A5A"/>
          <w:sz w:val="27"/>
          <w:szCs w:val="27"/>
          <w:lang w:val="uk-UA" w:eastAsia="ru-RU"/>
        </w:rPr>
        <w:t xml:space="preserve">прямокутною </w:t>
      </w:r>
      <w:proofErr w:type="spellStart"/>
      <w:r w:rsidRPr="00F12203">
        <w:rPr>
          <w:rFonts w:ascii="Times New Roman" w:eastAsia="Times New Roman" w:hAnsi="Times New Roman" w:cs="Times New Roman"/>
          <w:b/>
          <w:bCs/>
          <w:i/>
          <w:iCs/>
          <w:color w:val="5A5A5A"/>
          <w:sz w:val="27"/>
          <w:szCs w:val="27"/>
          <w:lang w:val="uk-UA" w:eastAsia="ru-RU"/>
        </w:rPr>
        <w:t>декартовою</w:t>
      </w:r>
      <w:proofErr w:type="spellEnd"/>
      <w:r w:rsidRPr="00F12203">
        <w:rPr>
          <w:rFonts w:ascii="Times New Roman" w:eastAsia="Times New Roman" w:hAnsi="Times New Roman" w:cs="Times New Roman"/>
          <w:b/>
          <w:bCs/>
          <w:i/>
          <w:iCs/>
          <w:color w:val="5A5A5A"/>
          <w:sz w:val="27"/>
          <w:szCs w:val="27"/>
          <w:lang w:val="uk-UA" w:eastAsia="ru-RU"/>
        </w:rPr>
        <w:t xml:space="preserve"> системою координат</w:t>
      </w: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 xml:space="preserve"> на честь французького математика </w:t>
      </w:r>
      <w:proofErr w:type="spellStart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Рене</w:t>
      </w:r>
      <w:proofErr w:type="spellEnd"/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 xml:space="preserve"> Декарта, який запропонував цю ідею.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val="uk-UA" w:eastAsia="ru-RU"/>
        </w:rPr>
      </w:pP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На координатній площині можна наочно зобразити залежність між різними величинами, наприклад, відстані від часу, температури від часу тощо. Значення однієї величини зображуються на осі абсцис, другої – на осі ординат, а залежність між ними – точкою з відповідними координатами.</w:t>
      </w:r>
    </w:p>
    <w:p w:rsidR="00F12203" w:rsidRPr="00F12203" w:rsidRDefault="00F12203" w:rsidP="00F12203">
      <w:pPr>
        <w:shd w:val="clear" w:color="auto" w:fill="FEFEFE"/>
        <w:spacing w:after="150" w:line="315" w:lineRule="atLeast"/>
        <w:ind w:firstLine="539"/>
        <w:rPr>
          <w:rFonts w:ascii="Arial" w:eastAsia="Times New Roman" w:hAnsi="Arial" w:cs="Arial"/>
          <w:color w:val="5A5A5A"/>
          <w:sz w:val="21"/>
          <w:szCs w:val="21"/>
          <w:lang w:val="uk-UA" w:eastAsia="ru-RU"/>
        </w:rPr>
      </w:pPr>
      <w:r w:rsidRPr="00F12203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Неперервна лінія, що з’єднує ці точки, називається графіком залежності величин. За графіком можна знаходити відповідні значення величин, аналізувати їх зміни.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977EC7" w:rsidRPr="00212208" w:rsidRDefault="00977EC7" w:rsidP="00246D5B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F12203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34 ст. 262-266 (повторити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en-US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167C17" w:rsidRPr="00167C17" w:rsidRDefault="002966F9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</w:rPr>
      </w:pPr>
      <w:hyperlink r:id="rId6" w:history="1">
        <w:r w:rsidR="00167C17" w:rsidRPr="00A5744D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https</w:t>
        </w:r>
        <w:r w:rsidR="00167C17" w:rsidRPr="00167C17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://</w:t>
        </w:r>
        <w:proofErr w:type="spellStart"/>
        <w:r w:rsidR="00167C17" w:rsidRPr="00A5744D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youtu</w:t>
        </w:r>
        <w:proofErr w:type="spellEnd"/>
        <w:r w:rsidR="00167C17" w:rsidRPr="00167C17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.</w:t>
        </w:r>
        <w:r w:rsidR="00167C17" w:rsidRPr="00A5744D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be</w:t>
        </w:r>
        <w:r w:rsidR="00167C17" w:rsidRPr="00167C17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/</w:t>
        </w:r>
        <w:r w:rsidR="00167C17" w:rsidRPr="00A5744D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KXNM</w:t>
        </w:r>
        <w:r w:rsidR="00167C17" w:rsidRPr="00167C17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_</w:t>
        </w:r>
        <w:proofErr w:type="spellStart"/>
        <w:r w:rsidR="00167C17" w:rsidRPr="00A5744D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BtyGIs</w:t>
        </w:r>
        <w:proofErr w:type="spellEnd"/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F702EA" w:rsidRDefault="00F702EA" w:rsidP="00F702EA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F12203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34 ст. 262-266 (повторити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F12203" w:rsidRPr="00167C17" w:rsidRDefault="00167C17" w:rsidP="00F702EA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№ 1532,1536,1540 (1)</w:t>
      </w:r>
    </w:p>
    <w:p w:rsidR="00E73995" w:rsidRPr="00246D5B" w:rsidRDefault="00E73995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</w:p>
    <w:sectPr w:rsidR="00E73995" w:rsidRPr="00246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21E25"/>
    <w:rsid w:val="00061E59"/>
    <w:rsid w:val="000A6BB7"/>
    <w:rsid w:val="000C198E"/>
    <w:rsid w:val="00114969"/>
    <w:rsid w:val="00167C17"/>
    <w:rsid w:val="001D1BA9"/>
    <w:rsid w:val="002273AA"/>
    <w:rsid w:val="00246D5B"/>
    <w:rsid w:val="002966F9"/>
    <w:rsid w:val="00466E05"/>
    <w:rsid w:val="005154CB"/>
    <w:rsid w:val="00617E61"/>
    <w:rsid w:val="006A0DC3"/>
    <w:rsid w:val="006D4BC5"/>
    <w:rsid w:val="00707E5B"/>
    <w:rsid w:val="00795D97"/>
    <w:rsid w:val="007B0E90"/>
    <w:rsid w:val="007E477C"/>
    <w:rsid w:val="008F4984"/>
    <w:rsid w:val="00977EC7"/>
    <w:rsid w:val="00A960C8"/>
    <w:rsid w:val="00AE3C1B"/>
    <w:rsid w:val="00B21290"/>
    <w:rsid w:val="00C063F2"/>
    <w:rsid w:val="00C07C55"/>
    <w:rsid w:val="00C95DA8"/>
    <w:rsid w:val="00DB12B2"/>
    <w:rsid w:val="00E73995"/>
    <w:rsid w:val="00EB36DC"/>
    <w:rsid w:val="00F12203"/>
    <w:rsid w:val="00F169DA"/>
    <w:rsid w:val="00F7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  <w:style w:type="character" w:styleId="a8">
    <w:name w:val="Emphasis"/>
    <w:basedOn w:val="a0"/>
    <w:uiPriority w:val="20"/>
    <w:qFormat/>
    <w:rsid w:val="00F702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  <w:style w:type="character" w:styleId="a8">
    <w:name w:val="Emphasis"/>
    <w:basedOn w:val="a0"/>
    <w:uiPriority w:val="20"/>
    <w:qFormat/>
    <w:rsid w:val="00F702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9135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</w:div>
                          </w:divsChild>
                        </w:div>
                        <w:div w:id="189696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119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</w:div>
                          </w:divsChild>
                        </w:div>
                      </w:divsChild>
                    </w:div>
                    <w:div w:id="14004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8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7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47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126">
          <w:marLeft w:val="300"/>
          <w:marRight w:val="0"/>
          <w:marTop w:val="150"/>
          <w:marBottom w:val="360"/>
          <w:divBdr>
            <w:top w:val="none" w:sz="0" w:space="0" w:color="auto"/>
            <w:left w:val="double" w:sz="24" w:space="30" w:color="FCFCFC"/>
            <w:bottom w:val="none" w:sz="0" w:space="0" w:color="auto"/>
            <w:right w:val="none" w:sz="0" w:space="0" w:color="auto"/>
          </w:divBdr>
        </w:div>
        <w:div w:id="852113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9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2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860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3477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21160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01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900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670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4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48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98429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995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KXNM_BtyG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2022-05-05T07:36:00Z</dcterms:created>
  <dcterms:modified xsi:type="dcterms:W3CDTF">2022-05-05T07:36:00Z</dcterms:modified>
</cp:coreProperties>
</file>