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Pr="0021065E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81338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Підсумковий </w:t>
      </w:r>
      <w:r w:rsidR="0039344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 з теми «</w:t>
      </w:r>
      <w:r w:rsidR="00556D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Координатна площина. Графіки залежності між величинами</w:t>
      </w:r>
      <w:r w:rsidR="00D66B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8E312C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813388" w:rsidRPr="007F0ABE" w:rsidRDefault="00813388" w:rsidP="00813388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556D42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33-35</w:t>
      </w:r>
      <w:r w:rsidR="007F0ABE"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(повторити)</w:t>
      </w:r>
    </w:p>
    <w:p w:rsidR="00E77B06" w:rsidRPr="007F0ABE" w:rsidRDefault="008E312C" w:rsidP="00556D42">
      <w:pPr>
        <w:pStyle w:val="a3"/>
        <w:numPr>
          <w:ilvl w:val="0"/>
          <w:numId w:val="1"/>
        </w:numPr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Розв’яжіть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контрольну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роботу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за посиланням</w:t>
      </w:r>
    </w:p>
    <w:p w:rsidR="007F0ABE" w:rsidRPr="00556D42" w:rsidRDefault="00556D42" w:rsidP="00556D42">
      <w:pPr>
        <w:pStyle w:val="a3"/>
        <w:spacing w:before="0" w:beforeAutospacing="0" w:after="160" w:afterAutospacing="0"/>
        <w:ind w:left="360"/>
        <w:jc w:val="center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  <w:hyperlink r:id="rId6" w:tgtFrame="_blank" w:history="1">
        <w:r>
          <w:rPr>
            <w:rStyle w:val="a5"/>
            <w:rFonts w:ascii="Arial" w:hAnsi="Arial" w:cs="Arial"/>
            <w:b/>
            <w:bCs/>
            <w:color w:val="1155CC"/>
            <w:sz w:val="30"/>
            <w:szCs w:val="30"/>
          </w:rPr>
          <w:t>https://vseosvita.ua/test/start/rnj312</w:t>
        </w:r>
      </w:hyperlink>
    </w:p>
    <w:p w:rsidR="007F0ABE" w:rsidRPr="007F0ABE" w:rsidRDefault="00393443" w:rsidP="00556D42">
      <w:pPr>
        <w:pStyle w:val="a4"/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bookmarkStart w:id="0" w:name="_GoBack"/>
      <w:r>
        <w:rPr>
          <w:color w:val="202124"/>
          <w:sz w:val="33"/>
          <w:szCs w:val="33"/>
          <w:shd w:val="clear" w:color="auto" w:fill="FFFFFF"/>
          <w:lang w:val="uk-UA"/>
        </w:rPr>
        <w:t xml:space="preserve">виконувати </w:t>
      </w:r>
      <w:r w:rsidR="002208F6">
        <w:rPr>
          <w:color w:val="202124"/>
          <w:sz w:val="33"/>
          <w:szCs w:val="33"/>
          <w:shd w:val="clear" w:color="auto" w:fill="FFFFFF"/>
          <w:lang w:val="uk-UA"/>
        </w:rPr>
        <w:t xml:space="preserve"> з 10</w:t>
      </w:r>
      <w:r>
        <w:rPr>
          <w:color w:val="202124"/>
          <w:sz w:val="33"/>
          <w:szCs w:val="33"/>
          <w:shd w:val="clear" w:color="auto" w:fill="FFFFFF"/>
          <w:lang w:val="uk-UA"/>
        </w:rPr>
        <w:t>.00 до</w:t>
      </w:r>
      <w:r w:rsidR="002208F6"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>20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.00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>ого пристрою, час на виконання 4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0 хв.</w:t>
      </w:r>
    </w:p>
    <w:bookmarkEnd w:id="0"/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556D42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2208F6"/>
    <w:rsid w:val="00393443"/>
    <w:rsid w:val="005154CB"/>
    <w:rsid w:val="00556D42"/>
    <w:rsid w:val="007F0ABE"/>
    <w:rsid w:val="00813388"/>
    <w:rsid w:val="008E312C"/>
    <w:rsid w:val="00A960C8"/>
    <w:rsid w:val="00D66B28"/>
    <w:rsid w:val="00E77B0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rnj3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2022-05-11T15:28:00Z</dcterms:created>
  <dcterms:modified xsi:type="dcterms:W3CDTF">2022-05-11T15:28:00Z</dcterms:modified>
</cp:coreProperties>
</file>