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C05960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C05960">
        <w:rPr>
          <w:b/>
          <w:i/>
          <w:sz w:val="36"/>
          <w:szCs w:val="36"/>
          <w:u w:val="single"/>
          <w:lang w:val="uk-UA"/>
        </w:rPr>
        <w:t>Вирази та їх спрощення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62375" cy="1465664"/>
            <wp:effectExtent l="0" t="0" r="0" b="1270"/>
            <wp:docPr id="4" name="Рисунок 4" descr="Урок &quot;Вирази та їх спрощення. Розв'язування вправ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&quot;Вирази та їх спрощення. Розв'язування вправ&quot;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6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05250" cy="2198098"/>
            <wp:effectExtent l="0" t="0" r="0" b="0"/>
            <wp:docPr id="1" name="Рисунок 1" descr="Презентація &quot;Спрощення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прощення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43" cy="219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1714500"/>
            <wp:effectExtent l="0" t="0" r="0" b="0"/>
            <wp:docPr id="7" name="Рисунок 7" descr="Спрощення виразів 6 кла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рощення виразів 6 клас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19600" cy="798828"/>
            <wp:effectExtent l="0" t="0" r="0" b="1905"/>
            <wp:docPr id="3" name="Рисунок 3" descr="ГДЗ (відповіді та розв'язання) до вправи №1390 - § З0. Вирази та їх  спрощення - Розділ 5. Вирази і рівняння. Математика 6 клас Н.А.  Тарасенкова, І.М. Богатирьова, О.М. Коломієць, З.О. Сердюк (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ДЗ (відповіді та розв'язання) до вправи №1390 - § З0. Вирази та їх  спрощення - Розділ 5. Вирази і рівняння. Математика 6 клас Н.А.  Тарасенкова, І.М. Богатирьова, О.М. Коломієць, З.О. Сердюк (20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97" cy="79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228975" cy="1597994"/>
            <wp:effectExtent l="0" t="0" r="0" b="2540"/>
            <wp:docPr id="6" name="Рисунок 6" descr="ГДЗ (відповіді та розв'язання) до вправи №1392 - § З0. Вирази та їх  спрощення - Розділ 5. Вирази і рівняння. Математика 6 клас Н.А.  Тарасенкова, І.М. Богатирьова, О.М. Коломієць, З.О. Сердюк (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ДЗ (відповіді та розв'язання) до вправи №1392 - § З0. Вирази та їх  спрощення - Розділ 5. Вирази і рівняння. Математика 6 клас Н.А.  Тарасенкова, І.М. Богатирьова, О.М. Коломієць, З.О. Сердюк (20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25" cy="16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BE2B56" w:rsidRDefault="00C62436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 ст. 235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Pr="00BE2B56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C05960" w:rsidRDefault="005A7D20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2" w:history="1">
        <w:r w:rsidRPr="00F721F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https://youtu.be/ijAslaYq4OY</w:t>
        </w:r>
      </w:hyperlink>
    </w:p>
    <w:p w:rsidR="00C62436" w:rsidRPr="00BE2B56" w:rsidRDefault="00C62436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Домашнє завдання</w:t>
      </w:r>
    </w:p>
    <w:p w:rsidR="00C05960" w:rsidRPr="00BE2B56" w:rsidRDefault="00C05960" w:rsidP="00C05960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 ст. 234 (повторити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</w:p>
    <w:p w:rsidR="0087622C" w:rsidRDefault="005A7D20" w:rsidP="00BC1365">
      <w:pPr>
        <w:tabs>
          <w:tab w:val="left" w:pos="2640"/>
          <w:tab w:val="center" w:pos="4677"/>
        </w:tabs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>№ 1 Виконати обидва варіанти</w:t>
      </w:r>
    </w:p>
    <w:p w:rsidR="005A7D20" w:rsidRDefault="005A7D20" w:rsidP="00BC1365">
      <w:pPr>
        <w:tabs>
          <w:tab w:val="left" w:pos="2640"/>
          <w:tab w:val="center" w:pos="4677"/>
        </w:tabs>
        <w:jc w:val="center"/>
        <w:rPr>
          <w:b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686300" cy="3514725"/>
            <wp:effectExtent l="0" t="0" r="0" b="9525"/>
            <wp:docPr id="2" name="Рисунок 2" descr="Розкриття дужок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криття дужок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97" cy="35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7D20" w:rsidRDefault="005A7D20" w:rsidP="00BC1365">
      <w:pPr>
        <w:tabs>
          <w:tab w:val="left" w:pos="2640"/>
          <w:tab w:val="center" w:pos="4677"/>
        </w:tabs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 xml:space="preserve">№ 2 </w:t>
      </w:r>
    </w:p>
    <w:p w:rsidR="005A7D20" w:rsidRDefault="005A7D20" w:rsidP="00BC1365">
      <w:pPr>
        <w:tabs>
          <w:tab w:val="left" w:pos="2640"/>
          <w:tab w:val="center" w:pos="4677"/>
        </w:tabs>
        <w:jc w:val="center"/>
        <w:rPr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29150" cy="1333500"/>
            <wp:effectExtent l="0" t="0" r="0" b="0"/>
            <wp:docPr id="5" name="Рисунок 5" descr="ВИРАЗИ ТА ЇХ СПРОЩЕННЯ - ВИРАЗИ І РІВНЯННЯ - Математика 6 клас - Н.А.  Тарасенкова - Освіта 2014 - підруч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ИРАЗИ ТА ЇХ СПРОЩЕННЯ - ВИРАЗИ І РІВНЯННЯ - Математика 6 клас - Н.А.  Тарасенкова - Освіта 2014 - підручни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09FD"/>
    <w:rsid w:val="00187A90"/>
    <w:rsid w:val="001D263C"/>
    <w:rsid w:val="002531F5"/>
    <w:rsid w:val="002B3B09"/>
    <w:rsid w:val="0056688A"/>
    <w:rsid w:val="005A7D20"/>
    <w:rsid w:val="005D27D7"/>
    <w:rsid w:val="005D2AA3"/>
    <w:rsid w:val="006125C1"/>
    <w:rsid w:val="006F3F55"/>
    <w:rsid w:val="007760D5"/>
    <w:rsid w:val="007C56CE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outu.be/ijAslaYq4O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3EF0F-7C61-446C-A55E-EC9205531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2022-04-14T08:52:00Z</dcterms:created>
  <dcterms:modified xsi:type="dcterms:W3CDTF">2022-04-14T08:52:00Z</dcterms:modified>
</cp:coreProperties>
</file>