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CC1C90">
        <w:rPr>
          <w:b/>
          <w:i/>
          <w:sz w:val="36"/>
          <w:szCs w:val="36"/>
          <w:u w:val="single"/>
          <w:lang w:val="uk-UA"/>
        </w:rPr>
        <w:t>Віднімання раціональних чисел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760D5" w:rsidRPr="00405445" w:rsidRDefault="00405445" w:rsidP="00C62436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405445">
        <w:rPr>
          <w:noProof/>
          <w:sz w:val="28"/>
          <w:szCs w:val="28"/>
          <w:lang w:val="uk-UA" w:eastAsia="ru-RU"/>
        </w:rPr>
        <w:t>ПОВТОРЕННЯ</w:t>
      </w:r>
    </w:p>
    <w:p w:rsidR="006F3F5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00550" cy="3300413"/>
            <wp:effectExtent l="0" t="0" r="0" b="0"/>
            <wp:docPr id="17" name="Рисунок 17" descr="Презентації &amp;quot;Раціональні числа&amp;quot;, &amp;quot;Множення раціональних чисел&amp;quot;, &amp;quot;Відношення  і пропорції&amp;quot; з математики для 6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езентації &amp;quot;Раціональні числа&amp;quot;, &amp;quot;Множення раціональних чисел&amp;quot;, &amp;quot;Відношення  і пропорції&amp;quot; з математики для 6 клас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96" cy="33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Default="0040544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" name="Рисунок 1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Default="00405445" w:rsidP="00C62436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57550" cy="1409700"/>
            <wp:effectExtent l="0" t="0" r="0" b="0"/>
            <wp:docPr id="4" name="Рисунок 4" descr="Вправа 994 - Мерзляк Якір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права 994 - Мерзляк Якір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Pr="00405445" w:rsidRDefault="00405445" w:rsidP="00C62436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3250" cy="1457325"/>
            <wp:effectExtent l="0" t="0" r="0" b="9525"/>
            <wp:docPr id="5" name="Рисунок 5" descr="Вправа 1012 -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права 1012 -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6125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4054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405445" w:rsidRPr="00405445" w:rsidRDefault="00405445" w:rsidP="00C62436">
      <w:pPr>
        <w:jc w:val="center"/>
        <w:rPr>
          <w:sz w:val="28"/>
          <w:szCs w:val="28"/>
          <w:lang w:val="uk-UA"/>
        </w:rPr>
      </w:pPr>
      <w:hyperlink r:id="rId9" w:history="1">
        <w:r w:rsidRPr="00405445">
          <w:rPr>
            <w:rStyle w:val="a3"/>
            <w:sz w:val="28"/>
            <w:szCs w:val="28"/>
          </w:rPr>
          <w:t>https://youtu.be/elEwJtYJhvY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E7B41" w:rsidRDefault="00CE7B41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4054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405445" w:rsidRDefault="00405445" w:rsidP="00405445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405445" w:rsidRDefault="00405445" w:rsidP="00405445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10" w:history="1">
        <w:r w:rsidRPr="003263E3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https://vseosvita.ua/test/start/jnd752</w:t>
        </w:r>
      </w:hyperlink>
    </w:p>
    <w:p w:rsidR="00405445" w:rsidRDefault="00405445" w:rsidP="00405445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18.02 з 09.00 до 16.00</w:t>
      </w:r>
    </w:p>
    <w:p w:rsidR="00405445" w:rsidRDefault="00405445" w:rsidP="00405445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3</w:t>
      </w:r>
      <w:r>
        <w:rPr>
          <w:color w:val="202124"/>
          <w:sz w:val="33"/>
          <w:szCs w:val="33"/>
          <w:shd w:val="clear" w:color="auto" w:fill="FFFFFF"/>
          <w:lang w:val="uk-UA"/>
        </w:rPr>
        <w:t>0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хв.</w:t>
      </w:r>
    </w:p>
    <w:p w:rsidR="00405445" w:rsidRPr="001D263C" w:rsidRDefault="00405445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sectPr w:rsidR="00405445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405445"/>
    <w:rsid w:val="005D27D7"/>
    <w:rsid w:val="005D2AA3"/>
    <w:rsid w:val="006125C1"/>
    <w:rsid w:val="006F3F55"/>
    <w:rsid w:val="007760D5"/>
    <w:rsid w:val="00993C1C"/>
    <w:rsid w:val="009C2DC3"/>
    <w:rsid w:val="009E0484"/>
    <w:rsid w:val="00B224D1"/>
    <w:rsid w:val="00B2720D"/>
    <w:rsid w:val="00B27B63"/>
    <w:rsid w:val="00C62436"/>
    <w:rsid w:val="00C9727D"/>
    <w:rsid w:val="00CC1C90"/>
    <w:rsid w:val="00CE7B41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vseosvita.ua/test/start/jnd7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lEwJtYJhv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2022-02-17T12:23:00Z</dcterms:created>
  <dcterms:modified xsi:type="dcterms:W3CDTF">2022-02-17T12:23:00Z</dcterms:modified>
</cp:coreProperties>
</file>