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06062F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06062F">
        <w:rPr>
          <w:b/>
          <w:sz w:val="36"/>
          <w:szCs w:val="36"/>
          <w:lang w:val="uk-UA"/>
        </w:rPr>
        <w:t>Розв</w:t>
      </w:r>
      <w:proofErr w:type="spellEnd"/>
      <w:r w:rsidR="0006062F" w:rsidRPr="0006062F">
        <w:rPr>
          <w:b/>
          <w:sz w:val="36"/>
          <w:szCs w:val="36"/>
        </w:rPr>
        <w:t>’</w:t>
      </w:r>
      <w:proofErr w:type="spellStart"/>
      <w:r w:rsidR="0006062F">
        <w:rPr>
          <w:b/>
          <w:sz w:val="36"/>
          <w:szCs w:val="36"/>
          <w:lang w:val="uk-UA"/>
        </w:rPr>
        <w:t>язування</w:t>
      </w:r>
      <w:proofErr w:type="spellEnd"/>
      <w:r w:rsidR="0006062F">
        <w:rPr>
          <w:b/>
          <w:sz w:val="36"/>
          <w:szCs w:val="36"/>
          <w:lang w:val="uk-UA"/>
        </w:rPr>
        <w:t xml:space="preserve"> рівнянь. Основні властивості рівнянь.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 —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рівність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містить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позначене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буквою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невідоме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число, яке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  <w:t>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Наприклад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: х+5=7;          3(х-5)=18;         2,3х-5=7-0,1х.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 —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значення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невідомого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 яке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перетворює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на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правильну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рівність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Наприклад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: х=5 -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 2,3х-5=7-0,1х  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оскільки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підстановки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цього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числа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замість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змінної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х,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воно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перетворює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рівність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на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правильну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числову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рівність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тобто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2,3</w:t>
      </w:r>
      <w:r w:rsidRPr="0006062F">
        <w:rPr>
          <w:rFonts w:ascii="Cambria Math" w:eastAsia="Times New Roman" w:hAnsi="Cambria Math" w:cs="Cambria Math"/>
          <w:color w:val="76A900"/>
          <w:sz w:val="31"/>
          <w:szCs w:val="31"/>
          <w:bdr w:val="none" w:sz="0" w:space="0" w:color="auto" w:frame="1"/>
          <w:lang w:eastAsia="ru-RU"/>
        </w:rPr>
        <w:t>⋅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5−5=7−0,1</w:t>
      </w:r>
      <w:r w:rsidRPr="0006062F">
        <w:rPr>
          <w:rFonts w:ascii="Cambria Math" w:eastAsia="Times New Roman" w:hAnsi="Cambria Math" w:cs="Cambria Math"/>
          <w:color w:val="76A900"/>
          <w:sz w:val="31"/>
          <w:szCs w:val="31"/>
          <w:bdr w:val="none" w:sz="0" w:space="0" w:color="auto" w:frame="1"/>
          <w:lang w:eastAsia="ru-RU"/>
        </w:rPr>
        <w:t>⋅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5;6,5=6,5.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Розв'язати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—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означає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всі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його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корені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довести 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коренів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немає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                                          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                                    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Основні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властивості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івнянь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1.Якщо будь -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який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доданок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перенести з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однієї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частини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до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іншої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змінивши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цьому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його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знак на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протилежний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то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отримаємо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 яке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має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ті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самі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корені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й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дане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2.Якщо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обидві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частини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помножити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(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поділити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)  на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одне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й те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саме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 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відмінне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від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нуля число , то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отримаємо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 яке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має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ті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самі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корені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й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дане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36"/>
          <w:szCs w:val="36"/>
          <w:lang w:eastAsia="ru-RU"/>
        </w:rPr>
        <w:t>Приклад: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−12=6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визначення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невідомого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зменшуваного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ізниці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додати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від'ємник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781D47" w:rsidRDefault="0006062F" w:rsidP="0006062F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val="uk-UA"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=6+12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=18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визначення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невідомого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множника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добуток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поділити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на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відомий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множник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=18:3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=6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36"/>
          <w:szCs w:val="36"/>
          <w:lang w:eastAsia="ru-RU"/>
        </w:rPr>
        <w:t>Приклад: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−12=6−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Розв'язуючи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можна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міркувати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й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інакше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br/>
        <w:t xml:space="preserve">Тут ми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маємо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івність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двох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виразів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отже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їх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різниця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дорівнює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нулю: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(2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−12)−(6−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)=0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lastRenderedPageBreak/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Розкриємо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дужки та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спростимо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вираз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 у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лівій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частині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−12−6+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=0</w:t>
      </w: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br/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−18=0</w:t>
      </w: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br/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=18</w:t>
      </w:r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br/>
        <w:t> 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=6</w:t>
      </w:r>
    </w:p>
    <w:p w:rsidR="0006062F" w:rsidRPr="0006062F" w:rsidRDefault="0006062F" w:rsidP="0006062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Відповідь</w:t>
      </w:r>
      <w:proofErr w:type="spellEnd"/>
      <w:r w:rsidRPr="0006062F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: 6.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Можна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помітити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розв'язання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послідовно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виконувати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наступні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дії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: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1)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спростити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(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розкрити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дужки 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) ;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містять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перенести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а числа — у праву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не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забуваючи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перенесенні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змінювати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знаки на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протилежні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і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правій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частинах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4)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(5)\) </w:t>
      </w:r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 потреби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зробити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перевірку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06062F" w:rsidRPr="0006062F" w:rsidRDefault="0006062F" w:rsidP="0006062F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06062F" w:rsidRPr="0006062F" w:rsidRDefault="0006062F" w:rsidP="0006062F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(6)\)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записати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відповідь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06062F" w:rsidRPr="0006062F" w:rsidRDefault="0006062F" w:rsidP="00060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У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розглянутих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прикладах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зводилися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до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вигляду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ax</w:t>
      </w:r>
      <w:proofErr w:type="spellEnd"/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=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b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,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де </w:t>
      </w:r>
      <w:r w:rsidRPr="0006062F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a</w:t>
      </w: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≠0.</w:t>
      </w:r>
    </w:p>
    <w:p w:rsidR="0006062F" w:rsidRDefault="0006062F" w:rsidP="0006062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val="uk-UA" w:eastAsia="ru-RU"/>
        </w:rPr>
      </w:pPr>
      <w:proofErr w:type="spellStart"/>
      <w:proofErr w:type="gram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можна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 до такого 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вигляду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за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допомогою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перенесення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доданків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і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зведення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подібних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доданків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називається</w:t>
      </w:r>
      <w:proofErr w:type="spellEnd"/>
      <w:r w:rsidRPr="0006062F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лінійним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рівнянням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із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одним </w:t>
      </w:r>
      <w:proofErr w:type="spellStart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невідомим</w:t>
      </w:r>
      <w:proofErr w:type="spellEnd"/>
      <w:r w:rsidRPr="0006062F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.</w:t>
      </w:r>
    </w:p>
    <w:p w:rsidR="007B0AD0" w:rsidRPr="007B0AD0" w:rsidRDefault="007B0AD0" w:rsidP="0006062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812815" cy="2800350"/>
            <wp:effectExtent l="0" t="0" r="0" b="0"/>
            <wp:docPr id="1" name="Рисунок 1" descr="Номер 1415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15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86" cy="28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617E61" w:rsidRPr="00212208" w:rsidRDefault="00617E61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 ст. 241-243(опрацювати)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95D97" w:rsidRDefault="007B0AD0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7" w:history="1">
        <w:r w:rsidR="0006062F" w:rsidRPr="009F654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https://youtu.be/nx7NWSNTIPc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C198E" w:rsidRPr="000C198E" w:rsidRDefault="00795D97" w:rsidP="00617E61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 № 1415 (1-6), 1417 (1-2)</w:t>
      </w:r>
    </w:p>
    <w:p w:rsidR="00B83CBD" w:rsidRPr="000C198E" w:rsidRDefault="007B0AD0">
      <w:pPr>
        <w:rPr>
          <w:lang w:val="uk-UA"/>
        </w:rPr>
      </w:pP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062F"/>
    <w:rsid w:val="00061E59"/>
    <w:rsid w:val="000C198E"/>
    <w:rsid w:val="001D1BA9"/>
    <w:rsid w:val="005154CB"/>
    <w:rsid w:val="00617E61"/>
    <w:rsid w:val="00781D47"/>
    <w:rsid w:val="00795D97"/>
    <w:rsid w:val="007B0AD0"/>
    <w:rsid w:val="00A960C8"/>
    <w:rsid w:val="00A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7B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7B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7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23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  <w:divsChild>
                <w:div w:id="49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57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31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37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29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2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nx7NWSNTI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2022-04-18T13:31:00Z</dcterms:created>
  <dcterms:modified xsi:type="dcterms:W3CDTF">2022-04-18T13:31:00Z</dcterms:modified>
</cp:coreProperties>
</file>