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BF2226">
        <w:rPr>
          <w:b/>
          <w:sz w:val="36"/>
          <w:szCs w:val="36"/>
          <w:lang w:val="uk-UA"/>
        </w:rPr>
        <w:t>Знаходження дробу від числа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bookmarkStart w:id="0" w:name="_GoBack"/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bookmarkEnd w:id="0"/>
    <w:p w:rsidR="00BF2226" w:rsidRDefault="00BF222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1" name="Рисунок 1" descr="Презентация на тему: &amp;quot;Виконав Підмогильний Олег Анатолійович вчитель  математики Смілянської ЗОШ І-ІІІ ступенів 10 Знаходження дробу від числа 6  клас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ия на тему: &amp;quot;Виконав Підмогильний Олег Анатолійович вчитель  математики Смілянської ЗОШ І-ІІІ ступенів 10 Знаходження дробу від числа 6  клас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26" w:rsidRDefault="00BF222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2" name="Рисунок 2" descr="Презентація &amp;quot;6 клас. Знаходження дробу від числ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6 клас. Знаходження дробу від числа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813BD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 ст. 56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-57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813BD3" w:rsidRDefault="00813BD3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8" w:history="1">
        <w:r w:rsidRPr="008E3D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https://youtu.be/GnlA8r44BYc</w:t>
        </w:r>
      </w:hyperlink>
    </w:p>
    <w:p w:rsidR="00813BD3" w:rsidRDefault="00813BD3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9" w:history="1">
        <w:r w:rsidRPr="008E3D0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https://youtu.be/xeMA5CStHxE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Pr="00DA3468" w:rsidRDefault="00DA3468" w:rsidP="00212208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№ </w:t>
      </w:r>
      <w:r w:rsidR="00813BD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377,378</w:t>
      </w:r>
    </w:p>
    <w:sectPr w:rsidR="00356E75" w:rsidRPr="00DA3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5154CB"/>
    <w:rsid w:val="00813BD3"/>
    <w:rsid w:val="00861ECB"/>
    <w:rsid w:val="00A960C8"/>
    <w:rsid w:val="00BF2226"/>
    <w:rsid w:val="00CA2E93"/>
    <w:rsid w:val="00D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nlA8r44BY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eMA5CStH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2021-10-19T10:52:00Z</dcterms:created>
  <dcterms:modified xsi:type="dcterms:W3CDTF">2021-10-19T10:52:00Z</dcterms:modified>
</cp:coreProperties>
</file>