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E61" w:rsidRPr="00C07C55" w:rsidRDefault="00617E61" w:rsidP="00617E61">
      <w:pPr>
        <w:jc w:val="center"/>
        <w:rPr>
          <w:b/>
          <w:i/>
          <w:sz w:val="36"/>
          <w:szCs w:val="36"/>
          <w:u w:val="single"/>
          <w:lang w:val="uk-UA"/>
        </w:rPr>
      </w:pPr>
      <w:r w:rsidRPr="00212208">
        <w:rPr>
          <w:b/>
          <w:sz w:val="36"/>
          <w:szCs w:val="36"/>
          <w:lang w:val="uk-UA"/>
        </w:rPr>
        <w:t xml:space="preserve">Тема: </w:t>
      </w:r>
      <w:proofErr w:type="spellStart"/>
      <w:r w:rsidR="00C07C55">
        <w:rPr>
          <w:b/>
          <w:sz w:val="36"/>
          <w:szCs w:val="36"/>
          <w:lang w:val="uk-UA"/>
        </w:rPr>
        <w:t>Розв</w:t>
      </w:r>
      <w:proofErr w:type="spellEnd"/>
      <w:r w:rsidR="00C07C55" w:rsidRPr="00C07C55">
        <w:rPr>
          <w:b/>
          <w:sz w:val="36"/>
          <w:szCs w:val="36"/>
        </w:rPr>
        <w:t>’</w:t>
      </w:r>
      <w:proofErr w:type="spellStart"/>
      <w:r w:rsidR="00466E05">
        <w:rPr>
          <w:b/>
          <w:sz w:val="36"/>
          <w:szCs w:val="36"/>
          <w:lang w:val="uk-UA"/>
        </w:rPr>
        <w:t>язування</w:t>
      </w:r>
      <w:proofErr w:type="spellEnd"/>
      <w:r w:rsidR="00466E05">
        <w:rPr>
          <w:b/>
          <w:sz w:val="36"/>
          <w:szCs w:val="36"/>
          <w:lang w:val="uk-UA"/>
        </w:rPr>
        <w:t xml:space="preserve"> задач за допомогою рівнянь</w:t>
      </w:r>
    </w:p>
    <w:p w:rsidR="00617E61" w:rsidRDefault="00617E61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 w:rsidRPr="00212208">
        <w:rPr>
          <w:b/>
          <w:i/>
          <w:sz w:val="32"/>
          <w:szCs w:val="32"/>
          <w:u w:val="single"/>
          <w:lang w:val="uk-UA"/>
        </w:rPr>
        <w:t>Опорний конспект</w:t>
      </w:r>
    </w:p>
    <w:p w:rsidR="00C400BC" w:rsidRDefault="00C400BC" w:rsidP="00C400BC">
      <w:pPr>
        <w:jc w:val="both"/>
        <w:rPr>
          <w:rFonts w:asciiTheme="majorHAnsi" w:hAnsiTheme="majorHAnsi" w:cs="Times New Roman"/>
          <w:sz w:val="28"/>
          <w:szCs w:val="28"/>
          <w:lang w:val="uk-UA"/>
        </w:rPr>
      </w:pPr>
      <w:r>
        <w:rPr>
          <w:rFonts w:asciiTheme="majorHAnsi" w:hAnsiTheme="majorHAnsi" w:cs="Times New Roman"/>
          <w:sz w:val="28"/>
          <w:szCs w:val="28"/>
          <w:lang w:val="uk-UA"/>
        </w:rPr>
        <w:t xml:space="preserve">Задачі розрізняються за характеристикою своїх об’єктів. Кожну задачу можна розв’язати кількома способами: арифметичний (по діях), алгебраїчний (за допомогою рівнянь), графічний (за допомогою графіків, діаграм тощо)..  </w:t>
      </w:r>
    </w:p>
    <w:p w:rsidR="00C400BC" w:rsidRDefault="00C400BC" w:rsidP="00C400B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На цьому уроці ми будемо розв’язувати задачі алгебраїчним методом, тобто за допомогою рівнянь. Саме цей метод розв’язання в багатьох випадках є раціональним, більш зрозумілим. </w:t>
      </w:r>
    </w:p>
    <w:p w:rsidR="00C400BC" w:rsidRDefault="00C400BC" w:rsidP="00C400BC">
      <w:pPr>
        <w:pStyle w:val="a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Задача. </w:t>
      </w:r>
      <w:r>
        <w:rPr>
          <w:rFonts w:ascii="Times New Roman" w:hAnsi="Times New Roman" w:cs="Times New Roman"/>
          <w:sz w:val="28"/>
          <w:szCs w:val="28"/>
          <w:lang w:val="uk-UA"/>
        </w:rPr>
        <w:t>Бригада робітників за два тижні виготовила 396 деталей, причому за другий тиждень було виготовлено у 3 рази більше деталей, ніж за перший. Скільки деталей було виготовлено за кожний тиждень?</w:t>
      </w:r>
    </w:p>
    <w:p w:rsidR="00C400BC" w:rsidRDefault="00C400BC" w:rsidP="00C400BC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Запис умови: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09850" cy="676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0BC" w:rsidRDefault="00C400BC" w:rsidP="00C400BC">
      <w:pPr>
        <w:pStyle w:val="a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Розв'язання.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Нехай за перший тиждень було зроблено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.), тоді за другий тиждень — 3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.), а за 2 тижні разом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х +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х= 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.). А за умо</w:t>
      </w:r>
      <w:r>
        <w:rPr>
          <w:rFonts w:ascii="Times New Roman" w:hAnsi="Times New Roman" w:cs="Times New Roman"/>
          <w:sz w:val="28"/>
          <w:szCs w:val="28"/>
          <w:lang w:val="uk-UA"/>
        </w:rPr>
        <w:softHyphen/>
        <w:t>вою задачі за два тижні було виготовлено 396 деталей. Складемо і розв'я</w:t>
      </w:r>
      <w:r>
        <w:rPr>
          <w:rFonts w:ascii="Times New Roman" w:hAnsi="Times New Roman" w:cs="Times New Roman"/>
          <w:sz w:val="28"/>
          <w:szCs w:val="28"/>
          <w:lang w:val="uk-UA"/>
        </w:rPr>
        <w:softHyphen/>
        <w:t>жемо рівняння: 4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396;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396 : 4;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99.</w:t>
      </w:r>
    </w:p>
    <w:p w:rsidR="00C400BC" w:rsidRDefault="00C400BC" w:rsidP="00C400BC">
      <w:pPr>
        <w:pStyle w:val="a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Отже, за перший тиждень було виготовлено 99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.), </w:t>
      </w:r>
    </w:p>
    <w:p w:rsidR="00C400BC" w:rsidRDefault="00C400BC" w:rsidP="00C400BC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 за другий — 99 · 3 = 297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.).</w:t>
      </w:r>
    </w:p>
    <w:p w:rsidR="00C400BC" w:rsidRDefault="00C400BC" w:rsidP="00C400BC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C400BC" w:rsidRDefault="00C400BC" w:rsidP="00C400B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Саме такому способу розв'язування задач (складанням рівняння) ми будемо віддавати перевагу, бо складання рівняння дозволяє багато різних за змістом задач розв'язувати за однією схемою. </w:t>
      </w:r>
    </w:p>
    <w:p w:rsidR="00C400BC" w:rsidRDefault="00C400BC" w:rsidP="00C400BC">
      <w:pPr>
        <w:pStyle w:val="a7"/>
        <w:jc w:val="both"/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Схема розв'язування задач за допомогою рівнянь</w:t>
      </w:r>
    </w:p>
    <w:p w:rsidR="00C400BC" w:rsidRDefault="00C400BC" w:rsidP="00C400BC">
      <w:pPr>
        <w:pStyle w:val="a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1) Позначити одне з невідомих (звичайно, найменше серед інших) бу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softHyphen/>
        <w:t>квою.</w:t>
      </w:r>
    </w:p>
    <w:p w:rsidR="00C400BC" w:rsidRDefault="00C400BC" w:rsidP="00C400BC">
      <w:pPr>
        <w:pStyle w:val="a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2) Виразити через цю букву інші невідомі величини (з умови задачі).</w:t>
      </w:r>
    </w:p>
    <w:p w:rsidR="00C400BC" w:rsidRDefault="00C400BC" w:rsidP="00C400BC">
      <w:pPr>
        <w:pStyle w:val="a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3) Скласти вираз, що містить букву, яка відповідає величині, значення якої відоме за умовою задачі; скласти рівняння.</w:t>
      </w:r>
    </w:p>
    <w:p w:rsidR="00C400BC" w:rsidRDefault="00C400BC" w:rsidP="00C400BC">
      <w:pPr>
        <w:pStyle w:val="a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4) Розв'язати рівняння та пояснити зміст знайдених у рівнянні чисел.</w:t>
      </w:r>
    </w:p>
    <w:p w:rsidR="0018703D" w:rsidRDefault="0018703D" w:rsidP="00C400BC">
      <w:pPr>
        <w:pStyle w:val="a7"/>
        <w:jc w:val="center"/>
        <w:rPr>
          <w:rFonts w:ascii="Times New Roman" w:hAnsi="Times New Roman" w:cs="Times New Roman"/>
          <w:b/>
          <w:i/>
          <w:sz w:val="36"/>
          <w:szCs w:val="36"/>
          <w:u w:val="single"/>
          <w:lang w:val="uk-UA"/>
        </w:rPr>
      </w:pPr>
    </w:p>
    <w:p w:rsidR="0018703D" w:rsidRDefault="0018703D" w:rsidP="00C400BC">
      <w:pPr>
        <w:pStyle w:val="a7"/>
        <w:jc w:val="center"/>
        <w:rPr>
          <w:rFonts w:ascii="Times New Roman" w:hAnsi="Times New Roman" w:cs="Times New Roman"/>
          <w:b/>
          <w:i/>
          <w:sz w:val="36"/>
          <w:szCs w:val="36"/>
          <w:u w:val="single"/>
          <w:lang w:val="uk-UA"/>
        </w:rPr>
      </w:pPr>
    </w:p>
    <w:p w:rsidR="00C400BC" w:rsidRPr="00C400BC" w:rsidRDefault="00C400BC" w:rsidP="00C400BC">
      <w:pPr>
        <w:pStyle w:val="a7"/>
        <w:jc w:val="center"/>
        <w:rPr>
          <w:rFonts w:ascii="Times New Roman" w:hAnsi="Times New Roman" w:cs="Times New Roman"/>
          <w:b/>
          <w:i/>
          <w:sz w:val="36"/>
          <w:szCs w:val="36"/>
          <w:lang w:val="uk-UA"/>
        </w:rPr>
      </w:pPr>
      <w:bookmarkStart w:id="0" w:name="_GoBack"/>
      <w:bookmarkEnd w:id="0"/>
      <w:proofErr w:type="spellStart"/>
      <w:r w:rsidRPr="00C400BC">
        <w:rPr>
          <w:rFonts w:ascii="Times New Roman" w:hAnsi="Times New Roman" w:cs="Times New Roman"/>
          <w:b/>
          <w:i/>
          <w:sz w:val="36"/>
          <w:szCs w:val="36"/>
          <w:u w:val="single"/>
          <w:lang w:val="uk-UA"/>
        </w:rPr>
        <w:lastRenderedPageBreak/>
        <w:t>Розв</w:t>
      </w:r>
      <w:proofErr w:type="spellEnd"/>
      <w:r w:rsidRPr="00C400BC">
        <w:rPr>
          <w:rFonts w:ascii="Times New Roman" w:hAnsi="Times New Roman" w:cs="Times New Roman"/>
          <w:b/>
          <w:i/>
          <w:sz w:val="36"/>
          <w:szCs w:val="36"/>
          <w:u w:val="single"/>
        </w:rPr>
        <w:t>’</w:t>
      </w:r>
      <w:proofErr w:type="spellStart"/>
      <w:r w:rsidRPr="00C400BC">
        <w:rPr>
          <w:rFonts w:ascii="Times New Roman" w:hAnsi="Times New Roman" w:cs="Times New Roman"/>
          <w:b/>
          <w:i/>
          <w:sz w:val="36"/>
          <w:szCs w:val="36"/>
          <w:u w:val="single"/>
          <w:lang w:val="uk-UA"/>
        </w:rPr>
        <w:t>язання</w:t>
      </w:r>
      <w:proofErr w:type="spellEnd"/>
      <w:r w:rsidRPr="00C400BC">
        <w:rPr>
          <w:rFonts w:ascii="Times New Roman" w:hAnsi="Times New Roman" w:cs="Times New Roman"/>
          <w:b/>
          <w:i/>
          <w:sz w:val="36"/>
          <w:szCs w:val="36"/>
          <w:u w:val="single"/>
          <w:lang w:val="uk-UA"/>
        </w:rPr>
        <w:t xml:space="preserve"> задач</w:t>
      </w:r>
    </w:p>
    <w:p w:rsidR="00C400BC" w:rsidRDefault="00C400BC" w:rsidP="00C400B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Задача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Марійки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2 рази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менше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грошей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ніж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Василька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того як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Марійка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купила ляльку за 6 грн., 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Василько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книжку за 14 грн.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дівчинки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залишилось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грошей у 3 рази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ніж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хлопчика.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Скільки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грошей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кожного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дітей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спочатку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C400BC" w:rsidRDefault="00C400BC" w:rsidP="00C400BC">
      <w:pPr>
        <w:spacing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u w:val="single"/>
        </w:rPr>
        <w:t>Розв’язання</w:t>
      </w:r>
      <w:proofErr w:type="spellEnd"/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:  </w:t>
      </w:r>
    </w:p>
    <w:p w:rsidR="00C400BC" w:rsidRDefault="00C400BC" w:rsidP="00C400BC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Діти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                     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бул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о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  <w:sz w:val="28"/>
          <w:szCs w:val="28"/>
        </w:rPr>
        <w:t>грн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)             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зміна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                  стало (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грн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)</w:t>
      </w:r>
    </w:p>
    <w:p w:rsidR="00C400BC" w:rsidRDefault="00C400BC" w:rsidP="00C400BC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Марічка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                   х                           -6                          х-6      </w:t>
      </w:r>
    </w:p>
    <w:p w:rsidR="00C400BC" w:rsidRDefault="00C400BC" w:rsidP="00C400BC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Василько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               2х                           -14                       2 х-14            ˂  в 3 рази</w:t>
      </w:r>
    </w:p>
    <w:p w:rsidR="00C400BC" w:rsidRDefault="00C400BC" w:rsidP="00C400BC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C400BC" w:rsidRDefault="00C400BC" w:rsidP="00C400B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Складемо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розв’яжемо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>івняння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:   х-6=3(2х-14)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C400BC" w:rsidRDefault="00C400BC" w:rsidP="00C400BC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х-6=6х-42                 х-6х=-42+6   -5х=-36   </w:t>
      </w:r>
    </w:p>
    <w:p w:rsidR="00C400BC" w:rsidRDefault="00C400BC" w:rsidP="00C400BC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х=-36:(-5)=7грн 20 коп. - 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Марічка</w:t>
      </w:r>
      <w:proofErr w:type="spellEnd"/>
    </w:p>
    <w:p w:rsidR="00C400BC" w:rsidRDefault="00C400BC" w:rsidP="00C400BC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2*7грн 20 коп=14 грн. 40 коп.-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Василько</w:t>
      </w:r>
      <w:proofErr w:type="spellEnd"/>
    </w:p>
    <w:p w:rsidR="00C400BC" w:rsidRDefault="00C400BC" w:rsidP="00C400B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Відповідь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i/>
          <w:sz w:val="28"/>
          <w:szCs w:val="28"/>
        </w:rPr>
        <w:t xml:space="preserve"> 7грн 20 коп. -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Марічка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; 14 грн. 40 коп. -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Василько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C400BC" w:rsidRDefault="00C400BC" w:rsidP="00C400BC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Задача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2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двох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бідонах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є </w:t>
      </w:r>
      <w:r>
        <w:rPr>
          <w:rFonts w:ascii="Times New Roman" w:hAnsi="Times New Roman" w:cs="Times New Roman"/>
          <w:sz w:val="28"/>
          <w:szCs w:val="28"/>
        </w:rPr>
        <w:t>36</w:t>
      </w:r>
      <w:r>
        <w:rPr>
          <w:rFonts w:ascii="Times New Roman" w:hAnsi="Times New Roman" w:cs="Times New Roman"/>
          <w:i/>
          <w:sz w:val="28"/>
          <w:szCs w:val="28"/>
        </w:rPr>
        <w:t xml:space="preserve"> л молока, до того ж, у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першому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бідоні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молока в </w:t>
      </w:r>
      <w:r>
        <w:rPr>
          <w:rFonts w:ascii="Times New Roman" w:hAnsi="Times New Roman" w:cs="Times New Roman"/>
          <w:sz w:val="28"/>
          <w:szCs w:val="28"/>
        </w:rPr>
        <w:t>1,4</w:t>
      </w:r>
      <w:r>
        <w:rPr>
          <w:rFonts w:ascii="Times New Roman" w:hAnsi="Times New Roman" w:cs="Times New Roman"/>
          <w:i/>
          <w:sz w:val="28"/>
          <w:szCs w:val="28"/>
        </w:rPr>
        <w:t xml:space="preserve"> разу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більше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ніж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у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другому.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Скільки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молока в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кожному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бідоні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?</w:t>
      </w:r>
    </w:p>
    <w:p w:rsidR="00C400BC" w:rsidRDefault="00C400BC" w:rsidP="00C400B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Нехай </w:t>
      </w:r>
      <w:r>
        <w:rPr>
          <w:rFonts w:ascii="Times New Roman" w:hAnsi="Times New Roman" w:cs="Times New Roman"/>
          <w:i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л – молоко в </w:t>
      </w:r>
      <w:proofErr w:type="gramStart"/>
      <w:r>
        <w:rPr>
          <w:rFonts w:ascii="Times New Roman" w:hAnsi="Times New Roman" w:cs="Times New Roman"/>
          <w:sz w:val="28"/>
          <w:szCs w:val="28"/>
        </w:rPr>
        <w:t>другому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бідоні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C400BC" w:rsidRDefault="00C400BC" w:rsidP="00C400B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1,4</w:t>
      </w:r>
      <w:r>
        <w:rPr>
          <w:rFonts w:ascii="Times New Roman" w:hAnsi="Times New Roman" w:cs="Times New Roman"/>
          <w:i/>
          <w:sz w:val="28"/>
          <w:szCs w:val="28"/>
        </w:rPr>
        <w:t xml:space="preserve">х </w:t>
      </w:r>
      <w:proofErr w:type="gramStart"/>
      <w:r>
        <w:rPr>
          <w:rFonts w:ascii="Times New Roman" w:hAnsi="Times New Roman" w:cs="Times New Roman"/>
          <w:sz w:val="28"/>
          <w:szCs w:val="28"/>
        </w:rPr>
        <w:t>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молоко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першому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бідоні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400BC" w:rsidRDefault="00C400BC" w:rsidP="00C400B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+ 1,4</w:t>
      </w:r>
      <w:r>
        <w:rPr>
          <w:rFonts w:ascii="Times New Roman" w:hAnsi="Times New Roman" w:cs="Times New Roman"/>
          <w:i/>
          <w:sz w:val="28"/>
          <w:szCs w:val="28"/>
        </w:rPr>
        <w:t xml:space="preserve">х </w:t>
      </w:r>
      <w:r>
        <w:rPr>
          <w:rFonts w:ascii="Times New Roman" w:hAnsi="Times New Roman" w:cs="Times New Roman"/>
          <w:sz w:val="28"/>
          <w:szCs w:val="28"/>
        </w:rPr>
        <w:t>= 36;       2,4</w:t>
      </w:r>
      <w:r>
        <w:rPr>
          <w:rFonts w:ascii="Times New Roman" w:hAnsi="Times New Roman" w:cs="Times New Roman"/>
          <w:i/>
          <w:sz w:val="28"/>
          <w:szCs w:val="28"/>
        </w:rPr>
        <w:t xml:space="preserve">х </w:t>
      </w:r>
      <w:r>
        <w:rPr>
          <w:rFonts w:ascii="Times New Roman" w:hAnsi="Times New Roman" w:cs="Times New Roman"/>
          <w:sz w:val="28"/>
          <w:szCs w:val="28"/>
        </w:rPr>
        <w:t xml:space="preserve">= 36;     </w:t>
      </w:r>
      <w:r>
        <w:rPr>
          <w:rFonts w:ascii="Times New Roman" w:hAnsi="Times New Roman" w:cs="Times New Roman"/>
          <w:i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= 36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2,4;    </w:t>
      </w:r>
      <w:r>
        <w:rPr>
          <w:rFonts w:ascii="Times New Roman" w:hAnsi="Times New Roman" w:cs="Times New Roman"/>
          <w:i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= 15.</w:t>
      </w:r>
    </w:p>
    <w:p w:rsidR="00C400BC" w:rsidRDefault="00C400BC" w:rsidP="00C400B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1,4 • 15 = 21 (л).</w:t>
      </w:r>
    </w:p>
    <w:p w:rsidR="00C400BC" w:rsidRDefault="00C400BC" w:rsidP="00C400B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Відповідь</w:t>
      </w:r>
      <w:proofErr w:type="spellEnd"/>
      <w:r>
        <w:rPr>
          <w:rFonts w:ascii="Times New Roman" w:hAnsi="Times New Roman" w:cs="Times New Roman"/>
          <w:sz w:val="28"/>
          <w:szCs w:val="28"/>
        </w:rPr>
        <w:t>: 21 л, 15 л.</w:t>
      </w:r>
    </w:p>
    <w:p w:rsidR="00C400BC" w:rsidRDefault="00C400BC" w:rsidP="00C400BC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Задача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3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трьох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полицях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стоїть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129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книжок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, до того ж, на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другій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полиці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книжок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більше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ніж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першій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, а на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третій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– на </w:t>
      </w:r>
      <w:r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книжок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менше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ніж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першій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Скільки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книжок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стоїть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кожній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полиці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?</w:t>
      </w:r>
    </w:p>
    <w:p w:rsidR="00C400BC" w:rsidRDefault="00C400BC" w:rsidP="00C400B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Нехай </w:t>
      </w:r>
      <w:r>
        <w:rPr>
          <w:rFonts w:ascii="Times New Roman" w:hAnsi="Times New Roman" w:cs="Times New Roman"/>
          <w:i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 – книжки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першій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полиці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C400BC" w:rsidRDefault="00C400BC" w:rsidP="00C400B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(</w:t>
      </w:r>
      <w:r>
        <w:rPr>
          <w:rFonts w:ascii="Times New Roman" w:hAnsi="Times New Roman" w:cs="Times New Roman"/>
          <w:i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+ 15) – книжки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другій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полиці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C400BC" w:rsidRDefault="00C400BC" w:rsidP="00C400B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(</w:t>
      </w:r>
      <w:r>
        <w:rPr>
          <w:rFonts w:ascii="Times New Roman" w:hAnsi="Times New Roman" w:cs="Times New Roman"/>
          <w:i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- 12) – книжки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третій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полиці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C400BC" w:rsidRDefault="00C400BC" w:rsidP="00C400BC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х +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+ 15) + (</w:t>
      </w:r>
      <w:r>
        <w:rPr>
          <w:rFonts w:ascii="Times New Roman" w:hAnsi="Times New Roman" w:cs="Times New Roman"/>
          <w:i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- 12) = 129;</w:t>
      </w:r>
      <w:r>
        <w:rPr>
          <w:rFonts w:ascii="Times New Roman" w:hAnsi="Times New Roman" w:cs="Times New Roman"/>
          <w:i/>
          <w:sz w:val="28"/>
          <w:szCs w:val="28"/>
        </w:rPr>
        <w:t xml:space="preserve">      х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х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+ 15 + </w:t>
      </w:r>
      <w:r>
        <w:rPr>
          <w:rFonts w:ascii="Times New Roman" w:hAnsi="Times New Roman" w:cs="Times New Roman"/>
          <w:i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– 12 = 129;</w:t>
      </w: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i/>
          <w:sz w:val="28"/>
          <w:szCs w:val="28"/>
        </w:rPr>
        <w:t xml:space="preserve">х </w:t>
      </w:r>
      <w:r>
        <w:rPr>
          <w:rFonts w:ascii="Times New Roman" w:hAnsi="Times New Roman" w:cs="Times New Roman"/>
          <w:sz w:val="28"/>
          <w:szCs w:val="28"/>
        </w:rPr>
        <w:t>+ 3 = 129;</w:t>
      </w:r>
    </w:p>
    <w:p w:rsidR="00C400BC" w:rsidRDefault="00C400BC" w:rsidP="00C400B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i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= 129 - 3;     3</w:t>
      </w:r>
      <w:r>
        <w:rPr>
          <w:rFonts w:ascii="Times New Roman" w:hAnsi="Times New Roman" w:cs="Times New Roman"/>
          <w:i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= 126;     </w:t>
      </w:r>
      <w:r>
        <w:rPr>
          <w:rFonts w:ascii="Times New Roman" w:hAnsi="Times New Roman" w:cs="Times New Roman"/>
          <w:i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= 126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3;     </w:t>
      </w:r>
      <w:r>
        <w:rPr>
          <w:rFonts w:ascii="Times New Roman" w:hAnsi="Times New Roman" w:cs="Times New Roman"/>
          <w:i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= 42.</w:t>
      </w:r>
    </w:p>
    <w:p w:rsidR="00C400BC" w:rsidRDefault="00C400BC" w:rsidP="00C400B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42 + 15 = 57 (</w:t>
      </w:r>
      <w:proofErr w:type="spellStart"/>
      <w:r>
        <w:rPr>
          <w:rFonts w:ascii="Times New Roman" w:hAnsi="Times New Roman" w:cs="Times New Roman"/>
          <w:sz w:val="28"/>
          <w:szCs w:val="28"/>
        </w:rPr>
        <w:t>книжок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); </w:t>
      </w:r>
      <w:r>
        <w:rPr>
          <w:rFonts w:ascii="Times New Roman" w:hAnsi="Times New Roman" w:cs="Times New Roman"/>
          <w:sz w:val="28"/>
          <w:szCs w:val="28"/>
        </w:rPr>
        <w:tab/>
        <w:t>42 – 12 = 30 (</w:t>
      </w:r>
      <w:proofErr w:type="spellStart"/>
      <w:r>
        <w:rPr>
          <w:rFonts w:ascii="Times New Roman" w:hAnsi="Times New Roman" w:cs="Times New Roman"/>
          <w:sz w:val="28"/>
          <w:szCs w:val="28"/>
        </w:rPr>
        <w:t>книжок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C400BC" w:rsidRDefault="00C400BC" w:rsidP="00C400B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</w:rPr>
        <w:t>Перев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>ірка</w:t>
      </w:r>
      <w:proofErr w:type="spellEnd"/>
      <w:r>
        <w:rPr>
          <w:rFonts w:ascii="Times New Roman" w:hAnsi="Times New Roman" w:cs="Times New Roman"/>
          <w:sz w:val="28"/>
          <w:szCs w:val="28"/>
        </w:rPr>
        <w:t>: 42 + 57 + 30 = 129 (</w:t>
      </w:r>
      <w:proofErr w:type="spellStart"/>
      <w:r>
        <w:rPr>
          <w:rFonts w:ascii="Times New Roman" w:hAnsi="Times New Roman" w:cs="Times New Roman"/>
          <w:sz w:val="28"/>
          <w:szCs w:val="28"/>
        </w:rPr>
        <w:t>книжок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C400BC" w:rsidRDefault="00C400BC" w:rsidP="00C400B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Відповідь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42, 57 і 30 </w:t>
      </w:r>
      <w:proofErr w:type="spellStart"/>
      <w:r>
        <w:rPr>
          <w:rFonts w:ascii="Times New Roman" w:hAnsi="Times New Roman" w:cs="Times New Roman"/>
          <w:sz w:val="28"/>
          <w:szCs w:val="28"/>
        </w:rPr>
        <w:t>книжок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400BC" w:rsidRDefault="00C400BC" w:rsidP="00C400B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Задача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4.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На 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святкові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костюми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дитячому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садочку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придбали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тканину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кольорів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Тканини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зеленого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кольору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по 8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/м, купили у два рази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менше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ніж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тканини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синього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кольору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яка 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коштувала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/м, 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тканини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білого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кольору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7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/м купили на 15 м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ніж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зеленого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кольору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Скільки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метрів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тканин купили,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покупка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коштувала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595 грн.</w:t>
      </w:r>
    </w:p>
    <w:p w:rsidR="00C400BC" w:rsidRDefault="00C400BC" w:rsidP="00C400BC">
      <w:pPr>
        <w:spacing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u w:val="single"/>
        </w:rPr>
        <w:t>Розв’язання</w:t>
      </w:r>
      <w:proofErr w:type="spellEnd"/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:  </w:t>
      </w:r>
    </w:p>
    <w:p w:rsidR="00C400BC" w:rsidRDefault="00C400BC" w:rsidP="00C400BC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Тканина                      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Кількіст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ь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м)      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ціна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грн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/м)    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вартість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покупки(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грн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)</w:t>
      </w:r>
    </w:p>
    <w:p w:rsidR="00C400BC" w:rsidRDefault="00C400BC" w:rsidP="00C400BC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Зелена                                    х                           8                                 8х</w:t>
      </w:r>
    </w:p>
    <w:p w:rsidR="00C400BC" w:rsidRDefault="00C400BC" w:rsidP="00C400BC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Синя                                       2х                        10                               10*2х</w:t>
      </w:r>
    </w:p>
    <w:p w:rsidR="00C400BC" w:rsidRDefault="00C400BC" w:rsidP="00C400BC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</w:rPr>
        <w:t>Б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>іла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х+15                   7                                 7(х+15)</w:t>
      </w:r>
    </w:p>
    <w:p w:rsidR="00C400BC" w:rsidRDefault="00C400BC" w:rsidP="00C400BC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Всього</w:t>
      </w:r>
      <w:proofErr w:type="spellEnd"/>
      <w:proofErr w:type="gramStart"/>
      <w:r>
        <w:rPr>
          <w:rFonts w:ascii="Times New Roman" w:hAnsi="Times New Roman" w:cs="Times New Roman"/>
          <w:i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595</w:t>
      </w:r>
      <w:r>
        <w:rPr>
          <w:rFonts w:ascii="Times New Roman" w:hAnsi="Times New Roman" w:cs="Times New Roman"/>
          <w:i/>
          <w:sz w:val="28"/>
          <w:szCs w:val="28"/>
        </w:rPr>
        <w:t xml:space="preserve"> грн.</w:t>
      </w:r>
    </w:p>
    <w:p w:rsidR="00C400BC" w:rsidRDefault="00C400BC" w:rsidP="00C400BC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Складемо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розв’яжемо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>івняння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: 8х+10*2х+7(х+15)=</w:t>
      </w:r>
      <w:r>
        <w:rPr>
          <w:rFonts w:ascii="Times New Roman" w:hAnsi="Times New Roman" w:cs="Times New Roman"/>
          <w:sz w:val="28"/>
          <w:szCs w:val="28"/>
        </w:rPr>
        <w:t xml:space="preserve"> 595</w:t>
      </w:r>
    </w:p>
    <w:p w:rsidR="00C400BC" w:rsidRDefault="00C400BC" w:rsidP="00C400BC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28х+7х+105=595;         35х=595-105;       35х=490</w:t>
      </w:r>
    </w:p>
    <w:p w:rsidR="00C400BC" w:rsidRDefault="00C400BC" w:rsidP="00C400BC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х =490:35=14 (м)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–з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елена тканина;  синя = 14*2=28 м;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біла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14+15=29 м.</w:t>
      </w:r>
    </w:p>
    <w:p w:rsidR="00C400BC" w:rsidRDefault="00C400BC" w:rsidP="00C400BC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Відповідь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i/>
          <w:sz w:val="28"/>
          <w:szCs w:val="28"/>
        </w:rPr>
        <w:t xml:space="preserve"> 14 (м)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–з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елена тканина;  синя -28 м;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біла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- 29 м</w:t>
      </w:r>
    </w:p>
    <w:p w:rsidR="00617E61" w:rsidRPr="00212208" w:rsidRDefault="00617E61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 w:rsidRPr="00212208">
        <w:rPr>
          <w:b/>
          <w:i/>
          <w:sz w:val="32"/>
          <w:szCs w:val="32"/>
          <w:u w:val="single"/>
          <w:lang w:val="uk-UA"/>
        </w:rPr>
        <w:t>Робота з підручником</w:t>
      </w:r>
    </w:p>
    <w:p w:rsidR="00617E61" w:rsidRPr="00212208" w:rsidRDefault="00617E61" w:rsidP="00617E61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§ </w:t>
      </w:r>
      <w:r w:rsidR="00466E05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32 ст. 248-249</w:t>
      </w:r>
      <w:r w:rsidR="00795D97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(</w:t>
      </w:r>
      <w:r w:rsidR="00466E05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опрацювати</w:t>
      </w:r>
      <w:r w:rsidR="00795D97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)</w:t>
      </w:r>
    </w:p>
    <w:p w:rsidR="00617E61" w:rsidRDefault="00617E61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Робота з </w:t>
      </w:r>
      <w:proofErr w:type="spellStart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інтернет</w:t>
      </w:r>
      <w:proofErr w:type="spellEnd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 ресурсами</w:t>
      </w:r>
    </w:p>
    <w:p w:rsidR="00465D63" w:rsidRDefault="0018703D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7" w:history="1">
        <w:r w:rsidR="00465D63" w:rsidRPr="005834CB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https://youtu.be/MsW2cCV1V5k</w:t>
        </w:r>
      </w:hyperlink>
    </w:p>
    <w:p w:rsidR="00617E61" w:rsidRDefault="00617E61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Домашнє завдання</w:t>
      </w:r>
    </w:p>
    <w:p w:rsidR="000C198E" w:rsidRDefault="00795D97" w:rsidP="00617E61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§ 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3</w:t>
      </w:r>
      <w:r w:rsidR="00466E05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2</w:t>
      </w:r>
      <w:r w:rsidR="008F4984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</w:t>
      </w:r>
      <w:r w:rsidR="00EB36DC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(опрацювати)</w:t>
      </w:r>
      <w:r w:rsidR="00C400BC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</w:t>
      </w:r>
      <w:r w:rsidR="00C400BC">
        <w:rPr>
          <w:sz w:val="28"/>
          <w:szCs w:val="28"/>
          <w:lang w:val="uk-UA"/>
        </w:rPr>
        <w:t xml:space="preserve">№ </w:t>
      </w:r>
      <w:r w:rsidR="00C400BC">
        <w:rPr>
          <w:rFonts w:cstheme="minorHAnsi"/>
          <w:sz w:val="28"/>
          <w:szCs w:val="28"/>
          <w:lang w:val="uk-UA"/>
        </w:rPr>
        <w:t>1440</w:t>
      </w:r>
      <w:r w:rsidR="00C400BC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</w:t>
      </w:r>
    </w:p>
    <w:p w:rsidR="00C400BC" w:rsidRDefault="00C400BC" w:rsidP="00C400B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Задача 1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полицях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порівну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книжок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>ісля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того як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першої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полиці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взяли 10 </w:t>
      </w:r>
      <w:proofErr w:type="spellStart"/>
      <w:r>
        <w:rPr>
          <w:rFonts w:ascii="Times New Roman" w:hAnsi="Times New Roman" w:cs="Times New Roman"/>
          <w:sz w:val="28"/>
          <w:szCs w:val="28"/>
        </w:rPr>
        <w:t>книжок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другої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28,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першій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полиці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стало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книжок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</w:t>
      </w:r>
      <w:r>
        <w:rPr>
          <w:rFonts w:ascii="Times New Roman" w:hAnsi="Times New Roman" w:cs="Times New Roman"/>
          <w:sz w:val="28"/>
          <w:szCs w:val="28"/>
        </w:rPr>
        <w:br/>
        <w:t xml:space="preserve">4 рази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ніж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другій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Скільки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книжок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кожній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полиці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спочатку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C400BC" w:rsidRDefault="00C400BC" w:rsidP="00C400B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Задача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2.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З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яблунь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садівник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зібрав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122 кг </w:t>
      </w:r>
      <w:proofErr w:type="spellStart"/>
      <w:r>
        <w:rPr>
          <w:rFonts w:ascii="Times New Roman" w:hAnsi="Times New Roman" w:cs="Times New Roman"/>
          <w:sz w:val="28"/>
          <w:szCs w:val="28"/>
        </w:rPr>
        <w:t>яблук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З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першої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яблуні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12 кг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менше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ніж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другої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і в три рази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менше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ніж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третьої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Скільки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кілограм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яблук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зібрав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садівник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яблуні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6D4BC5" w:rsidRPr="000C198E" w:rsidRDefault="006D4BC5" w:rsidP="00617E61">
      <w:pPr>
        <w:jc w:val="center"/>
        <w:rPr>
          <w:i/>
          <w:sz w:val="32"/>
          <w:szCs w:val="32"/>
          <w:lang w:val="uk-UA"/>
        </w:rPr>
      </w:pPr>
    </w:p>
    <w:p w:rsidR="00B83CBD" w:rsidRPr="000C198E" w:rsidRDefault="0018703D">
      <w:pPr>
        <w:rPr>
          <w:lang w:val="uk-UA"/>
        </w:rPr>
      </w:pPr>
    </w:p>
    <w:sectPr w:rsidR="00B83CBD" w:rsidRPr="000C198E" w:rsidSect="00465D63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E4ECA"/>
    <w:multiLevelType w:val="multilevel"/>
    <w:tmpl w:val="DA940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26B784F"/>
    <w:multiLevelType w:val="hybridMultilevel"/>
    <w:tmpl w:val="B1383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C1B"/>
    <w:rsid w:val="00061E59"/>
    <w:rsid w:val="000C198E"/>
    <w:rsid w:val="001767A9"/>
    <w:rsid w:val="0018703D"/>
    <w:rsid w:val="001D1BA9"/>
    <w:rsid w:val="00465D63"/>
    <w:rsid w:val="00466E05"/>
    <w:rsid w:val="005154CB"/>
    <w:rsid w:val="00617E61"/>
    <w:rsid w:val="006A0DC3"/>
    <w:rsid w:val="006D4BC5"/>
    <w:rsid w:val="00707E5B"/>
    <w:rsid w:val="00795D97"/>
    <w:rsid w:val="008F4984"/>
    <w:rsid w:val="00A960C8"/>
    <w:rsid w:val="00AE3C1B"/>
    <w:rsid w:val="00C07C55"/>
    <w:rsid w:val="00C400BC"/>
    <w:rsid w:val="00EB36DC"/>
    <w:rsid w:val="00F1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E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7E61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61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n">
    <w:name w:val="mn"/>
    <w:basedOn w:val="a0"/>
    <w:rsid w:val="000C198E"/>
  </w:style>
  <w:style w:type="character" w:customStyle="1" w:styleId="mi">
    <w:name w:val="mi"/>
    <w:basedOn w:val="a0"/>
    <w:rsid w:val="000C198E"/>
  </w:style>
  <w:style w:type="character" w:customStyle="1" w:styleId="mo">
    <w:name w:val="mo"/>
    <w:basedOn w:val="a0"/>
    <w:rsid w:val="000C198E"/>
  </w:style>
  <w:style w:type="character" w:customStyle="1" w:styleId="gxst-emph">
    <w:name w:val="gxst-emph"/>
    <w:basedOn w:val="a0"/>
    <w:rsid w:val="000C198E"/>
  </w:style>
  <w:style w:type="paragraph" w:styleId="a5">
    <w:name w:val="Balloon Text"/>
    <w:basedOn w:val="a"/>
    <w:link w:val="a6"/>
    <w:uiPriority w:val="99"/>
    <w:semiHidden/>
    <w:unhideWhenUsed/>
    <w:rsid w:val="006A0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A0DC3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400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E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7E61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61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n">
    <w:name w:val="mn"/>
    <w:basedOn w:val="a0"/>
    <w:rsid w:val="000C198E"/>
  </w:style>
  <w:style w:type="character" w:customStyle="1" w:styleId="mi">
    <w:name w:val="mi"/>
    <w:basedOn w:val="a0"/>
    <w:rsid w:val="000C198E"/>
  </w:style>
  <w:style w:type="character" w:customStyle="1" w:styleId="mo">
    <w:name w:val="mo"/>
    <w:basedOn w:val="a0"/>
    <w:rsid w:val="000C198E"/>
  </w:style>
  <w:style w:type="character" w:customStyle="1" w:styleId="gxst-emph">
    <w:name w:val="gxst-emph"/>
    <w:basedOn w:val="a0"/>
    <w:rsid w:val="000C198E"/>
  </w:style>
  <w:style w:type="paragraph" w:styleId="a5">
    <w:name w:val="Balloon Text"/>
    <w:basedOn w:val="a"/>
    <w:link w:val="a6"/>
    <w:uiPriority w:val="99"/>
    <w:semiHidden/>
    <w:unhideWhenUsed/>
    <w:rsid w:val="006A0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A0DC3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40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7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35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7627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0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62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7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7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15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38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012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51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77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866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97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28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1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6547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88882">
                      <w:marLeft w:val="0"/>
                      <w:marRight w:val="0"/>
                      <w:marTop w:val="375"/>
                      <w:marBottom w:val="375"/>
                      <w:divBdr>
                        <w:top w:val="single" w:sz="6" w:space="15" w:color="76A900"/>
                        <w:left w:val="single" w:sz="6" w:space="19" w:color="76A900"/>
                        <w:bottom w:val="single" w:sz="6" w:space="15" w:color="76A900"/>
                        <w:right w:val="single" w:sz="6" w:space="19" w:color="76A900"/>
                      </w:divBdr>
                    </w:div>
                  </w:divsChild>
                </w:div>
              </w:divsChild>
            </w:div>
            <w:div w:id="508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057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438390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none" w:sz="0" w:space="31" w:color="auto"/>
                    <w:bottom w:val="single" w:sz="6" w:space="15" w:color="76A900"/>
                    <w:right w:val="none" w:sz="0" w:space="19" w:color="auto"/>
                  </w:divBdr>
                </w:div>
              </w:divsChild>
            </w:div>
          </w:divsChild>
        </w:div>
        <w:div w:id="16733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2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49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7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81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465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26779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  <w:divsChild>
                                            <w:div w:id="140538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94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7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439605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  <w:divsChild>
                    <w:div w:id="102636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08061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55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6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11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08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7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9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77724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579111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single" w:sz="6" w:space="15" w:color="76A900"/>
                            <w:left w:val="single" w:sz="6" w:space="19" w:color="76A900"/>
                            <w:bottom w:val="single" w:sz="6" w:space="15" w:color="76A900"/>
                            <w:right w:val="single" w:sz="6" w:space="19" w:color="76A900"/>
                          </w:divBdr>
                        </w:div>
                      </w:divsChild>
                    </w:div>
                  </w:divsChild>
                </w:div>
              </w:divsChild>
            </w:div>
            <w:div w:id="54739282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3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5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0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95839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428643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single" w:sz="6" w:space="15" w:color="76A900"/>
                            <w:left w:val="single" w:sz="6" w:space="19" w:color="76A900"/>
                            <w:bottom w:val="single" w:sz="6" w:space="15" w:color="76A900"/>
                            <w:right w:val="single" w:sz="6" w:space="19" w:color="76A900"/>
                          </w:divBdr>
                        </w:div>
                      </w:divsChild>
                    </w:div>
                  </w:divsChild>
                </w:div>
              </w:divsChild>
            </w:div>
            <w:div w:id="199510895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0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0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0052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</w:div>
              </w:divsChild>
            </w:div>
            <w:div w:id="27833911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8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6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6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youtu.be/MsW2cCV1V5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2022-04-25T12:06:00Z</dcterms:created>
  <dcterms:modified xsi:type="dcterms:W3CDTF">2022-04-25T12:06:00Z</dcterms:modified>
</cp:coreProperties>
</file>