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A33F67" w14:textId="290281CF" w:rsidR="009175FE" w:rsidRDefault="009175FE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4682B4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4682B4"/>
          <w:sz w:val="32"/>
          <w:szCs w:val="32"/>
        </w:rPr>
        <w:t>Урок образотворчого мистецтва</w:t>
      </w:r>
    </w:p>
    <w:p w14:paraId="603AB96A" w14:textId="6D816B3C" w:rsidR="009175FE" w:rsidRDefault="009175FE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4682B4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4682B4"/>
          <w:sz w:val="32"/>
          <w:szCs w:val="32"/>
        </w:rPr>
        <w:t>у 6-А,Б класах</w:t>
      </w:r>
    </w:p>
    <w:p w14:paraId="18FBBC55" w14:textId="5CEBC0A0" w:rsidR="009175FE" w:rsidRDefault="009175FE" w:rsidP="009175FE">
      <w:pPr>
        <w:shd w:val="clear" w:color="auto" w:fill="FFFFFF"/>
        <w:spacing w:after="0" w:line="360" w:lineRule="auto"/>
        <w:jc w:val="right"/>
        <w:rPr>
          <w:rFonts w:ascii="Times New Roman" w:eastAsia="Times New Roman" w:hAnsi="Times New Roman" w:cs="Times New Roman"/>
          <w:b/>
          <w:color w:val="4682B4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4682B4"/>
          <w:sz w:val="32"/>
          <w:szCs w:val="32"/>
        </w:rPr>
        <w:t>Вчитель: Андрєєва Ж.В.</w:t>
      </w:r>
    </w:p>
    <w:p w14:paraId="37D80BB7" w14:textId="457591AB" w:rsidR="009175FE" w:rsidRDefault="009175FE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4682B4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4682B4"/>
          <w:sz w:val="32"/>
          <w:szCs w:val="32"/>
        </w:rPr>
        <w:t>Дата: 08.04.2022</w:t>
      </w:r>
    </w:p>
    <w:p w14:paraId="48F858ED" w14:textId="06BFD454" w:rsidR="00615CED" w:rsidRPr="009175FE" w:rsidRDefault="009175FE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color w:val="4682B4"/>
          <w:sz w:val="32"/>
          <w:szCs w:val="32"/>
        </w:rPr>
        <w:t xml:space="preserve">Тема: </w:t>
      </w:r>
      <w:r w:rsidR="00490EFE" w:rsidRPr="009175FE">
        <w:rPr>
          <w:rFonts w:ascii="Times New Roman" w:eastAsia="Times New Roman" w:hAnsi="Times New Roman" w:cs="Times New Roman"/>
          <w:b/>
          <w:color w:val="4682B4"/>
          <w:sz w:val="44"/>
          <w:szCs w:val="44"/>
        </w:rPr>
        <w:t>Історичний жанр</w:t>
      </w:r>
    </w:p>
    <w:p w14:paraId="7A785D93" w14:textId="77777777" w:rsidR="00615CED" w:rsidRPr="009175FE" w:rsidRDefault="00490EF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9175FE">
        <w:rPr>
          <w:rFonts w:ascii="Times New Roman" w:eastAsia="Times New Roman" w:hAnsi="Times New Roman" w:cs="Times New Roman"/>
          <w:color w:val="000000"/>
          <w:sz w:val="26"/>
          <w:szCs w:val="26"/>
        </w:rPr>
        <w:t>Історичний жанр тісно пов'язаний із міфологічним, релігійним і батальним жанрами. Історичні сюжети Й образи розкриваються у творах графіки, живопису, скульптури.</w:t>
      </w:r>
      <w:r w:rsidRPr="009175FE">
        <w:rPr>
          <w:noProof/>
          <w:sz w:val="26"/>
          <w:szCs w:val="26"/>
        </w:rPr>
        <w:drawing>
          <wp:anchor distT="0" distB="0" distL="114300" distR="114300" simplePos="0" relativeHeight="251658240" behindDoc="0" locked="0" layoutInCell="1" hidden="0" allowOverlap="1" wp14:anchorId="7ADD04A8" wp14:editId="74EFDE2B">
            <wp:simplePos x="0" y="0"/>
            <wp:positionH relativeFrom="column">
              <wp:posOffset>-374650</wp:posOffset>
            </wp:positionH>
            <wp:positionV relativeFrom="paragraph">
              <wp:posOffset>17780</wp:posOffset>
            </wp:positionV>
            <wp:extent cx="2808000" cy="5688000"/>
            <wp:effectExtent l="0" t="0" r="0" b="1905"/>
            <wp:wrapSquare wrapText="bothSides" distT="0" distB="0" distL="114300" distR="114300"/>
            <wp:docPr id="1030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568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AADCAA" w14:textId="312B082A" w:rsidR="00615CED" w:rsidRDefault="00490EF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9175FE">
        <w:rPr>
          <w:rFonts w:ascii="Times New Roman" w:eastAsia="Times New Roman" w:hAnsi="Times New Roman" w:cs="Times New Roman"/>
          <w:color w:val="000000"/>
          <w:sz w:val="26"/>
          <w:szCs w:val="26"/>
        </w:rPr>
        <w:t>Якщо художник прагне зобразити певні події в історії людства, показати значення в них окремих історичних осіб, тоді він звертається до історичного жанру. Характерним для творів на історичні теми є відтворення одягу персонажів, предметного середовища, притаманних певній добі та країнам.</w:t>
      </w:r>
    </w:p>
    <w:p w14:paraId="5AE50680" w14:textId="77777777" w:rsidR="009175FE" w:rsidRPr="009175FE" w:rsidRDefault="009175F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5F34079E" w14:textId="77777777" w:rsidR="00615CED" w:rsidRDefault="00490EFE">
      <w:pPr>
        <w:shd w:val="clear" w:color="auto" w:fill="FFFFFF"/>
        <w:spacing w:before="280" w:after="280" w:line="240" w:lineRule="auto"/>
        <w:rPr>
          <w:rFonts w:ascii="Arial" w:eastAsia="Arial" w:hAnsi="Arial" w:cs="Arial"/>
          <w:color w:val="00000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43FE5705" wp14:editId="0F5D4478">
            <wp:simplePos x="0" y="0"/>
            <wp:positionH relativeFrom="column">
              <wp:posOffset>3355975</wp:posOffset>
            </wp:positionH>
            <wp:positionV relativeFrom="paragraph">
              <wp:posOffset>119924</wp:posOffset>
            </wp:positionV>
            <wp:extent cx="2584450" cy="3612515"/>
            <wp:effectExtent l="0" t="0" r="0" b="0"/>
            <wp:wrapSquare wrapText="bothSides" distT="0" distB="0" distL="114300" distR="114300"/>
            <wp:docPr id="103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3612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A1522A5" w14:textId="77777777" w:rsidR="00615CED" w:rsidRDefault="00490EFE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Микола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Реріх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Ярослав Мудрий (фрагмент)</w:t>
      </w:r>
    </w:p>
    <w:p w14:paraId="47DF0382" w14:textId="77777777" w:rsidR="00615CED" w:rsidRDefault="00615CED">
      <w:pPr>
        <w:shd w:val="clear" w:color="auto" w:fill="FFFFFF"/>
        <w:spacing w:before="280" w:after="280" w:line="240" w:lineRule="auto"/>
        <w:rPr>
          <w:rFonts w:ascii="Arial" w:eastAsia="Arial" w:hAnsi="Arial" w:cs="Arial"/>
          <w:color w:val="000000"/>
          <w:sz w:val="32"/>
          <w:szCs w:val="32"/>
        </w:rPr>
      </w:pPr>
    </w:p>
    <w:p w14:paraId="51967DD3" w14:textId="77777777" w:rsidR="00615CED" w:rsidRDefault="00615CED">
      <w:pPr>
        <w:shd w:val="clear" w:color="auto" w:fill="FFFFFF"/>
        <w:spacing w:before="280" w:after="280" w:line="240" w:lineRule="auto"/>
        <w:rPr>
          <w:rFonts w:ascii="Arial" w:eastAsia="Arial" w:hAnsi="Arial" w:cs="Arial"/>
          <w:color w:val="000000"/>
          <w:sz w:val="32"/>
          <w:szCs w:val="32"/>
        </w:rPr>
      </w:pPr>
    </w:p>
    <w:p w14:paraId="1565DB33" w14:textId="77777777" w:rsidR="00615CED" w:rsidRDefault="00490EFE">
      <w:pPr>
        <w:shd w:val="clear" w:color="auto" w:fill="FFFFFF"/>
        <w:spacing w:before="280" w:after="28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Еммануїл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Мисько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Погруддя королю Данилу Галицькому</w:t>
      </w:r>
    </w:p>
    <w:p w14:paraId="7F96FB4E" w14:textId="77777777" w:rsidR="00615CED" w:rsidRDefault="00490EF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Шедеври жанру. Дієго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Веласкес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 «Здача Бреди»</w:t>
      </w:r>
    </w:p>
    <w:p w14:paraId="5E33DFFC" w14:textId="77777777" w:rsidR="00615CED" w:rsidRDefault="00490EF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«Здача Бреди» — один з най відоміших живописних творів історичного жанру. У ньому зображено події червня 1625 року, а саме — сцену передання губернатором ключів від голландського міста Бреди головнокомандувачу іспанськими військами після багатомісячної облоги фортеці. Тому саме ключі є центром симетричної композиції картини.</w:t>
      </w:r>
    </w:p>
    <w:p w14:paraId="0724C21B" w14:textId="77777777" w:rsidR="00615CED" w:rsidRDefault="00490EF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 розмірами — це найбільше полотно художника. Інша назва картини — «Списи», зумовлена тим, що майже третину полотна займають списи, які символізують дух перемоги іспанського війська. У цій роботі митець уперше зумів створити протилежні за характером образи військових: розгублених голландців і самовпевнених іспанців. Деякі дослідники вважають, що праворуч від коня художник зобразив самого себе.</w:t>
      </w:r>
    </w:p>
    <w:p w14:paraId="28374D71" w14:textId="77777777" w:rsidR="00615CED" w:rsidRDefault="00490EFE">
      <w:pPr>
        <w:shd w:val="clear" w:color="auto" w:fill="FFFFFF"/>
        <w:spacing w:before="280" w:after="280"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0818676B" wp14:editId="2B4433B6">
            <wp:simplePos x="0" y="0"/>
            <wp:positionH relativeFrom="column">
              <wp:posOffset>436245</wp:posOffset>
            </wp:positionH>
            <wp:positionV relativeFrom="paragraph">
              <wp:posOffset>40277</wp:posOffset>
            </wp:positionV>
            <wp:extent cx="5067935" cy="5067935"/>
            <wp:effectExtent l="0" t="0" r="0" b="0"/>
            <wp:wrapSquare wrapText="bothSides" distT="0" distB="0" distL="114300" distR="114300"/>
            <wp:docPr id="1043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5067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CA2B466" w14:textId="77777777" w:rsidR="00615CED" w:rsidRDefault="00615CED">
      <w:pPr>
        <w:shd w:val="clear" w:color="auto" w:fill="FFFFFF"/>
        <w:spacing w:before="280" w:after="280"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14:paraId="38EFB0C8" w14:textId="77777777" w:rsidR="00615CED" w:rsidRDefault="00615CED">
      <w:pPr>
        <w:shd w:val="clear" w:color="auto" w:fill="FFFFFF"/>
        <w:spacing w:before="280" w:after="280"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14:paraId="5E5DA8B8" w14:textId="77777777" w:rsidR="00615CED" w:rsidRDefault="00615CED">
      <w:pPr>
        <w:shd w:val="clear" w:color="auto" w:fill="FFFFFF"/>
        <w:spacing w:before="280" w:after="280"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14:paraId="4A1E804C" w14:textId="77777777" w:rsidR="00615CED" w:rsidRDefault="00615CED">
      <w:pPr>
        <w:shd w:val="clear" w:color="auto" w:fill="FFFFFF"/>
        <w:spacing w:before="280" w:after="280"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14:paraId="0F2CBB34" w14:textId="77777777" w:rsidR="00615CED" w:rsidRDefault="00615CED">
      <w:pPr>
        <w:shd w:val="clear" w:color="auto" w:fill="FFFFFF"/>
        <w:spacing w:before="280" w:after="280"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14:paraId="42167A54" w14:textId="77777777" w:rsidR="00615CED" w:rsidRDefault="00615CED">
      <w:pPr>
        <w:shd w:val="clear" w:color="auto" w:fill="FFFFFF"/>
        <w:spacing w:before="280" w:after="280"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14:paraId="735FCA72" w14:textId="77777777" w:rsidR="00615CED" w:rsidRDefault="00615CED">
      <w:pPr>
        <w:shd w:val="clear" w:color="auto" w:fill="FFFFFF"/>
        <w:spacing w:before="280" w:after="280"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14:paraId="3CE660C4" w14:textId="77777777" w:rsidR="00615CED" w:rsidRDefault="00615CED">
      <w:pPr>
        <w:shd w:val="clear" w:color="auto" w:fill="FFFFFF"/>
        <w:spacing w:before="280" w:after="280"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14:paraId="6D1B01A9" w14:textId="77777777" w:rsidR="00615CED" w:rsidRDefault="00615CED">
      <w:pPr>
        <w:shd w:val="clear" w:color="auto" w:fill="FFFFFF"/>
        <w:spacing w:before="280" w:after="280"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14:paraId="401BB505" w14:textId="77777777" w:rsidR="00615CED" w:rsidRDefault="00615CED">
      <w:pPr>
        <w:shd w:val="clear" w:color="auto" w:fill="FFFFFF"/>
        <w:spacing w:before="280" w:after="280"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14:paraId="01FC47C7" w14:textId="77777777" w:rsidR="00615CED" w:rsidRDefault="00490EFE">
      <w:pPr>
        <w:shd w:val="clear" w:color="auto" w:fill="FFFFFF"/>
        <w:spacing w:before="280" w:after="28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Дієго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Веласкес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Здача Бреди (Списи)</w:t>
      </w:r>
    </w:p>
    <w:p w14:paraId="465A514B" w14:textId="77777777" w:rsidR="00615CED" w:rsidRDefault="00490EF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Для багатофігурної сюжетної композиції в живописі художники спочатку створюють до неї ескізи. Тут митці не лише уточнюють характерні риси образів, ай шукають варіанти композиції, рівновагу світлих і темних плям.</w:t>
      </w:r>
    </w:p>
    <w:p w14:paraId="11ED8657" w14:textId="77777777" w:rsidR="00615CED" w:rsidRDefault="00490EF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Історичний жанр — зображення історичних подій в образотворчому мистецтві.</w:t>
      </w:r>
    </w:p>
    <w:p w14:paraId="604764C9" w14:textId="77777777" w:rsidR="00615CED" w:rsidRDefault="00490EF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•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Роздивіться картину Іллі Рєпіна та ескіз композиції до неї. Порівняйте ці твори: що змінилося в композиції, у характеристиці образів?</w:t>
      </w:r>
    </w:p>
    <w:p w14:paraId="2DF2612A" w14:textId="77777777" w:rsidR="00615CED" w:rsidRDefault="00490EFE">
      <w:pPr>
        <w:shd w:val="clear" w:color="auto" w:fill="FFFFFF"/>
        <w:spacing w:before="280" w:after="280"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72809DAA" wp14:editId="4B2D66B6">
            <wp:simplePos x="0" y="0"/>
            <wp:positionH relativeFrom="column">
              <wp:posOffset>-32066</wp:posOffset>
            </wp:positionH>
            <wp:positionV relativeFrom="paragraph">
              <wp:posOffset>189230</wp:posOffset>
            </wp:positionV>
            <wp:extent cx="3844290" cy="3112770"/>
            <wp:effectExtent l="0" t="0" r="0" b="0"/>
            <wp:wrapSquare wrapText="bothSides" distT="0" distB="0" distL="114300" distR="114300"/>
            <wp:docPr id="1040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4290" cy="3112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686628C" w14:textId="77777777" w:rsidR="00615CED" w:rsidRDefault="00615CED">
      <w:pPr>
        <w:shd w:val="clear" w:color="auto" w:fill="FFFFFF"/>
        <w:spacing w:before="280" w:after="280"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14:paraId="2C7F69FB" w14:textId="77777777" w:rsidR="00615CED" w:rsidRDefault="00615CED">
      <w:pPr>
        <w:shd w:val="clear" w:color="auto" w:fill="FFFFFF"/>
        <w:spacing w:before="280" w:after="280"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14:paraId="2F1182D9" w14:textId="77777777" w:rsidR="00615CED" w:rsidRDefault="00615CED">
      <w:pPr>
        <w:shd w:val="clear" w:color="auto" w:fill="FFFFFF"/>
        <w:spacing w:before="280" w:after="280"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14:paraId="4DD58F4E" w14:textId="77777777" w:rsidR="00615CED" w:rsidRDefault="00615CED">
      <w:pPr>
        <w:shd w:val="clear" w:color="auto" w:fill="FFFFFF"/>
        <w:spacing w:before="280" w:after="280"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14:paraId="14E78053" w14:textId="77777777" w:rsidR="00615CED" w:rsidRDefault="00615CED">
      <w:pPr>
        <w:shd w:val="clear" w:color="auto" w:fill="FFFFFF"/>
        <w:spacing w:before="280" w:after="280"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14:paraId="1032B397" w14:textId="77777777" w:rsidR="00615CED" w:rsidRDefault="00615CED">
      <w:pPr>
        <w:shd w:val="clear" w:color="auto" w:fill="FFFFFF"/>
        <w:spacing w:before="280" w:after="280"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14:paraId="04206D9E" w14:textId="77777777" w:rsidR="00615CED" w:rsidRDefault="00615CED">
      <w:pPr>
        <w:shd w:val="clear" w:color="auto" w:fill="FFFFFF"/>
        <w:spacing w:before="280" w:after="280"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14:paraId="6B19FDFE" w14:textId="77777777" w:rsidR="00615CED" w:rsidRDefault="00490EFE">
      <w:pPr>
        <w:shd w:val="clear" w:color="auto" w:fill="FFFFFF"/>
        <w:spacing w:before="280" w:after="280"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27CA39F2" wp14:editId="141DCCFD">
            <wp:simplePos x="0" y="0"/>
            <wp:positionH relativeFrom="column">
              <wp:posOffset>-23494</wp:posOffset>
            </wp:positionH>
            <wp:positionV relativeFrom="paragraph">
              <wp:posOffset>17145</wp:posOffset>
            </wp:positionV>
            <wp:extent cx="3827145" cy="3175000"/>
            <wp:effectExtent l="0" t="0" r="0" b="0"/>
            <wp:wrapSquare wrapText="bothSides" distT="0" distB="0" distL="114300" distR="114300"/>
            <wp:docPr id="1038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7145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F31F0EF" w14:textId="77777777" w:rsidR="00615CED" w:rsidRDefault="00615CED">
      <w:pPr>
        <w:shd w:val="clear" w:color="auto" w:fill="FFFFFF"/>
        <w:spacing w:before="280" w:after="280"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14:paraId="19F4DDD0" w14:textId="77777777" w:rsidR="00615CED" w:rsidRDefault="00615CED">
      <w:pPr>
        <w:shd w:val="clear" w:color="auto" w:fill="FFFFFF"/>
        <w:spacing w:before="280" w:after="280"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14:paraId="61EE37FF" w14:textId="77777777" w:rsidR="00615CED" w:rsidRDefault="00615CED">
      <w:pPr>
        <w:shd w:val="clear" w:color="auto" w:fill="FFFFFF"/>
        <w:spacing w:before="280" w:after="280"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14:paraId="0AE71DC3" w14:textId="77777777" w:rsidR="00615CED" w:rsidRDefault="00615CED">
      <w:pPr>
        <w:shd w:val="clear" w:color="auto" w:fill="FFFFFF"/>
        <w:spacing w:before="280" w:after="280"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14:paraId="5F6D796F" w14:textId="77777777" w:rsidR="00615CED" w:rsidRDefault="00615CED">
      <w:pPr>
        <w:shd w:val="clear" w:color="auto" w:fill="FFFFFF"/>
        <w:spacing w:before="280" w:after="280"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14:paraId="05D88EFD" w14:textId="77777777" w:rsidR="00615CED" w:rsidRDefault="00615CED">
      <w:pPr>
        <w:shd w:val="clear" w:color="auto" w:fill="FFFFFF"/>
        <w:spacing w:before="280" w:after="280"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14:paraId="5FF23675" w14:textId="77777777" w:rsidR="00615CED" w:rsidRDefault="00615CED">
      <w:pPr>
        <w:shd w:val="clear" w:color="auto" w:fill="FFFFFF"/>
        <w:spacing w:before="280" w:after="280"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14:paraId="6A200955" w14:textId="77777777" w:rsidR="00615CED" w:rsidRDefault="00490EFE">
      <w:pPr>
        <w:shd w:val="clear" w:color="auto" w:fill="FFFFFF"/>
        <w:spacing w:before="280" w:after="28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Ілля Рєпін. Запорожці пишуть листа турецькому султану</w:t>
      </w:r>
    </w:p>
    <w:p w14:paraId="6A12F21F" w14:textId="77777777" w:rsidR="00615CED" w:rsidRDefault="00490EF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Портрет митця. Тарас Шевченко</w:t>
      </w:r>
    </w:p>
    <w:p w14:paraId="73DF6CD8" w14:textId="77777777" w:rsidR="00615CED" w:rsidRDefault="00490EF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Тарас Григорович Шевченко (1814-1861) — геніальний український поет художник Народився в с. Моринцях Звенигородського повіту Київської губернії (зараз Черкаська обл.) у сім'ї кріпаків. З дитинства захоплювався малюванням, складанням віршів. Юнаком приїхав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Петербурга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разом з поміщиком П.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Енгельгардтом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Тут він зустрів земляка — художника І. Сошенка та познайомився з відомими діячами культури, які доклали зусиль, щоб викупити його з кріпацтва.                                   Автопортрет</w:t>
      </w:r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564DB1BE" wp14:editId="7DA8A9D3">
            <wp:simplePos x="0" y="0"/>
            <wp:positionH relativeFrom="column">
              <wp:posOffset>3117215</wp:posOffset>
            </wp:positionH>
            <wp:positionV relativeFrom="paragraph">
              <wp:posOffset>109220</wp:posOffset>
            </wp:positionV>
            <wp:extent cx="2869565" cy="3578860"/>
            <wp:effectExtent l="0" t="0" r="0" b="0"/>
            <wp:wrapSquare wrapText="bothSides" distT="0" distB="0" distL="114300" distR="114300"/>
            <wp:docPr id="1027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3578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D5F95A6" w14:textId="77777777" w:rsidR="00615CED" w:rsidRDefault="00490EF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 24-річному віці Тарас вступив до Петербурзької академії мистецтв, де навчався у класі видатного російського живописця Карла Брюллова. Зависокі успіхи в навчанні був нагороджений медалями. У 1860 р. Академією мистецтв було присвоєно Тарасу Шевченкові звання академіка гравюри.</w:t>
      </w:r>
    </w:p>
    <w:p w14:paraId="36FCF2D2" w14:textId="77777777" w:rsidR="00615CED" w:rsidRDefault="00490EF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Подорожуючи Україною, Т. Шевченко замальовував пам'ятки архітектури, пов'язані з історичними подіями: «Богданова церква.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Суботові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(батьківщина гетьмана Богдана Хмельницького), «Видубицький монастир», збудований сином київського князя Ярослава Мудрого — Всеволодом, «Покровська січова церква», що на Катеринославщині, «Вознесенський собор у Переяславі».</w:t>
      </w:r>
    </w:p>
    <w:p w14:paraId="20FC4340" w14:textId="77777777" w:rsidR="00615CED" w:rsidRDefault="00615CED">
      <w:pPr>
        <w:shd w:val="clear" w:color="auto" w:fill="FFFFFF"/>
        <w:spacing w:before="280" w:after="280"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14:paraId="08ACA361" w14:textId="77777777" w:rsidR="00615CED" w:rsidRDefault="00490EFE">
      <w:pPr>
        <w:shd w:val="clear" w:color="auto" w:fill="FFFFFF"/>
        <w:spacing w:before="280" w:after="280"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noProof/>
          <w:color w:val="000000"/>
          <w:sz w:val="32"/>
          <w:szCs w:val="32"/>
        </w:rPr>
        <w:lastRenderedPageBreak/>
        <w:drawing>
          <wp:inline distT="0" distB="0" distL="0" distR="0" wp14:anchorId="4A8801C2" wp14:editId="5EB83DED">
            <wp:extent cx="6112588" cy="3993073"/>
            <wp:effectExtent l="0" t="0" r="0" b="0"/>
            <wp:docPr id="1036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2588" cy="3993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046B65" w14:textId="77777777" w:rsidR="00615CED" w:rsidRDefault="00490EFE">
      <w:pPr>
        <w:shd w:val="clear" w:color="auto" w:fill="FFFFFF"/>
        <w:spacing w:before="280" w:after="28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Тарас Шевченко. Богданов церква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Суботові</w:t>
      </w:r>
      <w:proofErr w:type="spellEnd"/>
    </w:p>
    <w:p w14:paraId="5E98F382" w14:textId="77777777" w:rsidR="00615CED" w:rsidRDefault="00490EFE">
      <w:pPr>
        <w:shd w:val="clear" w:color="auto" w:fill="FFFFFF"/>
        <w:spacing w:before="280" w:after="280"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noProof/>
          <w:color w:val="000000"/>
          <w:sz w:val="32"/>
          <w:szCs w:val="32"/>
        </w:rPr>
        <w:drawing>
          <wp:inline distT="0" distB="0" distL="0" distR="0" wp14:anchorId="5D2C8DC1" wp14:editId="11470B18">
            <wp:extent cx="6073531" cy="3617366"/>
            <wp:effectExtent l="0" t="0" r="0" b="0"/>
            <wp:docPr id="1037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3531" cy="36173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C298B2" w14:textId="77777777" w:rsidR="00615CED" w:rsidRDefault="00490EFE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Тарас Шевченко. Вознесенський собор у Переяславі</w:t>
      </w:r>
    </w:p>
    <w:p w14:paraId="4068AFAB" w14:textId="77777777" w:rsidR="00615CED" w:rsidRDefault="00615CE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B280625" w14:textId="77777777" w:rsidR="00615CED" w:rsidRDefault="00615CE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98076CF" w14:textId="77777777" w:rsidR="00615CED" w:rsidRDefault="00490EF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У картинах історичного жанру Т. Шевченко створював детальні сюжетні композиції, спираючись на їхні описи в історичних працях.</w:t>
      </w:r>
    </w:p>
    <w:p w14:paraId="705AB3F8" w14:textId="77777777" w:rsidR="00615CED" w:rsidRDefault="00490EF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Так, у картині «Смерть Богдана Хмельницького» з документальною точністю зображено драматичний момент української історії — передання Богданом Хмельницьким гетьманських клейнодів синові Юрію.</w:t>
      </w:r>
    </w:p>
    <w:p w14:paraId="62B729F4" w14:textId="77777777" w:rsidR="00615CED" w:rsidRDefault="00490EF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Т. Шевченко був першим художником, який звернувся до ілюстрування повісті М. Гоголя «Тарас Бульба». Події, що зображені в цьому творі, також пов'язані з історією України.</w:t>
      </w: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6D81535C" wp14:editId="1567E0BE">
            <wp:simplePos x="0" y="0"/>
            <wp:positionH relativeFrom="column">
              <wp:posOffset>61279</wp:posOffset>
            </wp:positionH>
            <wp:positionV relativeFrom="paragraph">
              <wp:posOffset>907324</wp:posOffset>
            </wp:positionV>
            <wp:extent cx="3657600" cy="2550391"/>
            <wp:effectExtent l="0" t="0" r="0" b="0"/>
            <wp:wrapSquare wrapText="bothSides" distT="0" distB="0" distL="114300" distR="114300"/>
            <wp:docPr id="1041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503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7D14F08" w14:textId="77777777" w:rsidR="00615CED" w:rsidRDefault="00615CED">
      <w:pPr>
        <w:shd w:val="clear" w:color="auto" w:fill="FFFFFF"/>
        <w:spacing w:before="280" w:after="280"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14:paraId="23D1B422" w14:textId="77777777" w:rsidR="00615CED" w:rsidRDefault="00615CED">
      <w:pPr>
        <w:shd w:val="clear" w:color="auto" w:fill="FFFFFF"/>
        <w:spacing w:before="280" w:after="280"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14:paraId="3EF8481B" w14:textId="77777777" w:rsidR="00615CED" w:rsidRDefault="00615CED">
      <w:pPr>
        <w:shd w:val="clear" w:color="auto" w:fill="FFFFFF"/>
        <w:spacing w:before="280" w:after="280"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14:paraId="55F2FFC9" w14:textId="77777777" w:rsidR="00615CED" w:rsidRDefault="00615CED">
      <w:pPr>
        <w:shd w:val="clear" w:color="auto" w:fill="FFFFFF"/>
        <w:spacing w:before="280" w:after="280"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14:paraId="664BA2E6" w14:textId="77777777" w:rsidR="00615CED" w:rsidRDefault="00615CED">
      <w:pPr>
        <w:shd w:val="clear" w:color="auto" w:fill="FFFFFF"/>
        <w:spacing w:before="280" w:after="280"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14:paraId="7EB54C6F" w14:textId="77777777" w:rsidR="00615CED" w:rsidRDefault="00615CED">
      <w:pPr>
        <w:shd w:val="clear" w:color="auto" w:fill="FFFFFF"/>
        <w:spacing w:before="280" w:after="280"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14:paraId="0C423A56" w14:textId="77777777" w:rsidR="00615CED" w:rsidRDefault="00490EFE">
      <w:pPr>
        <w:shd w:val="clear" w:color="auto" w:fill="FFFFFF"/>
        <w:spacing w:before="280" w:after="28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Тарас Шевченко. Смерть Богдана Хмельницького</w:t>
      </w:r>
      <w:r>
        <w:rPr>
          <w:noProof/>
        </w:rPr>
        <w:drawing>
          <wp:anchor distT="0" distB="0" distL="114300" distR="114300" simplePos="0" relativeHeight="251665408" behindDoc="0" locked="0" layoutInCell="1" hidden="0" allowOverlap="1" wp14:anchorId="4D25974A" wp14:editId="3629C98D">
            <wp:simplePos x="0" y="0"/>
            <wp:positionH relativeFrom="column">
              <wp:posOffset>179070</wp:posOffset>
            </wp:positionH>
            <wp:positionV relativeFrom="paragraph">
              <wp:posOffset>243296</wp:posOffset>
            </wp:positionV>
            <wp:extent cx="3422015" cy="3422015"/>
            <wp:effectExtent l="0" t="0" r="0" b="0"/>
            <wp:wrapSquare wrapText="bothSides" distT="0" distB="0" distL="114300" distR="114300"/>
            <wp:docPr id="1028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2015" cy="3422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C49A08" w14:textId="77777777" w:rsidR="00615CED" w:rsidRDefault="00615CED">
      <w:pPr>
        <w:shd w:val="clear" w:color="auto" w:fill="FFFFFF"/>
        <w:spacing w:before="280" w:after="280"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14:paraId="085605DE" w14:textId="77777777" w:rsidR="00615CED" w:rsidRDefault="00615CED">
      <w:pPr>
        <w:shd w:val="clear" w:color="auto" w:fill="FFFFFF"/>
        <w:spacing w:before="280" w:after="280"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14:paraId="672BCAC5" w14:textId="77777777" w:rsidR="00615CED" w:rsidRDefault="00615CED">
      <w:pPr>
        <w:shd w:val="clear" w:color="auto" w:fill="FFFFFF"/>
        <w:spacing w:before="280" w:after="280"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14:paraId="160EDF74" w14:textId="77777777" w:rsidR="00615CED" w:rsidRDefault="00615CED">
      <w:pPr>
        <w:shd w:val="clear" w:color="auto" w:fill="FFFFFF"/>
        <w:spacing w:before="280" w:after="280"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14:paraId="539F3098" w14:textId="77777777" w:rsidR="00615CED" w:rsidRDefault="00615CED">
      <w:pPr>
        <w:shd w:val="clear" w:color="auto" w:fill="FFFFFF"/>
        <w:spacing w:before="280" w:after="280"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14:paraId="1D180DB0" w14:textId="77777777" w:rsidR="00615CED" w:rsidRDefault="00615CED">
      <w:pPr>
        <w:shd w:val="clear" w:color="auto" w:fill="FFFFFF"/>
        <w:spacing w:before="280" w:after="280"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14:paraId="3ED1E3F1" w14:textId="77777777" w:rsidR="00615CED" w:rsidRDefault="00615CED">
      <w:pPr>
        <w:shd w:val="clear" w:color="auto" w:fill="FFFFFF"/>
        <w:spacing w:before="280" w:after="280"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14:paraId="15226793" w14:textId="77777777" w:rsidR="00615CED" w:rsidRDefault="00615CED">
      <w:pPr>
        <w:shd w:val="clear" w:color="auto" w:fill="FFFFFF"/>
        <w:spacing w:before="280" w:after="280"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14:paraId="63EC2FC4" w14:textId="77777777" w:rsidR="00615CED" w:rsidRDefault="00490EFE">
      <w:pPr>
        <w:shd w:val="clear" w:color="auto" w:fill="FFFFFF"/>
        <w:spacing w:before="280" w:after="28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Тарас Шевченко. Тарас Бульба із синами (ілюстрація до повісті М Гоголя)</w:t>
      </w:r>
    </w:p>
    <w:p w14:paraId="76F16956" w14:textId="77777777" w:rsidR="00615CED" w:rsidRPr="00490EFE" w:rsidRDefault="00490EFE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FF0000"/>
          <w:sz w:val="44"/>
          <w:szCs w:val="44"/>
        </w:rPr>
      </w:pPr>
      <w:r w:rsidRPr="00490EFE">
        <w:rPr>
          <w:rFonts w:ascii="Times New Roman" w:eastAsia="Times New Roman" w:hAnsi="Times New Roman" w:cs="Times New Roman"/>
          <w:b/>
          <w:bCs/>
          <w:color w:val="FF0000"/>
          <w:sz w:val="44"/>
          <w:szCs w:val="44"/>
        </w:rPr>
        <w:lastRenderedPageBreak/>
        <w:t>Практичне завдання</w:t>
      </w:r>
    </w:p>
    <w:p w14:paraId="2663011A" w14:textId="77777777" w:rsidR="00615CED" w:rsidRDefault="00490EFE">
      <w:pPr>
        <w:shd w:val="clear" w:color="auto" w:fill="FFFFFF"/>
        <w:spacing w:after="0" w:line="360" w:lineRule="auto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Створіть композицію на історичну тему.</w:t>
      </w:r>
      <w:r>
        <w:t xml:space="preserve"> </w:t>
      </w:r>
    </w:p>
    <w:p w14:paraId="3F2E1BD6" w14:textId="77777777" w:rsidR="00615CED" w:rsidRPr="00490EFE" w:rsidRDefault="00490EF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Намалюйте свою інтерпретацію картини </w:t>
      </w:r>
      <w:r w:rsidRPr="00490EFE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«Козак Мамай»</w:t>
      </w:r>
    </w:p>
    <w:p w14:paraId="66EEAEF7" w14:textId="77777777" w:rsidR="00615CED" w:rsidRDefault="00490EF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Козак Мамай втілює риси українського характеру — волелюбність і мужність, мудру народну філософію миролюбства і надії на краще майбутнє.</w:t>
      </w:r>
      <w:r>
        <w:rPr>
          <w:noProof/>
        </w:rPr>
        <w:drawing>
          <wp:inline distT="0" distB="0" distL="0" distR="0" wp14:anchorId="7C25EDA0" wp14:editId="561A174C">
            <wp:extent cx="5940425" cy="3909060"/>
            <wp:effectExtent l="0" t="0" r="0" b="0"/>
            <wp:docPr id="1039" name="image16.jpg" descr="C:\Users\Кульчик\Desktop\мамай\09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 descr="C:\Users\Кульчик\Desktop\мамай\091.jpg"/>
                    <pic:cNvPicPr preferRelativeResize="0"/>
                  </pic:nvPicPr>
                  <pic:blipFill>
                    <a:blip r:embed="rId15"/>
                    <a:srcRect t="87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9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Тарас Шевченко. Офорт «Дари в Чигирині 1649 року»</w:t>
      </w:r>
    </w:p>
    <w:p w14:paraId="6DBB2BD8" w14:textId="77777777" w:rsidR="00615CED" w:rsidRDefault="00490EFE">
      <w:pPr>
        <w:shd w:val="clear" w:color="auto" w:fill="FFFFFF"/>
        <w:spacing w:after="0" w:line="360" w:lineRule="auto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 на одній зі стін розміщена картина «Козак Мамай» )</w:t>
      </w:r>
      <w:r>
        <w:t xml:space="preserve"> </w:t>
      </w:r>
    </w:p>
    <w:p w14:paraId="408DEFCF" w14:textId="77777777" w:rsidR="00615CED" w:rsidRDefault="00490EFE">
      <w:pPr>
        <w:shd w:val="clear" w:color="auto" w:fill="FFFFFF"/>
        <w:spacing w:after="0" w:line="360" w:lineRule="auto"/>
        <w:jc w:val="both"/>
      </w:pPr>
      <w:r>
        <w:rPr>
          <w:noProof/>
        </w:rPr>
        <w:drawing>
          <wp:anchor distT="0" distB="0" distL="114300" distR="114300" simplePos="0" relativeHeight="251666432" behindDoc="0" locked="0" layoutInCell="1" hidden="0" allowOverlap="1" wp14:anchorId="41FCA855" wp14:editId="14D2AA09">
            <wp:simplePos x="0" y="0"/>
            <wp:positionH relativeFrom="column">
              <wp:posOffset>1</wp:posOffset>
            </wp:positionH>
            <wp:positionV relativeFrom="paragraph">
              <wp:posOffset>156845</wp:posOffset>
            </wp:positionV>
            <wp:extent cx="3049270" cy="3155950"/>
            <wp:effectExtent l="0" t="0" r="0" b="0"/>
            <wp:wrapNone/>
            <wp:docPr id="1029" name="image17.jpg" descr="C:\Users\Кульчик\Desktop\мамай\524190_98568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 descr="C:\Users\Кульчик\Desktop\мамай\524190_985684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315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hidden="0" allowOverlap="1" wp14:anchorId="70D1D6FC" wp14:editId="3D3178D5">
            <wp:simplePos x="0" y="0"/>
            <wp:positionH relativeFrom="column">
              <wp:posOffset>3222444</wp:posOffset>
            </wp:positionH>
            <wp:positionV relativeFrom="paragraph">
              <wp:posOffset>156845</wp:posOffset>
            </wp:positionV>
            <wp:extent cx="2724150" cy="3156477"/>
            <wp:effectExtent l="0" t="0" r="0" b="0"/>
            <wp:wrapNone/>
            <wp:docPr id="1035" name="image12.jpg" descr="C:\Users\Кульчик\Desktop\мамай\Картина_Козак_Мамай_ХІХ_ст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 descr="C:\Users\Кульчик\Desktop\мамай\Картина_Козак_Мамай_ХІХ_ст.jpg"/>
                    <pic:cNvPicPr preferRelativeResize="0"/>
                  </pic:nvPicPr>
                  <pic:blipFill>
                    <a:blip r:embed="rId17"/>
                    <a:srcRect b="13724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1564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35B93C" w14:textId="77777777" w:rsidR="00615CED" w:rsidRDefault="00615CED">
      <w:pPr>
        <w:shd w:val="clear" w:color="auto" w:fill="FFFFFF"/>
        <w:spacing w:after="0" w:line="360" w:lineRule="auto"/>
        <w:jc w:val="both"/>
      </w:pPr>
    </w:p>
    <w:p w14:paraId="480FEEE4" w14:textId="77777777" w:rsidR="00615CED" w:rsidRDefault="00615CED">
      <w:pPr>
        <w:shd w:val="clear" w:color="auto" w:fill="FFFFFF"/>
        <w:spacing w:after="0" w:line="360" w:lineRule="auto"/>
        <w:jc w:val="both"/>
      </w:pPr>
    </w:p>
    <w:p w14:paraId="264C6E3B" w14:textId="77777777" w:rsidR="00615CED" w:rsidRDefault="00615CED">
      <w:pPr>
        <w:shd w:val="clear" w:color="auto" w:fill="FFFFFF"/>
        <w:spacing w:after="0" w:line="360" w:lineRule="auto"/>
        <w:jc w:val="both"/>
      </w:pPr>
    </w:p>
    <w:p w14:paraId="5D2D9942" w14:textId="77777777" w:rsidR="00615CED" w:rsidRDefault="00615CED">
      <w:pPr>
        <w:shd w:val="clear" w:color="auto" w:fill="FFFFFF"/>
        <w:spacing w:after="0" w:line="360" w:lineRule="auto"/>
        <w:jc w:val="both"/>
      </w:pPr>
    </w:p>
    <w:p w14:paraId="395D7249" w14:textId="77777777" w:rsidR="00615CED" w:rsidRDefault="00615CED">
      <w:pPr>
        <w:shd w:val="clear" w:color="auto" w:fill="FFFFFF"/>
        <w:spacing w:after="0" w:line="360" w:lineRule="auto"/>
        <w:jc w:val="both"/>
      </w:pPr>
    </w:p>
    <w:p w14:paraId="50F63748" w14:textId="77777777" w:rsidR="00615CED" w:rsidRDefault="00615CED">
      <w:pPr>
        <w:shd w:val="clear" w:color="auto" w:fill="FFFFFF"/>
        <w:spacing w:after="0" w:line="360" w:lineRule="auto"/>
        <w:jc w:val="both"/>
      </w:pPr>
    </w:p>
    <w:p w14:paraId="10B39A0E" w14:textId="77777777" w:rsidR="00615CED" w:rsidRDefault="00615CED">
      <w:pPr>
        <w:shd w:val="clear" w:color="auto" w:fill="FFFFFF"/>
        <w:spacing w:after="0" w:line="360" w:lineRule="auto"/>
        <w:jc w:val="both"/>
      </w:pPr>
    </w:p>
    <w:p w14:paraId="5529B6D8" w14:textId="77777777" w:rsidR="00615CED" w:rsidRDefault="00615CED">
      <w:pPr>
        <w:shd w:val="clear" w:color="auto" w:fill="FFFFFF"/>
        <w:spacing w:after="0" w:line="360" w:lineRule="auto"/>
        <w:jc w:val="both"/>
      </w:pPr>
    </w:p>
    <w:p w14:paraId="3C58594E" w14:textId="77777777" w:rsidR="00615CED" w:rsidRDefault="00615CED">
      <w:pPr>
        <w:shd w:val="clear" w:color="auto" w:fill="FFFFFF"/>
        <w:spacing w:after="0" w:line="360" w:lineRule="auto"/>
        <w:jc w:val="both"/>
      </w:pPr>
    </w:p>
    <w:p w14:paraId="2466E133" w14:textId="77777777" w:rsidR="00615CED" w:rsidRDefault="00615CED">
      <w:pPr>
        <w:shd w:val="clear" w:color="auto" w:fill="FFFFFF"/>
        <w:spacing w:after="0" w:line="360" w:lineRule="auto"/>
        <w:jc w:val="both"/>
      </w:pPr>
    </w:p>
    <w:p w14:paraId="19DA2F88" w14:textId="77777777" w:rsidR="00615CED" w:rsidRDefault="00615CED">
      <w:pPr>
        <w:shd w:val="clear" w:color="auto" w:fill="FFFFFF"/>
        <w:spacing w:after="0" w:line="360" w:lineRule="auto"/>
        <w:jc w:val="both"/>
      </w:pPr>
    </w:p>
    <w:p w14:paraId="625E2B41" w14:textId="77777777" w:rsidR="00615CED" w:rsidRPr="00490EFE" w:rsidRDefault="00490EF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490EFE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Етапи роботи</w:t>
      </w:r>
    </w:p>
    <w:p w14:paraId="51AE34F4" w14:textId="77777777" w:rsidR="00615CED" w:rsidRDefault="00490EF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hidden="0" allowOverlap="1" wp14:anchorId="2DF563D0" wp14:editId="3A02F3A3">
            <wp:simplePos x="0" y="0"/>
            <wp:positionH relativeFrom="column">
              <wp:posOffset>1</wp:posOffset>
            </wp:positionH>
            <wp:positionV relativeFrom="paragraph">
              <wp:posOffset>99695</wp:posOffset>
            </wp:positionV>
            <wp:extent cx="2801801" cy="2650895"/>
            <wp:effectExtent l="0" t="0" r="0" b="0"/>
            <wp:wrapNone/>
            <wp:docPr id="1032" name="image15.jpg" descr="IMG_20200328_19574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 descr="IMG_20200328_195746.jpg"/>
                    <pic:cNvPicPr preferRelativeResize="0"/>
                  </pic:nvPicPr>
                  <pic:blipFill>
                    <a:blip r:embed="rId18"/>
                    <a:srcRect l="13889" t="19873" b="1902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01801" cy="2650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3325467" w14:textId="77777777" w:rsidR="00615CED" w:rsidRDefault="00615CE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DCAC23" w14:textId="77777777" w:rsidR="00615CED" w:rsidRDefault="00615CE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C4A7D0" w14:textId="77777777" w:rsidR="00615CED" w:rsidRDefault="00615CE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B669C05" w14:textId="77777777" w:rsidR="00615CED" w:rsidRDefault="00490EF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hidden="0" allowOverlap="1" wp14:anchorId="1E497C39" wp14:editId="042F5F8B">
            <wp:simplePos x="0" y="0"/>
            <wp:positionH relativeFrom="column">
              <wp:posOffset>3121028</wp:posOffset>
            </wp:positionH>
            <wp:positionV relativeFrom="paragraph">
              <wp:posOffset>13017</wp:posOffset>
            </wp:positionV>
            <wp:extent cx="2819397" cy="2819408"/>
            <wp:effectExtent l="0" t="0" r="0" b="0"/>
            <wp:wrapNone/>
            <wp:docPr id="1042" name="image7.jpg" descr="IMG_20200328_20035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IMG_20200328_200353.jpg"/>
                    <pic:cNvPicPr preferRelativeResize="0"/>
                  </pic:nvPicPr>
                  <pic:blipFill>
                    <a:blip r:embed="rId19"/>
                    <a:srcRect l="6944" t="14583" b="1562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19397" cy="28194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A7C5444" w14:textId="77777777" w:rsidR="00615CED" w:rsidRDefault="00615CE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EB9967C" w14:textId="77777777" w:rsidR="00615CED" w:rsidRDefault="00615CE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0CEEE76" w14:textId="77777777" w:rsidR="00615CED" w:rsidRDefault="00615CE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9EEF6B" w14:textId="77777777" w:rsidR="00615CED" w:rsidRDefault="00615CE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53D1CF" w14:textId="77777777" w:rsidR="00615CED" w:rsidRDefault="00615CE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BA4C84A" w14:textId="77777777" w:rsidR="00615CED" w:rsidRDefault="00615CE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BA4B3C6" w14:textId="77777777" w:rsidR="00615CED" w:rsidRDefault="00615CE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917431" w14:textId="77777777" w:rsidR="00615CED" w:rsidRDefault="00615CE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F235DA9" w14:textId="77777777" w:rsidR="00615CED" w:rsidRDefault="00490EF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hidden="0" allowOverlap="1" wp14:anchorId="2870F9E4" wp14:editId="112F619E">
            <wp:simplePos x="0" y="0"/>
            <wp:positionH relativeFrom="column">
              <wp:posOffset>1</wp:posOffset>
            </wp:positionH>
            <wp:positionV relativeFrom="paragraph">
              <wp:posOffset>28856</wp:posOffset>
            </wp:positionV>
            <wp:extent cx="3104833" cy="2751455"/>
            <wp:effectExtent l="0" t="0" r="0" b="0"/>
            <wp:wrapNone/>
            <wp:docPr id="1034" name="image4.png" descr="Без названия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Без названия (1).png"/>
                    <pic:cNvPicPr preferRelativeResize="0"/>
                  </pic:nvPicPr>
                  <pic:blipFill>
                    <a:blip r:embed="rId20"/>
                    <a:srcRect l="7858" r="6853"/>
                    <a:stretch>
                      <a:fillRect/>
                    </a:stretch>
                  </pic:blipFill>
                  <pic:spPr>
                    <a:xfrm>
                      <a:off x="0" y="0"/>
                      <a:ext cx="3104833" cy="2751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ACCD869" w14:textId="77777777" w:rsidR="00615CED" w:rsidRDefault="00615CE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F9720F1" w14:textId="77777777" w:rsidR="00615CED" w:rsidRDefault="00615CE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D78D81" w14:textId="77777777" w:rsidR="00615CED" w:rsidRDefault="00615CE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F5C3A11" w14:textId="77777777" w:rsidR="00615CED" w:rsidRDefault="00615CE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02CA4D3" w14:textId="77777777" w:rsidR="00615CED" w:rsidRDefault="00490EF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hidden="0" allowOverlap="1" wp14:anchorId="61C0B04E" wp14:editId="38388C3C">
            <wp:simplePos x="0" y="0"/>
            <wp:positionH relativeFrom="column">
              <wp:posOffset>2704465</wp:posOffset>
            </wp:positionH>
            <wp:positionV relativeFrom="paragraph">
              <wp:posOffset>312420</wp:posOffset>
            </wp:positionV>
            <wp:extent cx="3235960" cy="2648880"/>
            <wp:effectExtent l="0" t="0" r="0" b="0"/>
            <wp:wrapNone/>
            <wp:docPr id="1033" name="image3.png" descr="Без названия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Без названия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2648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BBF5DE" w14:textId="77777777" w:rsidR="00615CED" w:rsidRDefault="00615CE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D3F681" w14:textId="77777777" w:rsidR="00615CED" w:rsidRDefault="00615CE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A476D3" w14:textId="77777777" w:rsidR="00615CED" w:rsidRDefault="00615CE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A6F4CD4" w14:textId="77777777" w:rsidR="00615CED" w:rsidRDefault="00615CE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E32221" w14:textId="77777777" w:rsidR="00615CED" w:rsidRDefault="00615CE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A11FE9" w14:textId="77777777" w:rsidR="00615CED" w:rsidRDefault="00615CE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E51F1E7" w14:textId="77777777" w:rsidR="00615CED" w:rsidRDefault="00615CE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8BA16F8" w14:textId="77777777" w:rsidR="00615CED" w:rsidRDefault="00615CE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8FA06A1" w14:textId="77777777" w:rsidR="00615CED" w:rsidRDefault="00615CED" w:rsidP="00490EF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615CED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5CED"/>
    <w:rsid w:val="00490EFE"/>
    <w:rsid w:val="00615CED"/>
    <w:rsid w:val="0091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53C62DC"/>
  <w15:docId w15:val="{6B64D093-4413-C84E-9508-E3486A987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2B2105"/>
    <w:pPr>
      <w:ind w:left="720"/>
      <w:contextualSpacing/>
    </w:p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1iAxqiOULUWcKocuKMp4lYvtqlg==">AMUW2mWkplRzR/e8wVWkNm+q7/zOQzvEqCAlgB8ceWh+8AkaCF/HtH8qRjxZrs0k3NvSLymjGdfM9gZT6FIBGLXk3nYO5XiY9GLZ2qsKcInCtNPGqHehR8e6QGU2iNhbShUsEFXutCjE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635</Words>
  <Characters>3621</Characters>
  <Application>Microsoft Office Word</Application>
  <DocSecurity>0</DocSecurity>
  <Lines>30</Lines>
  <Paragraphs>8</Paragraphs>
  <ScaleCrop>false</ScaleCrop>
  <Company/>
  <LinksUpToDate>false</LinksUpToDate>
  <CharactersWithSpaces>4248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</dc:creator>
  <cp:lastModifiedBy>zhannaandre95@gmail.com</cp:lastModifiedBy>
  <cp:revision>3</cp:revision>
  <dcterms:created xsi:type="dcterms:W3CDTF">2022-04-07T08:09:00Z</dcterms:created>
  <dcterms:modified xsi:type="dcterms:W3CDTF">2022-04-07T15:24:00Z</dcterms:modified>
</cp:coreProperties>
</file>