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45E" w:rsidRDefault="0089645E" w:rsidP="00973881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89645E" w:rsidRDefault="0089645E" w:rsidP="00973881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</w:p>
    <w:p w:rsidR="003026D7" w:rsidRPr="00D37205" w:rsidRDefault="00D37205" w:rsidP="00973881">
      <w:pPr>
        <w:spacing w:after="0" w:line="240" w:lineRule="auto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09.05.2022    Основи здоров</w:t>
      </w:r>
      <w:r w:rsidRPr="00D37205">
        <w:rPr>
          <w:rFonts w:ascii="Times New Roman" w:hAnsi="Times New Roman"/>
          <w:b/>
          <w:sz w:val="24"/>
          <w:szCs w:val="24"/>
          <w:lang w:val="uk-UA"/>
        </w:rPr>
        <w:t>’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я                                                       вчитель </w:t>
      </w:r>
      <w:proofErr w:type="spellStart"/>
      <w:r>
        <w:rPr>
          <w:rFonts w:ascii="Times New Roman" w:hAnsi="Times New Roman"/>
          <w:b/>
          <w:sz w:val="24"/>
          <w:szCs w:val="24"/>
          <w:lang w:val="uk-UA"/>
        </w:rPr>
        <w:t>Вахненко</w:t>
      </w:r>
      <w:proofErr w:type="spellEnd"/>
      <w:r>
        <w:rPr>
          <w:rFonts w:ascii="Times New Roman" w:hAnsi="Times New Roman"/>
          <w:b/>
          <w:sz w:val="24"/>
          <w:szCs w:val="24"/>
          <w:lang w:val="uk-UA"/>
        </w:rPr>
        <w:t xml:space="preserve"> В.М.</w:t>
      </w:r>
    </w:p>
    <w:p w:rsidR="0089645E" w:rsidRDefault="0089645E" w:rsidP="00973881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uk-UA"/>
        </w:rPr>
      </w:pPr>
    </w:p>
    <w:p w:rsidR="00D37205" w:rsidRPr="0089645E" w:rsidRDefault="0089645E" w:rsidP="00973881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/>
          <w:color w:val="000000"/>
          <w:sz w:val="24"/>
          <w:szCs w:val="24"/>
          <w:lang w:val="uk-UA" w:eastAsia="uk-UA"/>
        </w:rPr>
        <w:t>4 урок  6 - А</w:t>
      </w:r>
    </w:p>
    <w:p w:rsidR="00D37205" w:rsidRPr="0089645E" w:rsidRDefault="0089645E" w:rsidP="00973881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uk-UA"/>
        </w:rPr>
      </w:pPr>
      <w:r w:rsidRPr="0089645E">
        <w:rPr>
          <w:rFonts w:ascii="Times New Roman" w:hAnsi="Times New Roman"/>
          <w:color w:val="000000"/>
          <w:sz w:val="24"/>
          <w:szCs w:val="24"/>
          <w:lang w:val="uk-UA" w:eastAsia="uk-UA"/>
        </w:rPr>
        <w:t>5 урок  6 - Б</w:t>
      </w:r>
    </w:p>
    <w:p w:rsidR="0089645E" w:rsidRDefault="0089645E" w:rsidP="00973881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uk-UA" w:eastAsia="uk-UA"/>
        </w:rPr>
      </w:pPr>
    </w:p>
    <w:p w:rsidR="003026D7" w:rsidRDefault="003026D7" w:rsidP="00973881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uk-UA" w:eastAsia="uk-UA"/>
        </w:rPr>
      </w:pPr>
      <w:r w:rsidRPr="00973881">
        <w:rPr>
          <w:rFonts w:ascii="Times New Roman" w:hAnsi="Times New Roman"/>
          <w:b/>
          <w:color w:val="000000"/>
          <w:sz w:val="24"/>
          <w:szCs w:val="24"/>
          <w:lang w:val="uk-UA" w:eastAsia="uk-UA"/>
        </w:rPr>
        <w:t>Тема уроку:</w:t>
      </w:r>
      <w:r w:rsidRPr="00973881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</w:t>
      </w:r>
      <w:r w:rsidRPr="00973881">
        <w:rPr>
          <w:rFonts w:ascii="Times New Roman" w:hAnsi="Times New Roman"/>
          <w:b/>
          <w:color w:val="000000"/>
          <w:sz w:val="24"/>
          <w:szCs w:val="24"/>
          <w:lang w:val="uk-UA" w:eastAsia="uk-UA"/>
        </w:rPr>
        <w:t>Безпека руху велосипедистів.</w:t>
      </w:r>
      <w:r>
        <w:rPr>
          <w:rFonts w:ascii="Times New Roman" w:hAnsi="Times New Roman"/>
          <w:b/>
          <w:color w:val="000000"/>
          <w:sz w:val="24"/>
          <w:szCs w:val="24"/>
          <w:lang w:val="uk-UA" w:eastAsia="uk-UA"/>
        </w:rPr>
        <w:t xml:space="preserve"> Правила дорожнього руху велосипедистів.</w:t>
      </w:r>
    </w:p>
    <w:p w:rsidR="003026D7" w:rsidRPr="00973881" w:rsidRDefault="003026D7" w:rsidP="00973881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3026D7" w:rsidRPr="00973881" w:rsidRDefault="003026D7" w:rsidP="00973881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973881">
        <w:rPr>
          <w:rFonts w:ascii="Times New Roman" w:hAnsi="Times New Roman"/>
          <w:b/>
          <w:color w:val="000000"/>
          <w:sz w:val="24"/>
          <w:szCs w:val="24"/>
          <w:lang w:val="uk-UA" w:eastAsia="uk-UA"/>
        </w:rPr>
        <w:t>Мета:</w:t>
      </w:r>
      <w:r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 </w:t>
      </w:r>
      <w:r w:rsidRPr="00973881">
        <w:rPr>
          <w:rFonts w:ascii="Times New Roman" w:hAnsi="Times New Roman"/>
          <w:color w:val="000000"/>
          <w:sz w:val="24"/>
          <w:szCs w:val="24"/>
          <w:lang w:val="uk-UA" w:eastAsia="uk-UA"/>
        </w:rPr>
        <w:t>дати дітям поняття про безпеку велос</w:t>
      </w:r>
      <w:r>
        <w:rPr>
          <w:rFonts w:ascii="Times New Roman" w:hAnsi="Times New Roman"/>
          <w:color w:val="000000"/>
          <w:sz w:val="24"/>
          <w:szCs w:val="24"/>
          <w:lang w:val="uk-UA" w:eastAsia="uk-UA"/>
        </w:rPr>
        <w:t>ипедис</w:t>
      </w:r>
      <w:r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та, про дорожню розмітку</w:t>
      </w:r>
      <w:r w:rsidRPr="00973881">
        <w:rPr>
          <w:rFonts w:ascii="Times New Roman" w:hAnsi="Times New Roman"/>
          <w:color w:val="000000"/>
          <w:sz w:val="24"/>
          <w:szCs w:val="24"/>
          <w:lang w:val="uk-UA" w:eastAsia="uk-UA"/>
        </w:rPr>
        <w:t>, про рух на ве</w:t>
      </w:r>
      <w:r w:rsidRPr="00973881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лосипеді за різних при</w:t>
      </w:r>
      <w:r>
        <w:rPr>
          <w:rFonts w:ascii="Times New Roman" w:hAnsi="Times New Roman"/>
          <w:color w:val="000000"/>
          <w:sz w:val="24"/>
          <w:szCs w:val="24"/>
          <w:lang w:val="uk-UA" w:eastAsia="uk-UA"/>
        </w:rPr>
        <w:t>родних умов, перевезення ванта</w:t>
      </w:r>
      <w:r w:rsidRPr="00973881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жу, </w:t>
      </w:r>
      <w:r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пасажирів; </w:t>
      </w:r>
      <w:r w:rsidRPr="00973881">
        <w:rPr>
          <w:rFonts w:ascii="Times New Roman" w:hAnsi="Times New Roman"/>
          <w:color w:val="000000"/>
          <w:sz w:val="24"/>
          <w:szCs w:val="24"/>
          <w:lang w:val="uk-UA" w:eastAsia="uk-UA"/>
        </w:rPr>
        <w:t>дати поняття про основні види ДТП та про те, як вести себе під час ДТП.</w:t>
      </w:r>
    </w:p>
    <w:p w:rsidR="003026D7" w:rsidRDefault="003026D7" w:rsidP="00973881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uk-UA" w:eastAsia="uk-UA"/>
        </w:rPr>
      </w:pPr>
    </w:p>
    <w:p w:rsidR="00B93D69" w:rsidRDefault="00B93D69" w:rsidP="00973881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 w:eastAsia="uk-UA"/>
        </w:rPr>
        <w:t xml:space="preserve">                                                        Робота над темою</w:t>
      </w:r>
    </w:p>
    <w:p w:rsidR="003026D7" w:rsidRDefault="003026D7" w:rsidP="00504821">
      <w:pPr>
        <w:numPr>
          <w:ilvl w:val="0"/>
          <w:numId w:val="8"/>
        </w:numPr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Що належить до елементів конструкції велосипеда?</w:t>
      </w:r>
    </w:p>
    <w:p w:rsidR="003026D7" w:rsidRPr="00504821" w:rsidRDefault="003026D7" w:rsidP="00504821">
      <w:pPr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Які засоби безпеки повинен використовувати велосипедист.</w:t>
      </w:r>
    </w:p>
    <w:p w:rsidR="003026D7" w:rsidRDefault="003026D7" w:rsidP="003A322F">
      <w:pPr>
        <w:rPr>
          <w:rFonts w:ascii="Times New Roman" w:hAnsi="Times New Roman"/>
          <w:color w:val="000000"/>
          <w:sz w:val="24"/>
          <w:szCs w:val="24"/>
          <w:lang w:val="uk-UA" w:eastAsia="uk-UA"/>
        </w:rPr>
      </w:pPr>
      <w:r w:rsidRPr="00DC33F1">
        <w:rPr>
          <w:rFonts w:ascii="Times New Roman" w:hAnsi="Times New Roman"/>
          <w:color w:val="000000"/>
          <w:sz w:val="24"/>
          <w:szCs w:val="24"/>
          <w:lang w:val="uk-UA" w:eastAsia="uk-UA"/>
        </w:rPr>
        <w:t>Ви повинні запам’ятати, що дітям: до 14 років забо</w:t>
      </w:r>
      <w:r w:rsidRPr="00DC33F1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роняється їздити на велосипедах по дорозі, але на под</w:t>
      </w:r>
      <w:r w:rsidRPr="00DC33F1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вір’ї, полі, галявинах, лісових і степових дорогах, ста</w:t>
      </w:r>
      <w:r w:rsidRPr="00DC33F1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діонах катайтесь досхочу.</w:t>
      </w:r>
    </w:p>
    <w:p w:rsidR="003026D7" w:rsidRPr="003A322F" w:rsidRDefault="006F3F1A" w:rsidP="003A322F">
      <w:p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Тема</w:t>
      </w:r>
      <w:r w:rsidR="003026D7">
        <w:rPr>
          <w:rFonts w:ascii="Times New Roman" w:hAnsi="Times New Roman"/>
          <w:sz w:val="24"/>
          <w:szCs w:val="24"/>
          <w:lang w:val="uk-UA"/>
        </w:rPr>
        <w:t xml:space="preserve"> уроку: 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3026D7">
        <w:rPr>
          <w:rFonts w:ascii="Times New Roman" w:hAnsi="Times New Roman"/>
          <w:sz w:val="24"/>
          <w:szCs w:val="24"/>
          <w:lang w:val="uk-UA"/>
        </w:rPr>
        <w:t>Правила дорожнього руху для велосипедистів.</w:t>
      </w:r>
    </w:p>
    <w:p w:rsidR="003026D7" w:rsidRPr="0047285D" w:rsidRDefault="003026D7" w:rsidP="00E20036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val="uk-UA"/>
        </w:rPr>
      </w:pP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Діти, а чи знаєте ви, що у Європі першим відомим винахідником велосипеда був німецький лісник </w:t>
      </w:r>
      <w:proofErr w:type="spellStart"/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>Дрез</w:t>
      </w:r>
      <w:proofErr w:type="spellEnd"/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>. У 1813 році він приробив до самоката руль.</w:t>
      </w:r>
    </w:p>
    <w:p w:rsidR="003026D7" w:rsidRPr="0047285D" w:rsidRDefault="003026D7" w:rsidP="00E20036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val="uk-UA"/>
        </w:rPr>
      </w:pP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Наступним винахідником став робітник </w:t>
      </w:r>
      <w:proofErr w:type="spellStart"/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>Дальзель</w:t>
      </w:r>
      <w:proofErr w:type="spellEnd"/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>. У результаті тривалих пошуків він винайшов педалі.</w:t>
      </w:r>
    </w:p>
    <w:p w:rsidR="003026D7" w:rsidRPr="0047285D" w:rsidRDefault="003026D7" w:rsidP="00301BE5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val="uk-UA"/>
        </w:rPr>
      </w:pP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У 1865 році французи </w:t>
      </w:r>
      <w:proofErr w:type="spellStart"/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>Мішо</w:t>
      </w:r>
      <w:proofErr w:type="spellEnd"/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та </w:t>
      </w:r>
      <w:proofErr w:type="spellStart"/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>Лальман</w:t>
      </w:r>
      <w:proofErr w:type="spellEnd"/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сконструю</w:t>
      </w: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вали перший металевий велосипед. Він важив у два ра</w:t>
      </w: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зи більше, ніж сучасний, але найбільшим його недолі</w:t>
      </w: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ком було те, що велосипед трусило на вибоїнах. Через те він отримав назву "</w:t>
      </w:r>
      <w:proofErr w:type="spellStart"/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>кісткотряс</w:t>
      </w:r>
      <w:proofErr w:type="spellEnd"/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". І коли ветеринар із Шотландії — </w:t>
      </w:r>
      <w:proofErr w:type="spellStart"/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>Данлоп</w:t>
      </w:r>
      <w:proofErr w:type="spellEnd"/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— здогадався прикріпити навколо колеса гумовий садовий шланг, їздити стало набагато легше.</w:t>
      </w:r>
    </w:p>
    <w:p w:rsidR="003026D7" w:rsidRPr="0047285D" w:rsidRDefault="003026D7" w:rsidP="00E20036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val="uk-UA"/>
        </w:rPr>
      </w:pP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>Спочатку з велосипедистів сміялися. Був час, коли поліція намагалася взагалі заборонити велосипеди, вва</w:t>
      </w: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жаючи, що вони заважають дорожньому руху. Але ни</w:t>
      </w: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ні цей легкий, маневрений, дешевий і екологічно чис</w:t>
      </w: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тий вид транспорту набуває все більшої популярності у всьому світі.</w:t>
      </w:r>
    </w:p>
    <w:p w:rsidR="00FF37F7" w:rsidRDefault="00FF37F7" w:rsidP="00E20036">
      <w:pPr>
        <w:spacing w:after="0" w:line="240" w:lineRule="auto"/>
        <w:ind w:firstLine="708"/>
        <w:rPr>
          <w:rFonts w:ascii="Times New Roman" w:hAnsi="Times New Roman"/>
          <w:color w:val="000000"/>
          <w:sz w:val="24"/>
          <w:szCs w:val="24"/>
          <w:lang w:eastAsia="uk-UA"/>
        </w:rPr>
      </w:pPr>
    </w:p>
    <w:p w:rsidR="003026D7" w:rsidRPr="0047285D" w:rsidRDefault="00FF37F7" w:rsidP="00E20036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val="uk-UA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  <w:lang w:val="en-US" w:eastAsia="uk-UA"/>
        </w:rPr>
        <w:t>I</w:t>
      </w:r>
      <w:r>
        <w:rPr>
          <w:rFonts w:ascii="Times New Roman" w:hAnsi="Times New Roman"/>
          <w:color w:val="000000"/>
          <w:sz w:val="24"/>
          <w:szCs w:val="24"/>
          <w:lang w:val="uk-UA" w:eastAsia="uk-UA"/>
        </w:rPr>
        <w:t>з історії виникнення велосипеда.</w:t>
      </w:r>
      <w:proofErr w:type="gramEnd"/>
    </w:p>
    <w:p w:rsidR="003026D7" w:rsidRPr="0047285D" w:rsidRDefault="003026D7" w:rsidP="00E20036">
      <w:pPr>
        <w:spacing w:after="0" w:line="240" w:lineRule="auto"/>
        <w:ind w:firstLine="708"/>
        <w:rPr>
          <w:rFonts w:ascii="Times New Roman" w:hAnsi="Times New Roman"/>
          <w:color w:val="000000"/>
          <w:sz w:val="24"/>
          <w:szCs w:val="24"/>
          <w:lang w:val="uk-UA" w:eastAsia="uk-UA"/>
        </w:rPr>
      </w:pP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Слово велосипед походить від латинських слів "</w:t>
      </w:r>
      <w:proofErr w:type="spellStart"/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>велокс</w:t>
      </w:r>
      <w:proofErr w:type="spellEnd"/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>" — швидкий та "</w:t>
      </w:r>
      <w:proofErr w:type="spellStart"/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>педіс</w:t>
      </w:r>
      <w:proofErr w:type="spellEnd"/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>" — нога. Дослівно це слово перекладається "</w:t>
      </w:r>
      <w:proofErr w:type="spellStart"/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>швидконіг</w:t>
      </w:r>
      <w:proofErr w:type="spellEnd"/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>".</w:t>
      </w:r>
    </w:p>
    <w:p w:rsidR="003026D7" w:rsidRPr="0047285D" w:rsidRDefault="003026D7" w:rsidP="00E20036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val="uk-UA"/>
        </w:rPr>
      </w:pP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Велосипед - </w:t>
      </w:r>
      <w:proofErr w:type="spellStart"/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>прадідусь</w:t>
      </w:r>
      <w:proofErr w:type="spellEnd"/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дуже відрізнявся від сучасних своїх родичів. Педалі в нього кріпилися до великого пе</w:t>
      </w: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реднього колеса. Ні спиць, ні ланцюга, ні гумових шин не було. Швидкість велосипед розвивав зовсім малень</w:t>
      </w: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ку. їздити на ньому було тряско, незручно, і правду сказати, не так уже й безпечно.</w:t>
      </w:r>
    </w:p>
    <w:p w:rsidR="003026D7" w:rsidRPr="0047285D" w:rsidRDefault="003026D7" w:rsidP="00E20036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val="uk-UA"/>
        </w:rPr>
      </w:pP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>Поступово велосипед удосконалювали й поліпшува</w:t>
      </w: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 xml:space="preserve">ли. Зараз у світі існує понад п’ятнадцять тисяч різних його моделей. Є велосипеди чоловічі, жіночі, дитячі, спортивні, циркові, вантажні. </w:t>
      </w:r>
    </w:p>
    <w:p w:rsidR="003026D7" w:rsidRDefault="003026D7" w:rsidP="00E20036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uk-UA" w:eastAsia="uk-UA"/>
        </w:rPr>
      </w:pPr>
    </w:p>
    <w:p w:rsidR="00747497" w:rsidRDefault="00747497" w:rsidP="00E20036">
      <w:pPr>
        <w:spacing w:after="0" w:line="240" w:lineRule="auto"/>
        <w:ind w:firstLine="708"/>
        <w:rPr>
          <w:rFonts w:ascii="Times New Roman" w:hAnsi="Times New Roman"/>
          <w:b/>
          <w:color w:val="000000"/>
          <w:sz w:val="24"/>
          <w:szCs w:val="24"/>
          <w:lang w:val="uk-UA" w:eastAsia="uk-UA"/>
        </w:rPr>
      </w:pPr>
    </w:p>
    <w:p w:rsidR="003026D7" w:rsidRPr="0047285D" w:rsidRDefault="003026D7" w:rsidP="00E20036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val="uk-UA"/>
        </w:rPr>
      </w:pP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>Нині, коли на дорогах з’явилася сила-силенна авто</w:t>
      </w: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мобілів, коли шкідливі гази, що виділяють їхні мотори, почали загрожувати нашому здоров’ю та й взагалі всьо</w:t>
      </w: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му живому на землі, у велосипеда почалося нове жит</w:t>
      </w: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тя. Тепер у багатьох містах з’являються спеціальні до</w:t>
      </w: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ріжки чи навіть цілі вулиці,</w:t>
      </w:r>
      <w:r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де дозволено пересуватись тільк</w:t>
      </w: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>и на велосипеді.</w:t>
      </w:r>
    </w:p>
    <w:p w:rsidR="003026D7" w:rsidRPr="0047285D" w:rsidRDefault="003026D7" w:rsidP="00E20036">
      <w:pPr>
        <w:spacing w:after="0" w:line="240" w:lineRule="auto"/>
        <w:ind w:firstLine="708"/>
        <w:rPr>
          <w:rFonts w:ascii="Times New Roman" w:hAnsi="Times New Roman"/>
          <w:sz w:val="24"/>
          <w:szCs w:val="24"/>
          <w:lang w:val="uk-UA"/>
        </w:rPr>
      </w:pP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t>Отже, велосипед - транспортний засіб, що приво</w:t>
      </w: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диться в рух мускульною силою людини, яка знахо</w:t>
      </w:r>
      <w:r w:rsidRPr="0047285D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 xml:space="preserve">диться на ньому. </w:t>
      </w:r>
    </w:p>
    <w:p w:rsidR="000C3DFD" w:rsidRDefault="000C3DFD" w:rsidP="00DC33F1">
      <w:pPr>
        <w:rPr>
          <w:rFonts w:ascii="Times New Roman" w:hAnsi="Times New Roman"/>
          <w:b/>
          <w:sz w:val="24"/>
          <w:szCs w:val="24"/>
          <w:lang w:val="uk-UA"/>
        </w:rPr>
      </w:pPr>
    </w:p>
    <w:p w:rsidR="003026D7" w:rsidRPr="00F62AEC" w:rsidRDefault="000C3DFD" w:rsidP="00DC33F1">
      <w:pPr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В</w:t>
      </w:r>
      <w:r w:rsidR="003026D7" w:rsidRPr="00F62AEC">
        <w:rPr>
          <w:rFonts w:ascii="Times New Roman" w:hAnsi="Times New Roman"/>
          <w:b/>
          <w:sz w:val="24"/>
          <w:szCs w:val="24"/>
          <w:lang w:val="uk-UA"/>
        </w:rPr>
        <w:t>иди ДТП</w:t>
      </w:r>
    </w:p>
    <w:p w:rsidR="003026D7" w:rsidRPr="005B6745" w:rsidRDefault="003026D7" w:rsidP="005B6745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z w:val="24"/>
          <w:szCs w:val="24"/>
          <w:lang w:val="uk-UA" w:eastAsia="uk-UA"/>
        </w:rPr>
        <w:t>Виділяють такі дорожн</w:t>
      </w:r>
      <w:r w:rsidRPr="005B6745">
        <w:rPr>
          <w:rFonts w:ascii="Times New Roman" w:hAnsi="Times New Roman"/>
          <w:color w:val="000000"/>
          <w:sz w:val="24"/>
          <w:szCs w:val="24"/>
          <w:lang w:val="uk-UA" w:eastAsia="uk-UA"/>
        </w:rPr>
        <w:t>ьо-транспортні пригоди:</w:t>
      </w:r>
    </w:p>
    <w:p w:rsidR="003026D7" w:rsidRPr="005B6745" w:rsidRDefault="003026D7" w:rsidP="005B674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5B6745">
        <w:rPr>
          <w:rFonts w:ascii="Times New Roman" w:hAnsi="Times New Roman"/>
          <w:color w:val="000000"/>
          <w:sz w:val="24"/>
          <w:szCs w:val="24"/>
          <w:lang w:val="uk-UA" w:eastAsia="uk-UA"/>
        </w:rPr>
        <w:t>з</w:t>
      </w:r>
      <w:r>
        <w:rPr>
          <w:rFonts w:ascii="Times New Roman" w:hAnsi="Times New Roman"/>
          <w:color w:val="000000"/>
          <w:sz w:val="24"/>
          <w:szCs w:val="24"/>
          <w:lang w:val="uk-UA" w:eastAsia="uk-UA"/>
        </w:rPr>
        <w:t>іткнення - всі зустрічні, побіж</w:t>
      </w:r>
      <w:r w:rsidRPr="005B6745">
        <w:rPr>
          <w:rFonts w:ascii="Times New Roman" w:hAnsi="Times New Roman"/>
          <w:color w:val="000000"/>
          <w:sz w:val="24"/>
          <w:szCs w:val="24"/>
          <w:lang w:val="uk-UA" w:eastAsia="uk-UA"/>
        </w:rPr>
        <w:t>ні та бічні зіт</w:t>
      </w:r>
      <w:r w:rsidRPr="005B6745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кнення автомобілів;</w:t>
      </w:r>
    </w:p>
    <w:p w:rsidR="003026D7" w:rsidRPr="005B6745" w:rsidRDefault="003026D7" w:rsidP="005B674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5B6745">
        <w:rPr>
          <w:rFonts w:ascii="Times New Roman" w:hAnsi="Times New Roman"/>
          <w:color w:val="000000"/>
          <w:sz w:val="24"/>
          <w:szCs w:val="24"/>
          <w:lang w:val="uk-UA" w:eastAsia="uk-UA"/>
        </w:rPr>
        <w:t>перекидання - ДТП з автомобілем, який під час руху втратив стійкість і перекинувся;</w:t>
      </w:r>
    </w:p>
    <w:p w:rsidR="003026D7" w:rsidRPr="005B6745" w:rsidRDefault="003026D7" w:rsidP="005B674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5B6745">
        <w:rPr>
          <w:rFonts w:ascii="Times New Roman" w:hAnsi="Times New Roman"/>
          <w:color w:val="000000"/>
          <w:sz w:val="24"/>
          <w:szCs w:val="24"/>
          <w:lang w:val="uk-UA" w:eastAsia="uk-UA"/>
        </w:rPr>
        <w:t>наїзд на перешкоду - наїзд автомобіля на опору моста, стовп, дерево, огорожу тощо;</w:t>
      </w:r>
    </w:p>
    <w:p w:rsidR="003026D7" w:rsidRPr="005B6745" w:rsidRDefault="003026D7" w:rsidP="005B674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5B6745">
        <w:rPr>
          <w:rFonts w:ascii="Times New Roman" w:hAnsi="Times New Roman"/>
          <w:color w:val="000000"/>
          <w:sz w:val="24"/>
          <w:szCs w:val="24"/>
          <w:lang w:val="uk-UA" w:eastAsia="uk-UA"/>
        </w:rPr>
        <w:t>наїзд на пішохода - наїзд автомобіля на людину. Так само називається і зіткнення пішохода з автомобі</w:t>
      </w:r>
      <w:r w:rsidRPr="005B6745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лем, тобто випадок, коли людина сама наштовхнулася на автомобіль, що рухається;</w:t>
      </w:r>
    </w:p>
    <w:p w:rsidR="003026D7" w:rsidRPr="005B6745" w:rsidRDefault="003026D7" w:rsidP="005B674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наїзд на велосипедиста - </w:t>
      </w:r>
      <w:r w:rsidRPr="005B6745">
        <w:rPr>
          <w:rFonts w:ascii="Times New Roman" w:hAnsi="Times New Roman"/>
          <w:color w:val="000000"/>
          <w:sz w:val="24"/>
          <w:szCs w:val="24"/>
          <w:lang w:val="uk-UA" w:eastAsia="uk-UA"/>
        </w:rPr>
        <w:t>ДТІІ, в яких автомобіль наїхав на велосипедиста або він сам наштовхнувся на транспортний засіб, що рухається;</w:t>
      </w:r>
    </w:p>
    <w:p w:rsidR="003026D7" w:rsidRPr="005B6745" w:rsidRDefault="003026D7" w:rsidP="005B674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5B6745">
        <w:rPr>
          <w:rFonts w:ascii="Times New Roman" w:hAnsi="Times New Roman"/>
          <w:color w:val="000000"/>
          <w:sz w:val="24"/>
          <w:szCs w:val="24"/>
          <w:lang w:val="uk-UA" w:eastAsia="uk-UA"/>
        </w:rPr>
        <w:t>наїзд на транспортний засіб, що стоїть, - ДТП за участю автомобіля, який до моменту ДТП не рухався;</w:t>
      </w:r>
    </w:p>
    <w:p w:rsidR="003026D7" w:rsidRPr="005B6745" w:rsidRDefault="003026D7" w:rsidP="005B6745">
      <w:pPr>
        <w:pStyle w:val="a3"/>
        <w:numPr>
          <w:ilvl w:val="0"/>
          <w:numId w:val="5"/>
        </w:numPr>
        <w:rPr>
          <w:rFonts w:ascii="Times New Roman" w:hAnsi="Times New Roman"/>
          <w:i/>
          <w:sz w:val="24"/>
          <w:szCs w:val="24"/>
          <w:lang w:val="uk-UA"/>
        </w:rPr>
      </w:pPr>
      <w:r w:rsidRPr="005B6745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наїзд на гужовий транспорт - наїзди та зіткнен</w:t>
      </w:r>
      <w:r w:rsidRPr="005B6745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ня автомобілів, мотоциклів, мопедів з гужовим тран</w:t>
      </w:r>
      <w:r w:rsidRPr="005B6745">
        <w:rPr>
          <w:rFonts w:ascii="Times New Roman" w:hAnsi="Times New Roman"/>
          <w:color w:val="000000"/>
          <w:sz w:val="24"/>
          <w:szCs w:val="24"/>
          <w:lang w:val="uk-UA" w:eastAsia="uk-UA"/>
        </w:rPr>
        <w:softHyphen/>
        <w:t>спортом</w:t>
      </w:r>
    </w:p>
    <w:p w:rsidR="003026D7" w:rsidRDefault="000C3DFD" w:rsidP="00057FBB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/>
          <w:b/>
          <w:color w:val="000000"/>
          <w:sz w:val="24"/>
          <w:szCs w:val="24"/>
          <w:lang w:val="uk-UA" w:eastAsia="uk-UA"/>
        </w:rPr>
        <w:t xml:space="preserve">           </w:t>
      </w:r>
      <w:r w:rsidR="003026D7" w:rsidRPr="009F7FD1">
        <w:rPr>
          <w:rFonts w:ascii="Times New Roman" w:hAnsi="Times New Roman"/>
          <w:b/>
          <w:color w:val="000000"/>
          <w:sz w:val="24"/>
          <w:szCs w:val="24"/>
          <w:lang w:val="uk-UA" w:eastAsia="uk-UA"/>
        </w:rPr>
        <w:t xml:space="preserve"> Домашнє завдання.</w:t>
      </w:r>
    </w:p>
    <w:p w:rsidR="003026D7" w:rsidRDefault="003026D7" w:rsidP="00301BE5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/>
          <w:color w:val="000000"/>
          <w:sz w:val="24"/>
          <w:szCs w:val="24"/>
          <w:lang w:val="uk-UA" w:eastAsia="uk-UA"/>
        </w:rPr>
        <w:t>о</w:t>
      </w:r>
      <w:r w:rsidRPr="00301BE5">
        <w:rPr>
          <w:rFonts w:ascii="Times New Roman" w:hAnsi="Times New Roman"/>
          <w:color w:val="000000"/>
          <w:sz w:val="24"/>
          <w:szCs w:val="24"/>
          <w:lang w:val="uk-UA" w:eastAsia="uk-UA"/>
        </w:rPr>
        <w:t>працювати матеріал підручника</w:t>
      </w:r>
      <w:r w:rsidR="00F23BF8">
        <w:rPr>
          <w:rFonts w:ascii="Times New Roman" w:hAnsi="Times New Roman"/>
          <w:color w:val="000000"/>
          <w:sz w:val="24"/>
          <w:szCs w:val="24"/>
          <w:lang w:val="uk-UA" w:eastAsia="uk-UA"/>
        </w:rPr>
        <w:t xml:space="preserve"> ст.135-140, параграф 29.</w:t>
      </w:r>
      <w:bookmarkStart w:id="0" w:name="_GoBack"/>
      <w:bookmarkEnd w:id="0"/>
    </w:p>
    <w:p w:rsidR="003026D7" w:rsidRPr="00301BE5" w:rsidRDefault="003026D7" w:rsidP="00057FBB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3026D7" w:rsidRPr="009F7FD1" w:rsidRDefault="003026D7" w:rsidP="00DC33F1">
      <w:pPr>
        <w:rPr>
          <w:rFonts w:ascii="Times New Roman" w:hAnsi="Times New Roman"/>
          <w:b/>
          <w:i/>
          <w:sz w:val="24"/>
          <w:szCs w:val="24"/>
          <w:lang w:val="uk-UA"/>
        </w:rPr>
      </w:pPr>
    </w:p>
    <w:p w:rsidR="003026D7" w:rsidRPr="00F7483E" w:rsidRDefault="003026D7" w:rsidP="00E221A7">
      <w:pPr>
        <w:pStyle w:val="a3"/>
        <w:ind w:left="0"/>
        <w:rPr>
          <w:rFonts w:ascii="Times New Roman" w:hAnsi="Times New Roman"/>
          <w:sz w:val="24"/>
          <w:szCs w:val="24"/>
          <w:lang w:val="uk-UA"/>
        </w:rPr>
      </w:pPr>
    </w:p>
    <w:sectPr w:rsidR="003026D7" w:rsidRPr="00F7483E" w:rsidSect="00DC33F1">
      <w:pgSz w:w="11909" w:h="16834"/>
      <w:pgMar w:top="1440" w:right="1440" w:bottom="1440" w:left="1440" w:header="0" w:footer="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71004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5F6B7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130E1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F5264B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7C2416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CE6C7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E834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12CE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4CC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7D67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0"/>
    <w:lvl w:ilvl="0">
      <w:start w:val="2"/>
      <w:numFmt w:val="upperRoman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2"/>
      <w:numFmt w:val="upperRoman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2"/>
      <w:numFmt w:val="upperRoman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2"/>
      <w:numFmt w:val="upperRoman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2"/>
      <w:numFmt w:val="upperRoman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2"/>
      <w:numFmt w:val="upperRoman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2"/>
      <w:numFmt w:val="upperRoman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2"/>
      <w:numFmt w:val="upperRoman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2"/>
      <w:numFmt w:val="upperRoman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1">
    <w:nsid w:val="00000003"/>
    <w:multiLevelType w:val="multilevel"/>
    <w:tmpl w:val="00000002"/>
    <w:lvl w:ilvl="0">
      <w:start w:val="5"/>
      <w:numFmt w:val="upperRoman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5"/>
      <w:numFmt w:val="upperRoman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5"/>
      <w:numFmt w:val="upperRoman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5"/>
      <w:numFmt w:val="upperRoman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5"/>
      <w:numFmt w:val="upperRoman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5"/>
      <w:numFmt w:val="upperRoman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5"/>
      <w:numFmt w:val="upperRoman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5"/>
      <w:numFmt w:val="upperRoman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5"/>
      <w:numFmt w:val="upperRoman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2">
    <w:nsid w:val="00000005"/>
    <w:multiLevelType w:val="multilevel"/>
    <w:tmpl w:val="00000004"/>
    <w:lvl w:ilvl="0">
      <w:start w:val="1"/>
      <w:numFmt w:val="decimal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3">
    <w:nsid w:val="0388186B"/>
    <w:multiLevelType w:val="hybridMultilevel"/>
    <w:tmpl w:val="F84AF5E8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08673B9"/>
    <w:multiLevelType w:val="hybridMultilevel"/>
    <w:tmpl w:val="2472A698"/>
    <w:lvl w:ilvl="0" w:tplc="2CAC3F1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EB0635"/>
    <w:multiLevelType w:val="hybridMultilevel"/>
    <w:tmpl w:val="DFF2E686"/>
    <w:lvl w:ilvl="0" w:tplc="0419000F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6">
    <w:nsid w:val="44122BBD"/>
    <w:multiLevelType w:val="hybridMultilevel"/>
    <w:tmpl w:val="91F03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C9965C2"/>
    <w:multiLevelType w:val="hybridMultilevel"/>
    <w:tmpl w:val="F4BC6790"/>
    <w:lvl w:ilvl="0" w:tplc="1EF294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6"/>
  </w:num>
  <w:num w:numId="7">
    <w:abstractNumId w:val="15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oNotDisplayPageBoundarie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33F1"/>
    <w:rsid w:val="00000B45"/>
    <w:rsid w:val="00057FBB"/>
    <w:rsid w:val="000C3DFD"/>
    <w:rsid w:val="000D6808"/>
    <w:rsid w:val="00131B76"/>
    <w:rsid w:val="001F4940"/>
    <w:rsid w:val="00245C93"/>
    <w:rsid w:val="002B034A"/>
    <w:rsid w:val="00301BE5"/>
    <w:rsid w:val="003026D7"/>
    <w:rsid w:val="00302CB0"/>
    <w:rsid w:val="0031055E"/>
    <w:rsid w:val="00327DBC"/>
    <w:rsid w:val="003A322F"/>
    <w:rsid w:val="003E7DE2"/>
    <w:rsid w:val="00471B08"/>
    <w:rsid w:val="0047285D"/>
    <w:rsid w:val="004E61A7"/>
    <w:rsid w:val="00502492"/>
    <w:rsid w:val="00504821"/>
    <w:rsid w:val="005A1ABD"/>
    <w:rsid w:val="005B6745"/>
    <w:rsid w:val="005E3AC2"/>
    <w:rsid w:val="006464B6"/>
    <w:rsid w:val="00646844"/>
    <w:rsid w:val="0064787D"/>
    <w:rsid w:val="006E63FB"/>
    <w:rsid w:val="006F3F1A"/>
    <w:rsid w:val="00747497"/>
    <w:rsid w:val="0089645E"/>
    <w:rsid w:val="00973881"/>
    <w:rsid w:val="009B2709"/>
    <w:rsid w:val="009F7FD1"/>
    <w:rsid w:val="00A56B1D"/>
    <w:rsid w:val="00A85752"/>
    <w:rsid w:val="00AE345C"/>
    <w:rsid w:val="00AF2F0D"/>
    <w:rsid w:val="00B46795"/>
    <w:rsid w:val="00B93D69"/>
    <w:rsid w:val="00BB3C94"/>
    <w:rsid w:val="00BC3368"/>
    <w:rsid w:val="00BD35B0"/>
    <w:rsid w:val="00C71B5B"/>
    <w:rsid w:val="00D37205"/>
    <w:rsid w:val="00D4700B"/>
    <w:rsid w:val="00DC33F1"/>
    <w:rsid w:val="00E20036"/>
    <w:rsid w:val="00E221A7"/>
    <w:rsid w:val="00E7766E"/>
    <w:rsid w:val="00ED52D7"/>
    <w:rsid w:val="00F23BF8"/>
    <w:rsid w:val="00F62AEC"/>
    <w:rsid w:val="00F7483E"/>
    <w:rsid w:val="00F96665"/>
    <w:rsid w:val="00FF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492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57F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561</Words>
  <Characters>3201</Characters>
  <Application>Microsoft Office Word</Application>
  <DocSecurity>0</DocSecurity>
  <Lines>26</Lines>
  <Paragraphs>7</Paragraphs>
  <ScaleCrop>false</ScaleCrop>
  <Company>Grizli777</Company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</cp:lastModifiedBy>
  <cp:revision>43</cp:revision>
  <dcterms:created xsi:type="dcterms:W3CDTF">2015-04-21T16:06:00Z</dcterms:created>
  <dcterms:modified xsi:type="dcterms:W3CDTF">2022-05-06T15:50:00Z</dcterms:modified>
</cp:coreProperties>
</file>